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266D" w14:textId="5A715EDD" w:rsidR="00643CFA" w:rsidRPr="000A549C" w:rsidRDefault="00061B94" w:rsidP="00643CFA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643CFA" w:rsidRPr="000A549C">
        <w:rPr>
          <w:rFonts w:asciiTheme="minorHAnsi" w:hAnsiTheme="minorHAnsi" w:cstheme="minorHAnsi"/>
          <w:b/>
          <w:bCs/>
          <w:sz w:val="20"/>
          <w:szCs w:val="20"/>
        </w:rPr>
        <w:t>. pielikums</w:t>
      </w:r>
    </w:p>
    <w:p w14:paraId="023F0994" w14:textId="77777777" w:rsidR="00643CFA" w:rsidRPr="000A549C" w:rsidRDefault="00643CFA" w:rsidP="00643CFA">
      <w:pPr>
        <w:jc w:val="right"/>
        <w:rPr>
          <w:rFonts w:asciiTheme="minorHAnsi" w:hAnsiTheme="minorHAnsi" w:cstheme="minorHAnsi"/>
          <w:sz w:val="20"/>
          <w:szCs w:val="20"/>
        </w:rPr>
      </w:pPr>
      <w:r w:rsidRPr="000A549C">
        <w:rPr>
          <w:rFonts w:asciiTheme="minorHAnsi" w:hAnsiTheme="minorHAnsi" w:cstheme="minorHAnsi"/>
          <w:sz w:val="20"/>
          <w:szCs w:val="20"/>
        </w:rPr>
        <w:t xml:space="preserve">Dabas aizsardzības pārvaldes </w:t>
      </w:r>
    </w:p>
    <w:p w14:paraId="475F2E7C" w14:textId="3D09E592" w:rsidR="00643CFA" w:rsidRPr="000A549C" w:rsidRDefault="00061B94" w:rsidP="00643CFA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meža</w:t>
      </w:r>
      <w:r w:rsidR="00643CFA" w:rsidRPr="000A549C">
        <w:rPr>
          <w:rFonts w:asciiTheme="minorHAnsi" w:hAnsiTheme="minorHAnsi" w:cstheme="minorHAnsi"/>
          <w:sz w:val="20"/>
          <w:szCs w:val="20"/>
        </w:rPr>
        <w:t xml:space="preserve"> pilotprogrammas “</w:t>
      </w:r>
      <w:r>
        <w:rPr>
          <w:rFonts w:asciiTheme="minorHAnsi" w:hAnsiTheme="minorHAnsi" w:cstheme="minorHAnsi"/>
          <w:sz w:val="20"/>
          <w:szCs w:val="20"/>
        </w:rPr>
        <w:t>DZĪVAIS MEŽS</w:t>
      </w:r>
      <w:r w:rsidR="00643CFA" w:rsidRPr="000A549C">
        <w:rPr>
          <w:rFonts w:asciiTheme="minorHAnsi" w:hAnsiTheme="minorHAnsi" w:cstheme="minorHAnsi"/>
          <w:sz w:val="20"/>
          <w:szCs w:val="20"/>
        </w:rPr>
        <w:t>” nolikumam</w:t>
      </w:r>
    </w:p>
    <w:p w14:paraId="29871BF9" w14:textId="77777777" w:rsidR="00643CFA" w:rsidRPr="000A549C" w:rsidRDefault="00643CFA" w:rsidP="00643CFA">
      <w:pPr>
        <w:jc w:val="right"/>
        <w:rPr>
          <w:rFonts w:asciiTheme="minorHAnsi" w:hAnsiTheme="minorHAnsi" w:cstheme="minorHAnsi"/>
        </w:rPr>
      </w:pPr>
    </w:p>
    <w:p w14:paraId="10B73BA6" w14:textId="2E156240" w:rsidR="00B76A72" w:rsidRPr="004B63B6" w:rsidRDefault="00B76A72" w:rsidP="00B76A72">
      <w:pPr>
        <w:jc w:val="right"/>
        <w:rPr>
          <w:sz w:val="20"/>
          <w:szCs w:val="20"/>
        </w:rPr>
      </w:pPr>
      <w:r w:rsidRPr="004B63B6">
        <w:rPr>
          <w:sz w:val="20"/>
          <w:szCs w:val="20"/>
        </w:rPr>
        <w:t>Dabas aizsardzības pārvaldei</w:t>
      </w:r>
    </w:p>
    <w:p w14:paraId="607806FA" w14:textId="77777777" w:rsidR="00B76A72" w:rsidRPr="004B63B6" w:rsidRDefault="00B76A72" w:rsidP="00B76A72">
      <w:pPr>
        <w:jc w:val="right"/>
        <w:rPr>
          <w:sz w:val="20"/>
          <w:szCs w:val="20"/>
        </w:rPr>
      </w:pPr>
      <w:r w:rsidRPr="004B63B6">
        <w:rPr>
          <w:sz w:val="20"/>
          <w:szCs w:val="20"/>
        </w:rPr>
        <w:t>Baznīcas ielā 7, Siguldā, LV-2150</w:t>
      </w:r>
    </w:p>
    <w:p w14:paraId="77B07D15" w14:textId="77777777" w:rsidR="00B76A72" w:rsidRPr="004B63B6" w:rsidRDefault="00CA44A1" w:rsidP="00B76A72">
      <w:pPr>
        <w:jc w:val="right"/>
        <w:rPr>
          <w:sz w:val="20"/>
          <w:szCs w:val="20"/>
        </w:rPr>
      </w:pPr>
      <w:hyperlink r:id="rId10" w:history="1">
        <w:r w:rsidR="00B76A72" w:rsidRPr="004B63B6">
          <w:rPr>
            <w:rStyle w:val="Hyperlink"/>
            <w:sz w:val="20"/>
            <w:szCs w:val="20"/>
          </w:rPr>
          <w:t>dzivaismezs@daba.gov.lv</w:t>
        </w:r>
      </w:hyperlink>
      <w:r w:rsidR="00B76A72" w:rsidRPr="004B63B6">
        <w:rPr>
          <w:sz w:val="20"/>
          <w:szCs w:val="20"/>
        </w:rPr>
        <w:t xml:space="preserve"> </w:t>
      </w:r>
    </w:p>
    <w:p w14:paraId="48BB8DC8" w14:textId="77777777" w:rsidR="00B76A72" w:rsidRPr="00785051" w:rsidRDefault="00B76A72" w:rsidP="00B76A72">
      <w:pPr>
        <w:spacing w:before="120"/>
        <w:jc w:val="center"/>
      </w:pPr>
      <w:r w:rsidRPr="0F5D8693">
        <w:rPr>
          <w:b/>
          <w:bCs/>
        </w:rPr>
        <w:t>Pieteikums pilotprogrammai “DZĪVAIS MEŽS”</w:t>
      </w:r>
    </w:p>
    <w:p w14:paraId="5E3B14EF" w14:textId="77777777" w:rsidR="00B76A72" w:rsidRPr="00DE2482" w:rsidRDefault="00B76A72" w:rsidP="00B76A72">
      <w:pPr>
        <w:spacing w:before="120"/>
        <w:rPr>
          <w:b/>
          <w:bCs/>
          <w:sz w:val="20"/>
          <w:szCs w:val="20"/>
        </w:rPr>
      </w:pPr>
      <w:r w:rsidRPr="0F5D8693">
        <w:rPr>
          <w:b/>
          <w:bCs/>
          <w:sz w:val="20"/>
          <w:szCs w:val="20"/>
        </w:rPr>
        <w:t>Iesniedzējs: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64"/>
        <w:gridCol w:w="6379"/>
      </w:tblGrid>
      <w:tr w:rsidR="00B76A72" w:rsidRPr="00785051" w14:paraId="5B8C26A1" w14:textId="77777777" w:rsidTr="00E95A42">
        <w:trPr>
          <w:trHeight w:val="637"/>
        </w:trPr>
        <w:tc>
          <w:tcPr>
            <w:tcW w:w="3964" w:type="dxa"/>
            <w:vAlign w:val="center"/>
          </w:tcPr>
          <w:p w14:paraId="1B9F0884" w14:textId="77777777" w:rsidR="00B76A72" w:rsidRPr="00DE2482" w:rsidRDefault="00B76A72" w:rsidP="00E95A42">
            <w:pPr>
              <w:rPr>
                <w:sz w:val="18"/>
                <w:szCs w:val="18"/>
              </w:rPr>
            </w:pPr>
            <w:r w:rsidRPr="00DE2482">
              <w:rPr>
                <w:sz w:val="18"/>
                <w:szCs w:val="18"/>
              </w:rPr>
              <w:t>Vārds, uzvārds vai juridiskas personas nosaukums:</w:t>
            </w:r>
          </w:p>
        </w:tc>
        <w:tc>
          <w:tcPr>
            <w:tcW w:w="6379" w:type="dxa"/>
          </w:tcPr>
          <w:p w14:paraId="3F1674D0" w14:textId="77777777" w:rsidR="00B76A72" w:rsidRPr="00DE2482" w:rsidRDefault="00B76A72" w:rsidP="00E95A42">
            <w:pPr>
              <w:rPr>
                <w:sz w:val="18"/>
                <w:szCs w:val="18"/>
              </w:rPr>
            </w:pPr>
          </w:p>
        </w:tc>
      </w:tr>
      <w:tr w:rsidR="00B76A72" w:rsidRPr="00785051" w14:paraId="1A1FEB1D" w14:textId="77777777" w:rsidTr="00E95A42">
        <w:trPr>
          <w:trHeight w:val="499"/>
        </w:trPr>
        <w:tc>
          <w:tcPr>
            <w:tcW w:w="3964" w:type="dxa"/>
            <w:vAlign w:val="center"/>
          </w:tcPr>
          <w:p w14:paraId="2AB2CAE0" w14:textId="77777777" w:rsidR="00B76A72" w:rsidRPr="00DE2482" w:rsidRDefault="00B76A72" w:rsidP="00E95A42">
            <w:pPr>
              <w:rPr>
                <w:sz w:val="18"/>
                <w:szCs w:val="18"/>
              </w:rPr>
            </w:pPr>
            <w:r w:rsidRPr="00DE2482">
              <w:rPr>
                <w:sz w:val="18"/>
                <w:szCs w:val="18"/>
              </w:rPr>
              <w:t>Personas kods vai reģistrācijas numurs:</w:t>
            </w:r>
          </w:p>
        </w:tc>
        <w:tc>
          <w:tcPr>
            <w:tcW w:w="6379" w:type="dxa"/>
          </w:tcPr>
          <w:p w14:paraId="281DCBCB" w14:textId="77777777" w:rsidR="00B76A72" w:rsidRPr="00DE2482" w:rsidRDefault="00B76A72" w:rsidP="00E95A42">
            <w:pPr>
              <w:rPr>
                <w:sz w:val="18"/>
                <w:szCs w:val="18"/>
              </w:rPr>
            </w:pPr>
          </w:p>
        </w:tc>
      </w:tr>
      <w:tr w:rsidR="00B76A72" w:rsidRPr="00785051" w14:paraId="76725DB2" w14:textId="77777777" w:rsidTr="00E95A42">
        <w:tc>
          <w:tcPr>
            <w:tcW w:w="3964" w:type="dxa"/>
            <w:vAlign w:val="center"/>
          </w:tcPr>
          <w:p w14:paraId="558B6C22" w14:textId="77777777" w:rsidR="00B76A72" w:rsidRPr="00DE2482" w:rsidRDefault="00B76A72" w:rsidP="00E95A42">
            <w:pPr>
              <w:rPr>
                <w:sz w:val="18"/>
                <w:szCs w:val="18"/>
              </w:rPr>
            </w:pPr>
            <w:r w:rsidRPr="00DE2482">
              <w:rPr>
                <w:sz w:val="18"/>
                <w:szCs w:val="18"/>
              </w:rPr>
              <w:t>Dzīvesvietas vai juridiskā adrese:</w:t>
            </w:r>
          </w:p>
        </w:tc>
        <w:tc>
          <w:tcPr>
            <w:tcW w:w="6379" w:type="dxa"/>
          </w:tcPr>
          <w:p w14:paraId="60C041D2" w14:textId="77777777" w:rsidR="00B76A72" w:rsidRPr="00DE2482" w:rsidRDefault="00B76A72" w:rsidP="00E95A42">
            <w:pPr>
              <w:rPr>
                <w:sz w:val="18"/>
                <w:szCs w:val="18"/>
              </w:rPr>
            </w:pPr>
          </w:p>
          <w:p w14:paraId="4AA9FD97" w14:textId="77777777" w:rsidR="00B76A72" w:rsidRPr="00DE2482" w:rsidRDefault="00B76A72" w:rsidP="00E95A42">
            <w:pPr>
              <w:rPr>
                <w:sz w:val="18"/>
                <w:szCs w:val="18"/>
              </w:rPr>
            </w:pPr>
          </w:p>
        </w:tc>
      </w:tr>
      <w:tr w:rsidR="00B76A72" w:rsidRPr="00785051" w14:paraId="235DD748" w14:textId="77777777" w:rsidTr="00E95A42">
        <w:tc>
          <w:tcPr>
            <w:tcW w:w="3964" w:type="dxa"/>
            <w:vAlign w:val="center"/>
          </w:tcPr>
          <w:p w14:paraId="1C817FAF" w14:textId="77777777" w:rsidR="00B76A72" w:rsidRPr="00DE2482" w:rsidRDefault="00B76A72" w:rsidP="00E95A42">
            <w:pPr>
              <w:rPr>
                <w:sz w:val="18"/>
                <w:szCs w:val="18"/>
              </w:rPr>
            </w:pPr>
            <w:r w:rsidRPr="00DE2482">
              <w:rPr>
                <w:sz w:val="18"/>
                <w:szCs w:val="18"/>
              </w:rPr>
              <w:t>E-pasta adrese:</w:t>
            </w:r>
          </w:p>
        </w:tc>
        <w:tc>
          <w:tcPr>
            <w:tcW w:w="6379" w:type="dxa"/>
          </w:tcPr>
          <w:p w14:paraId="2F0C2688" w14:textId="77777777" w:rsidR="00B76A72" w:rsidRPr="00DE2482" w:rsidRDefault="00B76A72" w:rsidP="00E95A42">
            <w:pPr>
              <w:rPr>
                <w:sz w:val="18"/>
                <w:szCs w:val="18"/>
              </w:rPr>
            </w:pPr>
          </w:p>
          <w:p w14:paraId="002EED9A" w14:textId="77777777" w:rsidR="00B76A72" w:rsidRPr="00DE2482" w:rsidRDefault="00B76A72" w:rsidP="00E95A42">
            <w:pPr>
              <w:rPr>
                <w:sz w:val="18"/>
                <w:szCs w:val="18"/>
              </w:rPr>
            </w:pPr>
          </w:p>
        </w:tc>
      </w:tr>
      <w:tr w:rsidR="00B76A72" w:rsidRPr="00785051" w14:paraId="34ECC2DC" w14:textId="77777777" w:rsidTr="00E95A42">
        <w:tc>
          <w:tcPr>
            <w:tcW w:w="3964" w:type="dxa"/>
            <w:vAlign w:val="center"/>
          </w:tcPr>
          <w:p w14:paraId="6218B0AF" w14:textId="77777777" w:rsidR="00B76A72" w:rsidRPr="00DE2482" w:rsidRDefault="00B76A72" w:rsidP="00E95A42">
            <w:pPr>
              <w:rPr>
                <w:sz w:val="18"/>
                <w:szCs w:val="18"/>
              </w:rPr>
            </w:pPr>
            <w:r w:rsidRPr="00DE2482">
              <w:rPr>
                <w:sz w:val="18"/>
                <w:szCs w:val="18"/>
              </w:rPr>
              <w:t>Telefona numurs:</w:t>
            </w:r>
          </w:p>
        </w:tc>
        <w:tc>
          <w:tcPr>
            <w:tcW w:w="6379" w:type="dxa"/>
          </w:tcPr>
          <w:p w14:paraId="683F1565" w14:textId="77777777" w:rsidR="00B76A72" w:rsidRPr="00DE2482" w:rsidRDefault="00B76A72" w:rsidP="00E95A42">
            <w:pPr>
              <w:rPr>
                <w:sz w:val="18"/>
                <w:szCs w:val="18"/>
              </w:rPr>
            </w:pPr>
          </w:p>
          <w:p w14:paraId="5724AC24" w14:textId="77777777" w:rsidR="00B76A72" w:rsidRPr="00DE2482" w:rsidRDefault="00B76A72" w:rsidP="00E95A42">
            <w:pPr>
              <w:rPr>
                <w:sz w:val="18"/>
                <w:szCs w:val="18"/>
              </w:rPr>
            </w:pPr>
          </w:p>
        </w:tc>
      </w:tr>
    </w:tbl>
    <w:p w14:paraId="79FC4D55" w14:textId="77777777" w:rsidR="00B76A72" w:rsidRPr="00DE2482" w:rsidRDefault="00B76A72" w:rsidP="00B76A72">
      <w:pPr>
        <w:spacing w:before="120"/>
        <w:jc w:val="both"/>
        <w:rPr>
          <w:sz w:val="20"/>
          <w:szCs w:val="20"/>
        </w:rPr>
      </w:pPr>
      <w:r w:rsidRPr="0F5D8693">
        <w:rPr>
          <w:sz w:val="20"/>
          <w:szCs w:val="20"/>
        </w:rPr>
        <w:t>Lūdzu izvērtēt man</w:t>
      </w:r>
      <w:r>
        <w:rPr>
          <w:sz w:val="20"/>
          <w:szCs w:val="20"/>
        </w:rPr>
        <w:t>ā īpašumā esošā</w:t>
      </w:r>
      <w:r w:rsidRPr="0F5D8693">
        <w:rPr>
          <w:sz w:val="20"/>
          <w:szCs w:val="20"/>
        </w:rPr>
        <w:t xml:space="preserve"> meža atbilstību dalībai pilotprogrammā “DZĪVAIS MEŽS” (turpmāk – Programma) un atbilstības gadījumā uzņemt to Programmā.</w:t>
      </w:r>
    </w:p>
    <w:p w14:paraId="5F2FA6CB" w14:textId="77777777" w:rsidR="00B76A72" w:rsidRPr="00DE2482" w:rsidRDefault="00B76A72" w:rsidP="00B76A72">
      <w:pPr>
        <w:spacing w:before="120"/>
        <w:jc w:val="both"/>
        <w:rPr>
          <w:b/>
          <w:bCs/>
          <w:sz w:val="20"/>
          <w:szCs w:val="20"/>
        </w:rPr>
      </w:pPr>
      <w:r w:rsidRPr="0F5D8693">
        <w:rPr>
          <w:b/>
          <w:bCs/>
          <w:sz w:val="20"/>
          <w:szCs w:val="20"/>
        </w:rPr>
        <w:t>Programmai piesaku šādu</w:t>
      </w:r>
      <w:r>
        <w:rPr>
          <w:b/>
          <w:bCs/>
          <w:sz w:val="20"/>
          <w:szCs w:val="20"/>
        </w:rPr>
        <w:t>s</w:t>
      </w:r>
      <w:r w:rsidRPr="0F5D8693">
        <w:rPr>
          <w:b/>
          <w:bCs/>
          <w:sz w:val="20"/>
          <w:szCs w:val="20"/>
        </w:rPr>
        <w:t xml:space="preserve"> meža nogabalus: </w:t>
      </w: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851"/>
        <w:gridCol w:w="850"/>
        <w:gridCol w:w="708"/>
        <w:gridCol w:w="709"/>
        <w:gridCol w:w="709"/>
        <w:gridCol w:w="709"/>
        <w:gridCol w:w="708"/>
        <w:gridCol w:w="709"/>
        <w:gridCol w:w="1134"/>
      </w:tblGrid>
      <w:tr w:rsidR="00B76A72" w:rsidRPr="00785051" w14:paraId="3E1227D2" w14:textId="77777777" w:rsidTr="00E95A42">
        <w:trPr>
          <w:trHeight w:val="732"/>
        </w:trPr>
        <w:tc>
          <w:tcPr>
            <w:tcW w:w="2552" w:type="dxa"/>
            <w:vMerge w:val="restart"/>
            <w:vAlign w:val="center"/>
          </w:tcPr>
          <w:p w14:paraId="421EAFC2" w14:textId="77777777" w:rsidR="00B76A72" w:rsidRPr="00785051" w:rsidRDefault="00B76A72" w:rsidP="00E95A42">
            <w:pPr>
              <w:jc w:val="center"/>
              <w:rPr>
                <w:sz w:val="14"/>
                <w:szCs w:val="14"/>
              </w:rPr>
            </w:pPr>
            <w:r w:rsidRPr="00785051">
              <w:rPr>
                <w:sz w:val="14"/>
                <w:szCs w:val="14"/>
              </w:rPr>
              <w:t>Kadastra apzīmējums/i:</w:t>
            </w:r>
          </w:p>
        </w:tc>
        <w:tc>
          <w:tcPr>
            <w:tcW w:w="709" w:type="dxa"/>
            <w:vMerge w:val="restart"/>
            <w:vAlign w:val="center"/>
          </w:tcPr>
          <w:p w14:paraId="2E49828A" w14:textId="77777777" w:rsidR="00B76A72" w:rsidRPr="00785051" w:rsidRDefault="00B76A72" w:rsidP="00E95A42">
            <w:pPr>
              <w:jc w:val="center"/>
              <w:rPr>
                <w:sz w:val="14"/>
                <w:szCs w:val="14"/>
              </w:rPr>
            </w:pPr>
            <w:r w:rsidRPr="00785051">
              <w:rPr>
                <w:sz w:val="14"/>
                <w:szCs w:val="14"/>
              </w:rPr>
              <w:t>Kvartāls</w:t>
            </w:r>
          </w:p>
        </w:tc>
        <w:tc>
          <w:tcPr>
            <w:tcW w:w="851" w:type="dxa"/>
            <w:vMerge w:val="restart"/>
            <w:vAlign w:val="center"/>
          </w:tcPr>
          <w:p w14:paraId="5521B289" w14:textId="77777777" w:rsidR="00B76A72" w:rsidRPr="00785051" w:rsidRDefault="00B76A72" w:rsidP="00E95A42">
            <w:pPr>
              <w:jc w:val="center"/>
              <w:rPr>
                <w:sz w:val="14"/>
                <w:szCs w:val="14"/>
              </w:rPr>
            </w:pPr>
            <w:r w:rsidRPr="00785051">
              <w:rPr>
                <w:sz w:val="14"/>
                <w:szCs w:val="14"/>
              </w:rPr>
              <w:t>Nogabals (katru nogabalu raksta savā rindā</w:t>
            </w:r>
            <w:r>
              <w:rPr>
                <w:sz w:val="14"/>
                <w:szCs w:val="14"/>
              </w:rPr>
              <w:t>*</w:t>
            </w:r>
            <w:r w:rsidRPr="00785051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08CB19C6" w14:textId="77777777" w:rsidR="00B76A72" w:rsidRPr="00785051" w:rsidRDefault="00B76A72" w:rsidP="00E95A42">
            <w:pPr>
              <w:jc w:val="center"/>
              <w:rPr>
                <w:sz w:val="14"/>
                <w:szCs w:val="14"/>
              </w:rPr>
            </w:pPr>
            <w:r w:rsidRPr="00785051">
              <w:rPr>
                <w:sz w:val="14"/>
                <w:szCs w:val="14"/>
              </w:rPr>
              <w:t>Nogabala platība (ha):</w:t>
            </w:r>
          </w:p>
        </w:tc>
        <w:tc>
          <w:tcPr>
            <w:tcW w:w="2126" w:type="dxa"/>
            <w:gridSpan w:val="3"/>
            <w:vAlign w:val="center"/>
          </w:tcPr>
          <w:p w14:paraId="72A878E6" w14:textId="77777777" w:rsidR="00B76A72" w:rsidRDefault="00B76A72" w:rsidP="00E95A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Izvēlētā apakšprogramma nogabaliem</w:t>
            </w:r>
          </w:p>
          <w:p w14:paraId="443303B2" w14:textId="77777777" w:rsidR="00B76A72" w:rsidRPr="00785051" w:rsidRDefault="00B76A72" w:rsidP="00E95A42">
            <w:pPr>
              <w:jc w:val="center"/>
              <w:rPr>
                <w:sz w:val="14"/>
                <w:szCs w:val="14"/>
              </w:rPr>
            </w:pPr>
            <w:r w:rsidRPr="00785051">
              <w:rPr>
                <w:sz w:val="14"/>
                <w:szCs w:val="14"/>
              </w:rPr>
              <w:t xml:space="preserve"> (atzīmē </w:t>
            </w:r>
            <w:r>
              <w:rPr>
                <w:sz w:val="14"/>
                <w:szCs w:val="14"/>
              </w:rPr>
              <w:t>vienu</w:t>
            </w:r>
            <w:r w:rsidRPr="00785051">
              <w:rPr>
                <w:sz w:val="14"/>
                <w:szCs w:val="14"/>
              </w:rPr>
              <w:t>ar “X”)</w:t>
            </w:r>
          </w:p>
        </w:tc>
        <w:tc>
          <w:tcPr>
            <w:tcW w:w="2126" w:type="dxa"/>
            <w:gridSpan w:val="3"/>
            <w:vAlign w:val="center"/>
          </w:tcPr>
          <w:p w14:paraId="74218C1E" w14:textId="77777777" w:rsidR="00B76A72" w:rsidRPr="00785051" w:rsidRDefault="00B76A72" w:rsidP="00E95A42">
            <w:pPr>
              <w:jc w:val="center"/>
              <w:rPr>
                <w:sz w:val="14"/>
                <w:szCs w:val="14"/>
              </w:rPr>
            </w:pPr>
            <w:r w:rsidRPr="00785051">
              <w:rPr>
                <w:sz w:val="14"/>
                <w:szCs w:val="14"/>
              </w:rPr>
              <w:t>Atzīmes par īpašiem dabas elementiem nogabalā</w:t>
            </w:r>
          </w:p>
        </w:tc>
        <w:tc>
          <w:tcPr>
            <w:tcW w:w="1134" w:type="dxa"/>
            <w:vMerge w:val="restart"/>
            <w:vAlign w:val="center"/>
          </w:tcPr>
          <w:p w14:paraId="46094D8A" w14:textId="77777777" w:rsidR="00B76A72" w:rsidRPr="00AF1E2B" w:rsidRDefault="00B76A72" w:rsidP="00E95A4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785051">
              <w:rPr>
                <w:sz w:val="12"/>
                <w:szCs w:val="12"/>
              </w:rPr>
              <w:t xml:space="preserve">Vai pēdējos 5 gados nogabalā veikta saimnieciskā </w:t>
            </w:r>
            <w:r w:rsidRPr="00AF1E2B">
              <w:rPr>
                <w:sz w:val="12"/>
                <w:szCs w:val="12"/>
              </w:rPr>
              <w:t>darbība?</w:t>
            </w:r>
            <w:r w:rsidRPr="00AF1E2B"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</w:rPr>
              <w:t>*</w:t>
            </w:r>
          </w:p>
          <w:p w14:paraId="6DF07DAC" w14:textId="77777777" w:rsidR="00B76A72" w:rsidRPr="00785051" w:rsidRDefault="00B76A72" w:rsidP="00E95A42">
            <w:pPr>
              <w:jc w:val="center"/>
              <w:rPr>
                <w:sz w:val="12"/>
                <w:szCs w:val="12"/>
              </w:rPr>
            </w:pPr>
            <w:r w:rsidRPr="00AF1E2B">
              <w:rPr>
                <w:sz w:val="12"/>
                <w:szCs w:val="12"/>
              </w:rPr>
              <w:t>(ja jā, atzīmē ar “X”)</w:t>
            </w:r>
          </w:p>
        </w:tc>
      </w:tr>
      <w:tr w:rsidR="00B76A72" w:rsidRPr="00785051" w14:paraId="06DA8E70" w14:textId="77777777" w:rsidTr="00E95A42">
        <w:trPr>
          <w:trHeight w:val="732"/>
        </w:trPr>
        <w:tc>
          <w:tcPr>
            <w:tcW w:w="2552" w:type="dxa"/>
            <w:vMerge/>
            <w:vAlign w:val="center"/>
          </w:tcPr>
          <w:p w14:paraId="598E7256" w14:textId="77777777" w:rsidR="00B76A72" w:rsidRPr="00785051" w:rsidRDefault="00B76A72" w:rsidP="00E95A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C53F48" w14:textId="77777777" w:rsidR="00B76A72" w:rsidRPr="00785051" w:rsidRDefault="00B76A72" w:rsidP="00E95A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199887" w14:textId="77777777" w:rsidR="00B76A72" w:rsidRPr="00785051" w:rsidRDefault="00B76A72" w:rsidP="00E95A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AFD580C" w14:textId="77777777" w:rsidR="00B76A72" w:rsidRPr="00785051" w:rsidRDefault="00B76A72" w:rsidP="00E95A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4279882" w14:textId="77777777" w:rsidR="00B76A72" w:rsidRPr="00785051" w:rsidRDefault="00B76A72" w:rsidP="00E95A42">
            <w:pPr>
              <w:jc w:val="center"/>
              <w:rPr>
                <w:sz w:val="12"/>
                <w:szCs w:val="12"/>
              </w:rPr>
            </w:pPr>
            <w:r w:rsidRPr="00785051">
              <w:rPr>
                <w:sz w:val="12"/>
                <w:szCs w:val="12"/>
              </w:rPr>
              <w:t>A1. Biotopa saglabāšana</w:t>
            </w:r>
          </w:p>
        </w:tc>
        <w:tc>
          <w:tcPr>
            <w:tcW w:w="709" w:type="dxa"/>
            <w:vAlign w:val="center"/>
          </w:tcPr>
          <w:p w14:paraId="1E126608" w14:textId="77777777" w:rsidR="00B76A72" w:rsidRPr="00785051" w:rsidRDefault="00B76A72" w:rsidP="00E95A42">
            <w:pPr>
              <w:jc w:val="center"/>
              <w:rPr>
                <w:sz w:val="12"/>
                <w:szCs w:val="12"/>
              </w:rPr>
            </w:pPr>
            <w:r w:rsidRPr="00785051">
              <w:rPr>
                <w:sz w:val="12"/>
                <w:szCs w:val="12"/>
              </w:rPr>
              <w:t>A2. Biotopa veidošana</w:t>
            </w:r>
          </w:p>
        </w:tc>
        <w:tc>
          <w:tcPr>
            <w:tcW w:w="709" w:type="dxa"/>
            <w:vAlign w:val="center"/>
          </w:tcPr>
          <w:p w14:paraId="42E0FA3A" w14:textId="77777777" w:rsidR="00B76A72" w:rsidRPr="00785051" w:rsidRDefault="00B76A72" w:rsidP="00E95A42">
            <w:pPr>
              <w:jc w:val="center"/>
              <w:rPr>
                <w:sz w:val="12"/>
                <w:szCs w:val="12"/>
              </w:rPr>
            </w:pPr>
            <w:r w:rsidRPr="00785051">
              <w:rPr>
                <w:sz w:val="12"/>
                <w:szCs w:val="12"/>
              </w:rPr>
              <w:t>B. Dabai draudzīga mežsaimniecība</w:t>
            </w:r>
          </w:p>
        </w:tc>
        <w:tc>
          <w:tcPr>
            <w:tcW w:w="709" w:type="dxa"/>
            <w:vAlign w:val="center"/>
          </w:tcPr>
          <w:p w14:paraId="4BEC5B30" w14:textId="77777777" w:rsidR="00B76A72" w:rsidRPr="00785051" w:rsidRDefault="00B76A72" w:rsidP="00E95A42">
            <w:pPr>
              <w:jc w:val="center"/>
              <w:rPr>
                <w:sz w:val="12"/>
                <w:szCs w:val="12"/>
              </w:rPr>
            </w:pPr>
            <w:r w:rsidRPr="00785051">
              <w:rPr>
                <w:sz w:val="12"/>
                <w:szCs w:val="12"/>
              </w:rPr>
              <w:t>Liela ligzda (d&gt;50 cm)</w:t>
            </w:r>
          </w:p>
        </w:tc>
        <w:tc>
          <w:tcPr>
            <w:tcW w:w="708" w:type="dxa"/>
            <w:vAlign w:val="center"/>
          </w:tcPr>
          <w:p w14:paraId="45730B4A" w14:textId="77777777" w:rsidR="00B76A72" w:rsidRPr="00785051" w:rsidRDefault="00B76A72" w:rsidP="00E95A42">
            <w:pPr>
              <w:jc w:val="center"/>
              <w:rPr>
                <w:sz w:val="12"/>
                <w:szCs w:val="12"/>
              </w:rPr>
            </w:pPr>
            <w:r w:rsidRPr="00785051">
              <w:rPr>
                <w:sz w:val="12"/>
                <w:szCs w:val="12"/>
              </w:rPr>
              <w:t>Avoti, avoksnāji, mitras ieplakas</w:t>
            </w:r>
          </w:p>
        </w:tc>
        <w:tc>
          <w:tcPr>
            <w:tcW w:w="709" w:type="dxa"/>
            <w:vAlign w:val="center"/>
          </w:tcPr>
          <w:p w14:paraId="69850154" w14:textId="77777777" w:rsidR="00B76A72" w:rsidRPr="00785051" w:rsidRDefault="00B76A72" w:rsidP="00E95A42">
            <w:pPr>
              <w:jc w:val="center"/>
              <w:rPr>
                <w:sz w:val="12"/>
                <w:szCs w:val="12"/>
              </w:rPr>
            </w:pPr>
            <w:r w:rsidRPr="00785051">
              <w:rPr>
                <w:sz w:val="12"/>
                <w:szCs w:val="12"/>
              </w:rPr>
              <w:t xml:space="preserve">Strauti, tērces </w:t>
            </w:r>
          </w:p>
        </w:tc>
        <w:tc>
          <w:tcPr>
            <w:tcW w:w="1134" w:type="dxa"/>
            <w:vMerge/>
            <w:vAlign w:val="center"/>
          </w:tcPr>
          <w:p w14:paraId="2E90DF7D" w14:textId="77777777" w:rsidR="00B76A72" w:rsidRPr="00785051" w:rsidRDefault="00B76A72" w:rsidP="00E95A42">
            <w:pPr>
              <w:jc w:val="center"/>
              <w:rPr>
                <w:sz w:val="12"/>
                <w:szCs w:val="12"/>
              </w:rPr>
            </w:pPr>
          </w:p>
        </w:tc>
      </w:tr>
      <w:tr w:rsidR="00B76A72" w:rsidRPr="00785051" w14:paraId="54BFAF36" w14:textId="77777777" w:rsidTr="00E95A42">
        <w:trPr>
          <w:trHeight w:val="278"/>
        </w:trPr>
        <w:tc>
          <w:tcPr>
            <w:tcW w:w="2552" w:type="dxa"/>
          </w:tcPr>
          <w:p w14:paraId="099711DE" w14:textId="77777777" w:rsidR="00B76A72" w:rsidRPr="00785051" w:rsidRDefault="00B76A72" w:rsidP="00E95A42">
            <w:pPr>
              <w:ind w:left="462"/>
            </w:pPr>
          </w:p>
        </w:tc>
        <w:tc>
          <w:tcPr>
            <w:tcW w:w="709" w:type="dxa"/>
          </w:tcPr>
          <w:p w14:paraId="03952773" w14:textId="77777777" w:rsidR="00B76A72" w:rsidRPr="00785051" w:rsidRDefault="00B76A72" w:rsidP="00E95A42">
            <w:pPr>
              <w:jc w:val="center"/>
            </w:pPr>
          </w:p>
        </w:tc>
        <w:tc>
          <w:tcPr>
            <w:tcW w:w="851" w:type="dxa"/>
          </w:tcPr>
          <w:p w14:paraId="0C172A4B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FBE259B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CB5AB82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0819257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5D7CDAD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2FA36EB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419C3BD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B7718DA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015251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</w:tr>
      <w:tr w:rsidR="00B76A72" w:rsidRPr="00785051" w14:paraId="5BAD3792" w14:textId="77777777" w:rsidTr="00E95A42">
        <w:trPr>
          <w:trHeight w:val="278"/>
        </w:trPr>
        <w:tc>
          <w:tcPr>
            <w:tcW w:w="2552" w:type="dxa"/>
          </w:tcPr>
          <w:p w14:paraId="58B196E3" w14:textId="77777777" w:rsidR="00B76A72" w:rsidRPr="00785051" w:rsidRDefault="00B76A72" w:rsidP="00E95A42">
            <w:pPr>
              <w:ind w:left="-110" w:firstLine="110"/>
            </w:pPr>
          </w:p>
        </w:tc>
        <w:tc>
          <w:tcPr>
            <w:tcW w:w="709" w:type="dxa"/>
          </w:tcPr>
          <w:p w14:paraId="2FF66E5D" w14:textId="77777777" w:rsidR="00B76A72" w:rsidRPr="00785051" w:rsidRDefault="00B76A72" w:rsidP="00E95A42">
            <w:pPr>
              <w:jc w:val="center"/>
            </w:pPr>
          </w:p>
        </w:tc>
        <w:tc>
          <w:tcPr>
            <w:tcW w:w="851" w:type="dxa"/>
          </w:tcPr>
          <w:p w14:paraId="1BF4AED8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4E44BC5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53B79FE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5C3CC4F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381ADAA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0F05117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E639C46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E6EF6C1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1FD40D7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</w:tr>
      <w:tr w:rsidR="00B76A72" w:rsidRPr="00785051" w14:paraId="5E59F633" w14:textId="77777777" w:rsidTr="00E95A42">
        <w:trPr>
          <w:trHeight w:val="278"/>
        </w:trPr>
        <w:tc>
          <w:tcPr>
            <w:tcW w:w="2552" w:type="dxa"/>
          </w:tcPr>
          <w:p w14:paraId="1F39B01C" w14:textId="77777777" w:rsidR="00B76A72" w:rsidRPr="00785051" w:rsidRDefault="00B76A72" w:rsidP="00E95A42">
            <w:pPr>
              <w:ind w:left="-110" w:firstLine="110"/>
            </w:pPr>
          </w:p>
        </w:tc>
        <w:tc>
          <w:tcPr>
            <w:tcW w:w="709" w:type="dxa"/>
          </w:tcPr>
          <w:p w14:paraId="0325F45F" w14:textId="77777777" w:rsidR="00B76A72" w:rsidRPr="00785051" w:rsidRDefault="00B76A72" w:rsidP="00E95A42">
            <w:pPr>
              <w:jc w:val="center"/>
            </w:pPr>
          </w:p>
        </w:tc>
        <w:tc>
          <w:tcPr>
            <w:tcW w:w="851" w:type="dxa"/>
          </w:tcPr>
          <w:p w14:paraId="621C9DF3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EE47161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CDEA1FB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3F8EAE2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F57ABA2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1601CEE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F4276FA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3DB4E95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626F70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</w:tr>
      <w:tr w:rsidR="00B76A72" w:rsidRPr="00785051" w14:paraId="2A09C0A6" w14:textId="77777777" w:rsidTr="00E95A42">
        <w:trPr>
          <w:trHeight w:val="278"/>
        </w:trPr>
        <w:tc>
          <w:tcPr>
            <w:tcW w:w="2552" w:type="dxa"/>
          </w:tcPr>
          <w:p w14:paraId="3C46EC8D" w14:textId="77777777" w:rsidR="00B76A72" w:rsidRPr="00785051" w:rsidRDefault="00B76A72" w:rsidP="00E95A42">
            <w:pPr>
              <w:ind w:left="-110" w:firstLine="110"/>
            </w:pPr>
          </w:p>
        </w:tc>
        <w:tc>
          <w:tcPr>
            <w:tcW w:w="709" w:type="dxa"/>
          </w:tcPr>
          <w:p w14:paraId="07EDB7E4" w14:textId="77777777" w:rsidR="00B76A72" w:rsidRPr="00785051" w:rsidRDefault="00B76A72" w:rsidP="00E95A42">
            <w:pPr>
              <w:jc w:val="center"/>
            </w:pPr>
          </w:p>
        </w:tc>
        <w:tc>
          <w:tcPr>
            <w:tcW w:w="851" w:type="dxa"/>
          </w:tcPr>
          <w:p w14:paraId="45B45110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196A53C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B4DC124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0F773D1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0230EF0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C00EA53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A2A4387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26D4F90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91FFAA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</w:tr>
      <w:tr w:rsidR="00B76A72" w:rsidRPr="00785051" w14:paraId="251658DB" w14:textId="77777777" w:rsidTr="00E95A42">
        <w:trPr>
          <w:trHeight w:val="278"/>
        </w:trPr>
        <w:tc>
          <w:tcPr>
            <w:tcW w:w="2552" w:type="dxa"/>
          </w:tcPr>
          <w:p w14:paraId="53307A5E" w14:textId="77777777" w:rsidR="00B76A72" w:rsidRPr="00785051" w:rsidRDefault="00B76A72" w:rsidP="00E95A42">
            <w:pPr>
              <w:ind w:left="-110" w:firstLine="110"/>
            </w:pPr>
          </w:p>
        </w:tc>
        <w:tc>
          <w:tcPr>
            <w:tcW w:w="709" w:type="dxa"/>
          </w:tcPr>
          <w:p w14:paraId="05D34EBB" w14:textId="77777777" w:rsidR="00B76A72" w:rsidRPr="00785051" w:rsidRDefault="00B76A72" w:rsidP="00E95A42">
            <w:pPr>
              <w:jc w:val="center"/>
            </w:pPr>
          </w:p>
        </w:tc>
        <w:tc>
          <w:tcPr>
            <w:tcW w:w="851" w:type="dxa"/>
          </w:tcPr>
          <w:p w14:paraId="16800299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7F076EE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F0F7002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E48FDFA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1444666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34D8416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FD0E8FA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C86A660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A97C66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</w:tr>
      <w:tr w:rsidR="00B76A72" w:rsidRPr="00785051" w14:paraId="0F749725" w14:textId="77777777" w:rsidTr="00E95A42">
        <w:trPr>
          <w:trHeight w:val="278"/>
        </w:trPr>
        <w:tc>
          <w:tcPr>
            <w:tcW w:w="2552" w:type="dxa"/>
          </w:tcPr>
          <w:p w14:paraId="655B9084" w14:textId="77777777" w:rsidR="00B76A72" w:rsidRPr="00785051" w:rsidRDefault="00B76A72" w:rsidP="00E95A42">
            <w:pPr>
              <w:ind w:left="-110" w:firstLine="110"/>
            </w:pPr>
          </w:p>
        </w:tc>
        <w:tc>
          <w:tcPr>
            <w:tcW w:w="709" w:type="dxa"/>
          </w:tcPr>
          <w:p w14:paraId="04C3F252" w14:textId="77777777" w:rsidR="00B76A72" w:rsidRPr="00785051" w:rsidRDefault="00B76A72" w:rsidP="00E95A42">
            <w:pPr>
              <w:jc w:val="center"/>
            </w:pPr>
          </w:p>
        </w:tc>
        <w:tc>
          <w:tcPr>
            <w:tcW w:w="851" w:type="dxa"/>
          </w:tcPr>
          <w:p w14:paraId="6C33E983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E92297F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84EBDFB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FDB4603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A19B649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772D627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B8E6285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06665AE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3578420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</w:tr>
      <w:tr w:rsidR="00B76A72" w:rsidRPr="00785051" w14:paraId="29977CDA" w14:textId="77777777" w:rsidTr="00E95A42">
        <w:trPr>
          <w:trHeight w:val="278"/>
        </w:trPr>
        <w:tc>
          <w:tcPr>
            <w:tcW w:w="2552" w:type="dxa"/>
          </w:tcPr>
          <w:p w14:paraId="06D71FEA" w14:textId="77777777" w:rsidR="00B76A72" w:rsidRPr="00785051" w:rsidRDefault="00B76A72" w:rsidP="00E95A42">
            <w:pPr>
              <w:ind w:left="-110" w:firstLine="110"/>
            </w:pPr>
          </w:p>
        </w:tc>
        <w:tc>
          <w:tcPr>
            <w:tcW w:w="709" w:type="dxa"/>
          </w:tcPr>
          <w:p w14:paraId="05F013B3" w14:textId="77777777" w:rsidR="00B76A72" w:rsidRPr="00785051" w:rsidRDefault="00B76A72" w:rsidP="00E95A42">
            <w:pPr>
              <w:jc w:val="center"/>
            </w:pPr>
          </w:p>
        </w:tc>
        <w:tc>
          <w:tcPr>
            <w:tcW w:w="851" w:type="dxa"/>
          </w:tcPr>
          <w:p w14:paraId="66307CA3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D2A6569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E815214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2367028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D796C6C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641466C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137793F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83341D3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171109F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39D8FE9" w14:textId="77777777" w:rsidR="00B76A72" w:rsidRPr="00D83F77" w:rsidRDefault="00B76A72" w:rsidP="00B76A72">
      <w:pPr>
        <w:rPr>
          <w:sz w:val="16"/>
          <w:szCs w:val="16"/>
        </w:rPr>
      </w:pPr>
      <w:r>
        <w:rPr>
          <w:sz w:val="16"/>
          <w:szCs w:val="16"/>
        </w:rPr>
        <w:t>*Ailes tabulā pievienot pēc nepieciešamības.</w:t>
      </w:r>
    </w:p>
    <w:p w14:paraId="3EA6B9E2" w14:textId="77777777" w:rsidR="00B76A72" w:rsidRDefault="00B76A72" w:rsidP="00B76A72">
      <w:pPr>
        <w:rPr>
          <w:sz w:val="16"/>
          <w:szCs w:val="16"/>
        </w:rPr>
      </w:pPr>
      <w:r w:rsidRPr="00785051">
        <w:rPr>
          <w:rFonts w:cstheme="minorHAnsi"/>
          <w:sz w:val="16"/>
          <w:szCs w:val="16"/>
        </w:rPr>
        <w:t>*</w:t>
      </w:r>
      <w:r>
        <w:rPr>
          <w:rFonts w:cstheme="minorHAnsi"/>
          <w:sz w:val="16"/>
          <w:szCs w:val="16"/>
        </w:rPr>
        <w:t>*</w:t>
      </w:r>
      <w:r w:rsidRPr="00785051">
        <w:rPr>
          <w:sz w:val="16"/>
          <w:szCs w:val="16"/>
        </w:rPr>
        <w:t>Galvenā cirte, kopšanas cirte, sanitārā cirte, hidromeliorācijas darbi.</w:t>
      </w:r>
    </w:p>
    <w:p w14:paraId="1D35DD95" w14:textId="77777777" w:rsidR="00B76A72" w:rsidRPr="00385D48" w:rsidRDefault="00B76A72" w:rsidP="00B76A72">
      <w:pPr>
        <w:spacing w:before="120" w:after="120"/>
        <w:rPr>
          <w:sz w:val="18"/>
          <w:szCs w:val="18"/>
        </w:rPr>
      </w:pPr>
      <w:r w:rsidRPr="0F5D8693">
        <w:rPr>
          <w:sz w:val="20"/>
          <w:szCs w:val="20"/>
        </w:rPr>
        <w:t>Man piederošā meža kopplatība (atzīmēt ar “X”):</w:t>
      </w:r>
      <w:r>
        <w:tab/>
      </w:r>
      <w:r w:rsidRPr="0F5D8693">
        <w:rPr>
          <w:sz w:val="18"/>
          <w:szCs w:val="18"/>
        </w:rPr>
        <w:t xml:space="preserve"> □ &lt; 100 ha</w:t>
      </w:r>
      <w:r>
        <w:tab/>
      </w:r>
      <w:r w:rsidRPr="0F5D8693">
        <w:rPr>
          <w:sz w:val="18"/>
          <w:szCs w:val="18"/>
        </w:rPr>
        <w:t>□  100 - 1000 ha           □ &gt; 1000 ha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952"/>
      </w:tblGrid>
      <w:tr w:rsidR="00B76A72" w:rsidRPr="00785051" w14:paraId="4385B783" w14:textId="77777777" w:rsidTr="00E95A42">
        <w:tc>
          <w:tcPr>
            <w:tcW w:w="10343" w:type="dxa"/>
            <w:gridSpan w:val="2"/>
          </w:tcPr>
          <w:p w14:paraId="368265BC" w14:textId="77777777" w:rsidR="00B76A72" w:rsidRPr="00785051" w:rsidRDefault="00B76A72" w:rsidP="00E95A42">
            <w:pPr>
              <w:jc w:val="center"/>
              <w:rPr>
                <w:sz w:val="18"/>
                <w:szCs w:val="18"/>
              </w:rPr>
            </w:pPr>
            <w:r w:rsidRPr="0F5D8693">
              <w:rPr>
                <w:sz w:val="18"/>
                <w:szCs w:val="18"/>
              </w:rPr>
              <w:t>Atzīmēt ar “X” vēlamo atbalsta izmaksas veidu:</w:t>
            </w:r>
          </w:p>
        </w:tc>
      </w:tr>
      <w:tr w:rsidR="00B76A72" w:rsidRPr="00785051" w14:paraId="35FA56B9" w14:textId="77777777" w:rsidTr="00E95A42">
        <w:tc>
          <w:tcPr>
            <w:tcW w:w="5026" w:type="dxa"/>
          </w:tcPr>
          <w:p w14:paraId="7BDDEABD" w14:textId="77777777" w:rsidR="00B76A72" w:rsidRPr="00785051" w:rsidRDefault="00B76A72" w:rsidP="00E95A42">
            <w:pPr>
              <w:jc w:val="center"/>
              <w:rPr>
                <w:b/>
                <w:bCs/>
                <w:sz w:val="18"/>
                <w:szCs w:val="18"/>
              </w:rPr>
            </w:pPr>
            <w:r w:rsidRPr="00D83F77">
              <w:rPr>
                <w:rFonts w:cstheme="minorHAnsi"/>
                <w:sz w:val="18"/>
                <w:szCs w:val="18"/>
              </w:rPr>
              <w:t xml:space="preserve">□ </w:t>
            </w:r>
            <w:r w:rsidRPr="00785051">
              <w:rPr>
                <w:b/>
                <w:bCs/>
                <w:sz w:val="18"/>
                <w:szCs w:val="18"/>
              </w:rPr>
              <w:t xml:space="preserve">Ikgadējs maksājums </w:t>
            </w:r>
          </w:p>
          <w:p w14:paraId="0B833FD0" w14:textId="77777777" w:rsidR="00B76A72" w:rsidRPr="00747BC1" w:rsidRDefault="00B76A72" w:rsidP="00E95A42">
            <w:pPr>
              <w:jc w:val="center"/>
              <w:rPr>
                <w:sz w:val="16"/>
                <w:szCs w:val="16"/>
              </w:rPr>
            </w:pPr>
            <w:r w:rsidRPr="0F5D869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Katra gada beigās maksājums par attiecīgo gadu</w:t>
            </w:r>
            <w:r w:rsidRPr="0F5D8693">
              <w:rPr>
                <w:sz w:val="16"/>
                <w:szCs w:val="16"/>
              </w:rPr>
              <w:t>)</w:t>
            </w:r>
          </w:p>
        </w:tc>
        <w:tc>
          <w:tcPr>
            <w:tcW w:w="5317" w:type="dxa"/>
          </w:tcPr>
          <w:p w14:paraId="4533B873" w14:textId="77777777" w:rsidR="00B76A72" w:rsidRPr="00785051" w:rsidRDefault="00B76A72" w:rsidP="00E95A42">
            <w:pPr>
              <w:jc w:val="center"/>
              <w:rPr>
                <w:b/>
                <w:bCs/>
                <w:sz w:val="18"/>
                <w:szCs w:val="18"/>
              </w:rPr>
            </w:pPr>
            <w:r w:rsidRPr="00385D48">
              <w:rPr>
                <w:rFonts w:cstheme="minorHAnsi"/>
                <w:sz w:val="18"/>
                <w:szCs w:val="18"/>
              </w:rPr>
              <w:t xml:space="preserve">□ </w:t>
            </w:r>
            <w:r w:rsidRPr="00785051">
              <w:rPr>
                <w:b/>
                <w:bCs/>
                <w:sz w:val="18"/>
                <w:szCs w:val="18"/>
              </w:rPr>
              <w:t>Vienreizējs maksājums Programmas noslēgumā</w:t>
            </w:r>
          </w:p>
          <w:p w14:paraId="6C37DBDB" w14:textId="77777777" w:rsidR="00B76A72" w:rsidRPr="00747BC1" w:rsidRDefault="00B76A72" w:rsidP="00E95A42">
            <w:pPr>
              <w:jc w:val="center"/>
              <w:rPr>
                <w:sz w:val="16"/>
                <w:szCs w:val="16"/>
              </w:rPr>
            </w:pPr>
            <w:r w:rsidRPr="0F5D8693">
              <w:rPr>
                <w:sz w:val="16"/>
                <w:szCs w:val="16"/>
              </w:rPr>
              <w:t>(Maksājums par 4 gadiem Programmas noslēgumā)</w:t>
            </w:r>
          </w:p>
        </w:tc>
      </w:tr>
    </w:tbl>
    <w:p w14:paraId="270BA8C9" w14:textId="77777777" w:rsidR="00FC50D3" w:rsidRDefault="00FC50D3" w:rsidP="00B76A72">
      <w:pPr>
        <w:spacing w:before="120"/>
        <w:rPr>
          <w:b/>
          <w:bCs/>
          <w:sz w:val="20"/>
          <w:szCs w:val="20"/>
        </w:rPr>
      </w:pPr>
    </w:p>
    <w:p w14:paraId="0D1B1D47" w14:textId="77777777" w:rsidR="00CA44A1" w:rsidRDefault="00CA44A1" w:rsidP="00B76A72">
      <w:pPr>
        <w:spacing w:before="120"/>
        <w:rPr>
          <w:b/>
          <w:bCs/>
          <w:sz w:val="20"/>
          <w:szCs w:val="20"/>
        </w:rPr>
      </w:pPr>
    </w:p>
    <w:p w14:paraId="5FDDBBEA" w14:textId="6D37B4AC" w:rsidR="00B76A72" w:rsidRPr="00785051" w:rsidRDefault="00B76A72" w:rsidP="00B76A72">
      <w:pPr>
        <w:spacing w:before="120"/>
        <w:rPr>
          <w:b/>
          <w:bCs/>
          <w:sz w:val="20"/>
          <w:szCs w:val="20"/>
        </w:rPr>
      </w:pPr>
      <w:r w:rsidRPr="0F5D8693">
        <w:rPr>
          <w:b/>
          <w:bCs/>
          <w:sz w:val="20"/>
          <w:szCs w:val="20"/>
        </w:rPr>
        <w:lastRenderedPageBreak/>
        <w:t>Apliecinājumi:</w:t>
      </w:r>
    </w:p>
    <w:p w14:paraId="587EEF80" w14:textId="77777777" w:rsidR="00B76A72" w:rsidRDefault="00B76A72" w:rsidP="00B76A72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F5D8693">
        <w:rPr>
          <w:rFonts w:ascii="Calibri" w:eastAsia="Calibri" w:hAnsi="Calibri" w:cs="Calibri"/>
          <w:color w:val="000000" w:themeColor="text1"/>
          <w:sz w:val="20"/>
          <w:szCs w:val="20"/>
        </w:rPr>
        <w:t>Piekrītu, ka Dabas aizsardzības pārvalde apstrādās manus personas datus tādā kārtībā un apmērā, kāds ir nepieciešams un pietiekams, lai nodrošinātu Programmas nolikuma izpildi.</w:t>
      </w:r>
    </w:p>
    <w:p w14:paraId="18B6E622" w14:textId="77777777" w:rsidR="00B76A72" w:rsidRDefault="00B76A72" w:rsidP="00B76A72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 w:rsidRPr="0F5D8693">
        <w:rPr>
          <w:rFonts w:ascii="Calibri" w:eastAsia="Calibri" w:hAnsi="Calibri" w:cs="Calibri"/>
          <w:sz w:val="20"/>
          <w:szCs w:val="20"/>
        </w:rPr>
        <w:t>Piekrītu turpmākai saziņai par dalību Programmā uz manu pieteikumā norādīto e-pasta adresi bez elektroniskā paraksta.</w:t>
      </w:r>
    </w:p>
    <w:p w14:paraId="3BA757A8" w14:textId="77777777" w:rsidR="00B76A72" w:rsidRPr="00852A42" w:rsidRDefault="00B76A72" w:rsidP="00B76A72">
      <w:pPr>
        <w:spacing w:before="120"/>
        <w:rPr>
          <w:b/>
          <w:bCs/>
          <w:sz w:val="20"/>
          <w:szCs w:val="20"/>
        </w:rPr>
      </w:pPr>
      <w:r w:rsidRPr="0F5D8693">
        <w:rPr>
          <w:b/>
          <w:bCs/>
          <w:sz w:val="20"/>
          <w:szCs w:val="20"/>
        </w:rPr>
        <w:t>Pielikumi (ja attiecināms):</w:t>
      </w:r>
    </w:p>
    <w:p w14:paraId="1DDA8F71" w14:textId="77777777" w:rsidR="00B76A72" w:rsidRDefault="00B76A72" w:rsidP="00B76A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F5D8693">
        <w:rPr>
          <w:sz w:val="20"/>
          <w:szCs w:val="20"/>
        </w:rPr>
        <w:t>Pilnvara, ja iesniedzēju pārstāv pilnvarots pārstāvis, uz ___ lp.;</w:t>
      </w:r>
    </w:p>
    <w:p w14:paraId="64BD997F" w14:textId="77777777" w:rsidR="00B76A72" w:rsidRDefault="00B76A72" w:rsidP="00B76A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F5D8693">
        <w:rPr>
          <w:sz w:val="20"/>
          <w:szCs w:val="20"/>
        </w:rPr>
        <w:t>Dokuments, kas apliecina kopīpašnieku piekrišanu dalībai Programmā, uz ___ lp.;</w:t>
      </w:r>
    </w:p>
    <w:p w14:paraId="58B686DC" w14:textId="77777777" w:rsidR="00B76A72" w:rsidRDefault="00B76A72" w:rsidP="00B76A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F5D8693">
        <w:rPr>
          <w:sz w:val="20"/>
          <w:szCs w:val="20"/>
        </w:rPr>
        <w:t>Cits ____________________________________________________________________ uz ___ lp.</w:t>
      </w:r>
    </w:p>
    <w:p w14:paraId="6D608B13" w14:textId="77777777" w:rsidR="00B76A72" w:rsidRPr="00785051" w:rsidRDefault="00B76A72" w:rsidP="00B76A72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B76A72" w:rsidRPr="00785051" w14:paraId="38898482" w14:textId="77777777" w:rsidTr="00E95A42">
        <w:tc>
          <w:tcPr>
            <w:tcW w:w="3539" w:type="dxa"/>
            <w:vAlign w:val="center"/>
          </w:tcPr>
          <w:p w14:paraId="2BC439FC" w14:textId="77777777" w:rsidR="00B76A72" w:rsidRPr="00785051" w:rsidRDefault="00B76A72" w:rsidP="00E95A42">
            <w:r w:rsidRPr="00785051">
              <w:t>Pieteikuma aizpildīšanas datums</w:t>
            </w:r>
            <w:r w:rsidRPr="00785051">
              <w:rPr>
                <w:rFonts w:cstheme="minorHAnsi"/>
              </w:rPr>
              <w:t>*</w:t>
            </w:r>
            <w:r w:rsidRPr="00785051">
              <w:t>:</w:t>
            </w:r>
          </w:p>
        </w:tc>
        <w:tc>
          <w:tcPr>
            <w:tcW w:w="6521" w:type="dxa"/>
          </w:tcPr>
          <w:p w14:paraId="21F1498C" w14:textId="77777777" w:rsidR="00B76A72" w:rsidRPr="00785051" w:rsidRDefault="00B76A72" w:rsidP="00E95A42"/>
          <w:p w14:paraId="409F40E6" w14:textId="77777777" w:rsidR="00B76A72" w:rsidRPr="00785051" w:rsidRDefault="00B76A72" w:rsidP="00E95A42"/>
        </w:tc>
      </w:tr>
      <w:tr w:rsidR="00B76A72" w:rsidRPr="00785051" w14:paraId="0532F1B1" w14:textId="77777777" w:rsidTr="00E95A42">
        <w:tc>
          <w:tcPr>
            <w:tcW w:w="3539" w:type="dxa"/>
            <w:vAlign w:val="center"/>
          </w:tcPr>
          <w:p w14:paraId="0EAD379C" w14:textId="77777777" w:rsidR="00B76A72" w:rsidRPr="00785051" w:rsidRDefault="00B76A72" w:rsidP="00E95A42">
            <w:r w:rsidRPr="00785051">
              <w:t>Paraksts</w:t>
            </w:r>
            <w:r w:rsidRPr="00785051">
              <w:rPr>
                <w:rFonts w:cstheme="minorHAnsi"/>
              </w:rPr>
              <w:t>*:</w:t>
            </w:r>
          </w:p>
        </w:tc>
        <w:tc>
          <w:tcPr>
            <w:tcW w:w="6521" w:type="dxa"/>
          </w:tcPr>
          <w:p w14:paraId="263B20FC" w14:textId="77777777" w:rsidR="00B76A72" w:rsidRPr="00785051" w:rsidRDefault="00B76A72" w:rsidP="00E95A42"/>
          <w:p w14:paraId="456D17B2" w14:textId="77777777" w:rsidR="00B76A72" w:rsidRPr="00785051" w:rsidRDefault="00B76A72" w:rsidP="00E95A42"/>
        </w:tc>
      </w:tr>
    </w:tbl>
    <w:p w14:paraId="0E6EC79B" w14:textId="77777777" w:rsidR="00B76A72" w:rsidRPr="00B37869" w:rsidRDefault="00B76A72" w:rsidP="00B76A72">
      <w:pPr>
        <w:rPr>
          <w:i/>
          <w:iCs/>
          <w:sz w:val="18"/>
          <w:szCs w:val="18"/>
        </w:rPr>
      </w:pPr>
      <w:r w:rsidRPr="00B37869">
        <w:rPr>
          <w:rFonts w:cstheme="minorHAnsi"/>
          <w:sz w:val="18"/>
          <w:szCs w:val="18"/>
        </w:rPr>
        <w:t>*</w:t>
      </w:r>
      <w:r w:rsidRPr="00B37869">
        <w:rPr>
          <w:sz w:val="18"/>
          <w:szCs w:val="18"/>
        </w:rPr>
        <w:t xml:space="preserve"> </w:t>
      </w:r>
      <w:r w:rsidRPr="00B37869">
        <w:rPr>
          <w:i/>
          <w:iCs/>
          <w:sz w:val="18"/>
          <w:szCs w:val="18"/>
        </w:rPr>
        <w:t>Nav jāaizpilda, ja paraksta ar elektronisko parakstu</w:t>
      </w:r>
    </w:p>
    <w:p w14:paraId="4AEC308B" w14:textId="77777777" w:rsidR="00B76A72" w:rsidRPr="00B37869" w:rsidRDefault="00B76A72" w:rsidP="00B76A72">
      <w:pPr>
        <w:rPr>
          <w:i/>
          <w:iCs/>
          <w:sz w:val="18"/>
          <w:szCs w:val="18"/>
        </w:rPr>
      </w:pPr>
    </w:p>
    <w:p w14:paraId="620F16EA" w14:textId="71C27CBD" w:rsidR="00B76A72" w:rsidRPr="004B63B6" w:rsidRDefault="00B76A72" w:rsidP="00B76A72">
      <w:pPr>
        <w:jc w:val="center"/>
        <w:rPr>
          <w:b/>
          <w:bCs/>
          <w:sz w:val="18"/>
          <w:szCs w:val="18"/>
        </w:rPr>
      </w:pPr>
      <w:r w:rsidRPr="00D83F77">
        <w:rPr>
          <w:b/>
          <w:bCs/>
          <w:sz w:val="18"/>
          <w:szCs w:val="18"/>
        </w:rPr>
        <w:t xml:space="preserve">Aizpildītu pieteikumu </w:t>
      </w:r>
      <w:r w:rsidR="0030073C">
        <w:rPr>
          <w:b/>
          <w:bCs/>
          <w:sz w:val="18"/>
          <w:szCs w:val="18"/>
        </w:rPr>
        <w:t xml:space="preserve">lūdzam </w:t>
      </w:r>
      <w:r w:rsidRPr="00D83F77">
        <w:rPr>
          <w:b/>
          <w:bCs/>
          <w:sz w:val="18"/>
          <w:szCs w:val="18"/>
        </w:rPr>
        <w:t>sūtīt</w:t>
      </w:r>
      <w:r w:rsidR="0030073C">
        <w:rPr>
          <w:b/>
          <w:bCs/>
          <w:sz w:val="18"/>
          <w:szCs w:val="18"/>
        </w:rPr>
        <w:t xml:space="preserve"> Dabas aizsardzības pārvaldei</w:t>
      </w:r>
      <w:r w:rsidRPr="00D83F77">
        <w:rPr>
          <w:b/>
          <w:bCs/>
          <w:sz w:val="18"/>
          <w:szCs w:val="18"/>
        </w:rPr>
        <w:t xml:space="preserve"> pa pastu uz adresi </w:t>
      </w:r>
      <w:r w:rsidR="00CA44A1">
        <w:rPr>
          <w:b/>
          <w:bCs/>
          <w:sz w:val="18"/>
          <w:szCs w:val="18"/>
        </w:rPr>
        <w:br/>
      </w:r>
      <w:r w:rsidRPr="00D83F77">
        <w:rPr>
          <w:b/>
          <w:bCs/>
          <w:sz w:val="18"/>
          <w:szCs w:val="18"/>
        </w:rPr>
        <w:t>Baznīcas</w:t>
      </w:r>
      <w:r w:rsidRPr="0F5D8693">
        <w:rPr>
          <w:b/>
          <w:bCs/>
          <w:sz w:val="18"/>
          <w:szCs w:val="18"/>
        </w:rPr>
        <w:t xml:space="preserve"> iela 7, Sigulda, LV-2150, vai</w:t>
      </w:r>
      <w:r w:rsidR="00DB6874">
        <w:rPr>
          <w:b/>
          <w:bCs/>
          <w:sz w:val="18"/>
          <w:szCs w:val="18"/>
        </w:rPr>
        <w:t xml:space="preserve"> parakstītu ar elektronisko parakstu uz</w:t>
      </w:r>
      <w:r w:rsidRPr="0F5D8693">
        <w:rPr>
          <w:b/>
          <w:bCs/>
          <w:sz w:val="18"/>
          <w:szCs w:val="18"/>
        </w:rPr>
        <w:t xml:space="preserve"> e-past</w:t>
      </w:r>
      <w:r w:rsidR="00C7157F">
        <w:rPr>
          <w:b/>
          <w:bCs/>
          <w:sz w:val="18"/>
          <w:szCs w:val="18"/>
        </w:rPr>
        <w:t>a adresi</w:t>
      </w:r>
      <w:r w:rsidRPr="0F5D8693">
        <w:rPr>
          <w:b/>
          <w:bCs/>
          <w:sz w:val="18"/>
          <w:szCs w:val="18"/>
        </w:rPr>
        <w:t xml:space="preserve"> </w:t>
      </w:r>
      <w:hyperlink r:id="rId11">
        <w:r w:rsidRPr="0F5D8693">
          <w:rPr>
            <w:rStyle w:val="Hyperlink"/>
            <w:b/>
            <w:bCs/>
            <w:sz w:val="18"/>
            <w:szCs w:val="18"/>
          </w:rPr>
          <w:t>dzivaismezs@daba.gov.lv</w:t>
        </w:r>
      </w:hyperlink>
    </w:p>
    <w:p w14:paraId="77EF07B7" w14:textId="77777777" w:rsidR="00B76A72" w:rsidRDefault="00B76A72" w:rsidP="00B76A72">
      <w:pPr>
        <w:jc w:val="center"/>
        <w:rPr>
          <w:i/>
          <w:iCs/>
        </w:rPr>
      </w:pPr>
    </w:p>
    <w:p w14:paraId="2807E939" w14:textId="77777777" w:rsidR="00B76A72" w:rsidRPr="00785051" w:rsidRDefault="00B76A72" w:rsidP="00B76A72">
      <w:r w:rsidRPr="00785051">
        <w:tab/>
      </w:r>
    </w:p>
    <w:p w14:paraId="64AE3D94" w14:textId="32EE421B" w:rsidR="00D756CA" w:rsidRPr="000A549C" w:rsidRDefault="00D756CA" w:rsidP="00B76A72">
      <w:pPr>
        <w:jc w:val="right"/>
        <w:rPr>
          <w:rFonts w:asciiTheme="minorHAnsi" w:hAnsiTheme="minorHAnsi" w:cstheme="minorHAnsi"/>
          <w:szCs w:val="22"/>
        </w:rPr>
      </w:pPr>
    </w:p>
    <w:sectPr w:rsidR="00D756CA" w:rsidRPr="000A549C" w:rsidSect="007D4C07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85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962B" w14:textId="77777777" w:rsidR="002C6E50" w:rsidRDefault="002C6E50" w:rsidP="008F0371">
      <w:r>
        <w:separator/>
      </w:r>
    </w:p>
  </w:endnote>
  <w:endnote w:type="continuationSeparator" w:id="0">
    <w:p w14:paraId="5435F987" w14:textId="77777777" w:rsidR="002C6E50" w:rsidRDefault="002C6E50" w:rsidP="008F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lawik">
    <w:charset w:val="BA"/>
    <w:family w:val="swiss"/>
    <w:pitch w:val="variable"/>
    <w:sig w:usb0="00000007" w:usb1="00000000" w:usb2="00000000" w:usb3="00000000" w:csb0="00000093" w:csb1="00000000"/>
  </w:font>
  <w:font w:name="Renner* Book">
    <w:altName w:val="Calibri"/>
    <w:charset w:val="00"/>
    <w:family w:val="auto"/>
    <w:pitch w:val="variable"/>
    <w:sig w:usb0="800000AF" w:usb1="0000005B" w:usb2="0000001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1A28" w14:textId="6E37DA49" w:rsidR="00D23C11" w:rsidRDefault="00D23C11" w:rsidP="00D23C1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20BA" w14:textId="50D0E910" w:rsidR="000D538E" w:rsidRDefault="004D1379">
    <w:pPr>
      <w:pStyle w:val="Footer"/>
    </w:pPr>
    <w:r>
      <w:rPr>
        <w:noProof/>
      </w:rPr>
      <w:drawing>
        <wp:inline distT="0" distB="0" distL="0" distR="0" wp14:anchorId="37A2FDDD" wp14:editId="019A692A">
          <wp:extent cx="3664585" cy="856490"/>
          <wp:effectExtent l="0" t="0" r="0" b="1270"/>
          <wp:docPr id="11" name="Attēls 11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ttēls 11" descr="Attēls, kurā ir teksts, klipkopa&#10;&#10;Apraksts ģenerēts automātisk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9920" cy="860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89E64C" wp14:editId="71090D87">
          <wp:extent cx="882015" cy="895350"/>
          <wp:effectExtent l="0" t="0" r="0" b="0"/>
          <wp:docPr id="3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tēls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390" cy="93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BE0F" w14:textId="77777777" w:rsidR="002C6E50" w:rsidRDefault="002C6E50" w:rsidP="008F0371">
      <w:r>
        <w:separator/>
      </w:r>
    </w:p>
  </w:footnote>
  <w:footnote w:type="continuationSeparator" w:id="0">
    <w:p w14:paraId="5EC50B5E" w14:textId="77777777" w:rsidR="002C6E50" w:rsidRDefault="002C6E50" w:rsidP="008F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BE1F" w14:textId="02F666E6" w:rsidR="00403618" w:rsidRDefault="004036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D6271F" wp14:editId="5DB1ACD1">
              <wp:simplePos x="0" y="0"/>
              <wp:positionH relativeFrom="column">
                <wp:posOffset>2801620</wp:posOffset>
              </wp:positionH>
              <wp:positionV relativeFrom="paragraph">
                <wp:posOffset>34925</wp:posOffset>
              </wp:positionV>
              <wp:extent cx="3319536" cy="532001"/>
              <wp:effectExtent l="0" t="0" r="8255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9536" cy="532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659E64" w14:textId="65C2BDD7" w:rsidR="00CC4402" w:rsidRPr="00800E67" w:rsidRDefault="00CC4402" w:rsidP="00CC4402">
                          <w:pPr>
                            <w:spacing w:line="200" w:lineRule="exact"/>
                            <w:ind w:right="74"/>
                            <w:jc w:val="right"/>
                            <w:rPr>
                              <w:color w:val="2C474A"/>
                              <w:sz w:val="18"/>
                              <w:szCs w:val="18"/>
                            </w:rPr>
                          </w:pPr>
                          <w:r w:rsidRPr="00800E67">
                            <w:rPr>
                              <w:color w:val="2C474A"/>
                              <w:sz w:val="18"/>
                              <w:szCs w:val="18"/>
                            </w:rPr>
                            <w:t>ES LIFE Progra</w:t>
                          </w:r>
                          <w:r w:rsidR="000D538E">
                            <w:rPr>
                              <w:color w:val="2C474A"/>
                              <w:sz w:val="18"/>
                              <w:szCs w:val="18"/>
                            </w:rPr>
                            <w:t>m</w:t>
                          </w:r>
                          <w:r w:rsidRPr="00800E67">
                            <w:rPr>
                              <w:color w:val="2C474A"/>
                              <w:sz w:val="18"/>
                              <w:szCs w:val="18"/>
                            </w:rPr>
                            <w:t xml:space="preserve">mas projekts </w:t>
                          </w:r>
                        </w:p>
                        <w:p w14:paraId="627A62DE" w14:textId="77777777" w:rsidR="00CC4402" w:rsidRPr="00800E67" w:rsidRDefault="00CC4402" w:rsidP="00CC4402">
                          <w:pPr>
                            <w:spacing w:line="200" w:lineRule="exact"/>
                            <w:ind w:right="74"/>
                            <w:jc w:val="right"/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</w:pPr>
                          <w:r w:rsidRPr="00800E67"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  <w:t xml:space="preserve">“Natura 2000 aizsargājamo teritoriju pārvaldības </w:t>
                          </w:r>
                        </w:p>
                        <w:p w14:paraId="0C2FBC89" w14:textId="77777777" w:rsidR="00CC4402" w:rsidRPr="00800E67" w:rsidRDefault="00CC4402" w:rsidP="00CC4402">
                          <w:pPr>
                            <w:spacing w:line="200" w:lineRule="exact"/>
                            <w:ind w:right="74"/>
                            <w:jc w:val="right"/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</w:pPr>
                          <w:r w:rsidRPr="00800E67"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  <w:t>un apsaimniekošanas optimizācija”</w:t>
                          </w:r>
                        </w:p>
                        <w:p w14:paraId="1E609E1A" w14:textId="77777777" w:rsidR="00CC4402" w:rsidRPr="001B58E1" w:rsidRDefault="00CC4402" w:rsidP="00CC4402">
                          <w:pPr>
                            <w:spacing w:line="280" w:lineRule="exact"/>
                            <w:ind w:right="74"/>
                            <w:jc w:val="right"/>
                            <w:rPr>
                              <w:color w:val="2C474A"/>
                              <w:sz w:val="15"/>
                              <w:szCs w:val="15"/>
                            </w:rPr>
                          </w:pPr>
                          <w:r w:rsidRPr="00800E67">
                            <w:rPr>
                              <w:color w:val="2C474A"/>
                              <w:sz w:val="15"/>
                              <w:szCs w:val="15"/>
                            </w:rPr>
                            <w:t>(LIFE19 IPE/LV/000010 LIFE-IP LatViaNature</w:t>
                          </w:r>
                          <w:r>
                            <w:rPr>
                              <w:color w:val="2C474A"/>
                              <w:sz w:val="15"/>
                              <w:szCs w:val="15"/>
                            </w:rPr>
                            <w:t>)</w:t>
                          </w:r>
                        </w:p>
                        <w:p w14:paraId="7B9E061C" w14:textId="77777777" w:rsidR="00CC4402" w:rsidRPr="0010703E" w:rsidRDefault="00CC4402" w:rsidP="00CC4402">
                          <w:pPr>
                            <w:spacing w:line="220" w:lineRule="exact"/>
                            <w:ind w:right="71"/>
                            <w:jc w:val="right"/>
                            <w:rPr>
                              <w:rFonts w:ascii="Renner* Book" w:hAnsi="Renner* Book"/>
                              <w:color w:val="2C474A"/>
                              <w:sz w:val="16"/>
                              <w:szCs w:val="16"/>
                            </w:rPr>
                          </w:pPr>
                        </w:p>
                        <w:p w14:paraId="785D68FD" w14:textId="77777777" w:rsidR="00CC4402" w:rsidRPr="008F0371" w:rsidRDefault="00CC4402" w:rsidP="00CC4402">
                          <w:pPr>
                            <w:spacing w:line="220" w:lineRule="exact"/>
                            <w:jc w:val="right"/>
                            <w:rPr>
                              <w:rFonts w:ascii="Renner* Book" w:hAnsi="Renner* Book"/>
                              <w:color w:val="2C474A"/>
                              <w:sz w:val="16"/>
                              <w:szCs w:val="16"/>
                            </w:rPr>
                          </w:pPr>
                        </w:p>
                        <w:p w14:paraId="10D43D92" w14:textId="10E30C90" w:rsidR="00403618" w:rsidRPr="008F0371" w:rsidRDefault="00403618" w:rsidP="00403618">
                          <w:pPr>
                            <w:spacing w:line="220" w:lineRule="exact"/>
                            <w:jc w:val="right"/>
                            <w:rPr>
                              <w:rFonts w:ascii="Renner* Book" w:hAnsi="Renner* Book"/>
                              <w:color w:val="2C474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6271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20.6pt;margin-top:2.75pt;width:261.4pt;height:4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" filled="f" stroked="f" strokeweight=".5pt">
              <v:textbox inset="0,0,0,0">
                <w:txbxContent>
                  <w:p w14:paraId="71659E64" w14:textId="65C2BDD7" w:rsidR="00CC4402" w:rsidRPr="00800E67" w:rsidRDefault="00CC4402" w:rsidP="00CC4402">
                    <w:pPr>
                      <w:spacing w:line="200" w:lineRule="exact"/>
                      <w:ind w:right="74"/>
                      <w:jc w:val="right"/>
                      <w:rPr>
                        <w:color w:val="2C474A"/>
                        <w:sz w:val="18"/>
                        <w:szCs w:val="18"/>
                      </w:rPr>
                    </w:pPr>
                    <w:r w:rsidRPr="00800E67">
                      <w:rPr>
                        <w:color w:val="2C474A"/>
                        <w:sz w:val="18"/>
                        <w:szCs w:val="18"/>
                      </w:rPr>
                      <w:t>ES LIFE Progra</w:t>
                    </w:r>
                    <w:r w:rsidR="000D538E">
                      <w:rPr>
                        <w:color w:val="2C474A"/>
                        <w:sz w:val="18"/>
                        <w:szCs w:val="18"/>
                      </w:rPr>
                      <w:t>m</w:t>
                    </w:r>
                    <w:r w:rsidRPr="00800E67">
                      <w:rPr>
                        <w:color w:val="2C474A"/>
                        <w:sz w:val="18"/>
                        <w:szCs w:val="18"/>
                      </w:rPr>
                      <w:t xml:space="preserve">mas projekts </w:t>
                    </w:r>
                  </w:p>
                  <w:p w14:paraId="627A62DE" w14:textId="77777777" w:rsidR="00CC4402" w:rsidRPr="00800E67" w:rsidRDefault="00CC4402" w:rsidP="00CC4402">
                    <w:pPr>
                      <w:spacing w:line="200" w:lineRule="exact"/>
                      <w:ind w:right="74"/>
                      <w:jc w:val="right"/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</w:pPr>
                    <w:r w:rsidRPr="00800E67"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  <w:t xml:space="preserve">“Natura 2000 aizsargājamo teritoriju pārvaldības </w:t>
                    </w:r>
                  </w:p>
                  <w:p w14:paraId="0C2FBC89" w14:textId="77777777" w:rsidR="00CC4402" w:rsidRPr="00800E67" w:rsidRDefault="00CC4402" w:rsidP="00CC4402">
                    <w:pPr>
                      <w:spacing w:line="200" w:lineRule="exact"/>
                      <w:ind w:right="74"/>
                      <w:jc w:val="right"/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</w:pPr>
                    <w:r w:rsidRPr="00800E67"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  <w:t>un apsaimniekošanas optimizācija”</w:t>
                    </w:r>
                  </w:p>
                  <w:p w14:paraId="1E609E1A" w14:textId="77777777" w:rsidR="00CC4402" w:rsidRPr="001B58E1" w:rsidRDefault="00CC4402" w:rsidP="00CC4402">
                    <w:pPr>
                      <w:spacing w:line="280" w:lineRule="exact"/>
                      <w:ind w:right="74"/>
                      <w:jc w:val="right"/>
                      <w:rPr>
                        <w:color w:val="2C474A"/>
                        <w:sz w:val="15"/>
                        <w:szCs w:val="15"/>
                      </w:rPr>
                    </w:pPr>
                    <w:r w:rsidRPr="00800E67">
                      <w:rPr>
                        <w:color w:val="2C474A"/>
                        <w:sz w:val="15"/>
                        <w:szCs w:val="15"/>
                      </w:rPr>
                      <w:t>(LIFE19 IPE/LV/000010 LIFE-IP LatViaNature</w:t>
                    </w:r>
                    <w:r>
                      <w:rPr>
                        <w:color w:val="2C474A"/>
                        <w:sz w:val="15"/>
                        <w:szCs w:val="15"/>
                      </w:rPr>
                      <w:t>)</w:t>
                    </w:r>
                  </w:p>
                  <w:p w14:paraId="7B9E061C" w14:textId="77777777" w:rsidR="00CC4402" w:rsidRPr="0010703E" w:rsidRDefault="00CC4402" w:rsidP="00CC4402">
                    <w:pPr>
                      <w:spacing w:line="220" w:lineRule="exact"/>
                      <w:ind w:right="71"/>
                      <w:jc w:val="right"/>
                      <w:rPr>
                        <w:rFonts w:ascii="Renner* Book" w:hAnsi="Renner* Book"/>
                        <w:color w:val="2C474A"/>
                        <w:sz w:val="16"/>
                        <w:szCs w:val="16"/>
                      </w:rPr>
                    </w:pPr>
                  </w:p>
                  <w:p w14:paraId="785D68FD" w14:textId="77777777" w:rsidR="00CC4402" w:rsidRPr="008F0371" w:rsidRDefault="00CC4402" w:rsidP="00CC4402">
                    <w:pPr>
                      <w:spacing w:line="220" w:lineRule="exact"/>
                      <w:jc w:val="right"/>
                      <w:rPr>
                        <w:rFonts w:ascii="Renner* Book" w:hAnsi="Renner* Book"/>
                        <w:color w:val="2C474A"/>
                        <w:sz w:val="16"/>
                        <w:szCs w:val="16"/>
                      </w:rPr>
                    </w:pPr>
                  </w:p>
                  <w:p w14:paraId="10D43D92" w14:textId="10E30C90" w:rsidR="00403618" w:rsidRPr="008F0371" w:rsidRDefault="00403618" w:rsidP="00403618">
                    <w:pPr>
                      <w:spacing w:line="220" w:lineRule="exact"/>
                      <w:jc w:val="right"/>
                      <w:rPr>
                        <w:rFonts w:ascii="Renner* Book" w:hAnsi="Renner* Book"/>
                        <w:color w:val="2C474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BDF7AF2" wp14:editId="277C81D0">
          <wp:extent cx="1878261" cy="576000"/>
          <wp:effectExtent l="0" t="0" r="1905" b="0"/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26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53DF" w14:textId="14769F19" w:rsidR="008F0371" w:rsidRDefault="008F03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D9266" wp14:editId="64F1AF26">
              <wp:simplePos x="0" y="0"/>
              <wp:positionH relativeFrom="column">
                <wp:posOffset>2752090</wp:posOffset>
              </wp:positionH>
              <wp:positionV relativeFrom="paragraph">
                <wp:posOffset>17780</wp:posOffset>
              </wp:positionV>
              <wp:extent cx="3319536" cy="544019"/>
              <wp:effectExtent l="0" t="0" r="8255" b="25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9536" cy="5440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99A980" w14:textId="047A6008" w:rsidR="00CC4402" w:rsidRPr="00800E67" w:rsidRDefault="00CC4402" w:rsidP="00CC4402">
                          <w:pPr>
                            <w:spacing w:line="200" w:lineRule="exact"/>
                            <w:ind w:right="74"/>
                            <w:jc w:val="right"/>
                            <w:rPr>
                              <w:color w:val="2C474A"/>
                              <w:sz w:val="18"/>
                              <w:szCs w:val="18"/>
                            </w:rPr>
                          </w:pPr>
                          <w:r w:rsidRPr="00800E67">
                            <w:rPr>
                              <w:color w:val="2C474A"/>
                              <w:sz w:val="18"/>
                              <w:szCs w:val="18"/>
                            </w:rPr>
                            <w:t>ES LIFE Progra</w:t>
                          </w:r>
                          <w:r w:rsidR="000D538E">
                            <w:rPr>
                              <w:color w:val="2C474A"/>
                              <w:sz w:val="18"/>
                              <w:szCs w:val="18"/>
                            </w:rPr>
                            <w:t>m</w:t>
                          </w:r>
                          <w:r w:rsidRPr="00800E67">
                            <w:rPr>
                              <w:color w:val="2C474A"/>
                              <w:sz w:val="18"/>
                              <w:szCs w:val="18"/>
                            </w:rPr>
                            <w:t xml:space="preserve">mas projekts </w:t>
                          </w:r>
                        </w:p>
                        <w:p w14:paraId="30087475" w14:textId="77777777" w:rsidR="00CC4402" w:rsidRPr="00800E67" w:rsidRDefault="00CC4402" w:rsidP="00CC4402">
                          <w:pPr>
                            <w:spacing w:line="200" w:lineRule="exact"/>
                            <w:ind w:right="74"/>
                            <w:jc w:val="right"/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</w:pPr>
                          <w:r w:rsidRPr="00800E67"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  <w:t xml:space="preserve">“Natura 2000 aizsargājamo teritoriju pārvaldības </w:t>
                          </w:r>
                        </w:p>
                        <w:p w14:paraId="4F6887FE" w14:textId="77777777" w:rsidR="00CC4402" w:rsidRPr="00800E67" w:rsidRDefault="00CC4402" w:rsidP="00CC4402">
                          <w:pPr>
                            <w:spacing w:line="200" w:lineRule="exact"/>
                            <w:ind w:right="74"/>
                            <w:jc w:val="right"/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</w:pPr>
                          <w:r w:rsidRPr="00800E67"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  <w:t>un apsaimniekošanas optimizācija”</w:t>
                          </w:r>
                        </w:p>
                        <w:p w14:paraId="7835ECCB" w14:textId="77777777" w:rsidR="00CC4402" w:rsidRPr="001B58E1" w:rsidRDefault="00CC4402" w:rsidP="00CC4402">
                          <w:pPr>
                            <w:spacing w:line="280" w:lineRule="exact"/>
                            <w:ind w:right="74"/>
                            <w:jc w:val="right"/>
                            <w:rPr>
                              <w:color w:val="2C474A"/>
                              <w:sz w:val="15"/>
                              <w:szCs w:val="15"/>
                            </w:rPr>
                          </w:pPr>
                          <w:r w:rsidRPr="00800E67">
                            <w:rPr>
                              <w:color w:val="2C474A"/>
                              <w:sz w:val="15"/>
                              <w:szCs w:val="15"/>
                            </w:rPr>
                            <w:t>(LIFE19 IPE/LV/000010 LIFE-IP LatViaNature</w:t>
                          </w:r>
                          <w:r>
                            <w:rPr>
                              <w:color w:val="2C474A"/>
                              <w:sz w:val="15"/>
                              <w:szCs w:val="15"/>
                            </w:rPr>
                            <w:t>)</w:t>
                          </w:r>
                        </w:p>
                        <w:p w14:paraId="47CA1990" w14:textId="77777777" w:rsidR="00CC4402" w:rsidRPr="0010703E" w:rsidRDefault="00CC4402" w:rsidP="00CC4402">
                          <w:pPr>
                            <w:spacing w:line="220" w:lineRule="exact"/>
                            <w:ind w:right="71"/>
                            <w:jc w:val="right"/>
                            <w:rPr>
                              <w:rFonts w:ascii="Renner* Book" w:hAnsi="Renner* Book"/>
                              <w:color w:val="2C474A"/>
                              <w:sz w:val="16"/>
                              <w:szCs w:val="16"/>
                            </w:rPr>
                          </w:pPr>
                        </w:p>
                        <w:p w14:paraId="51A1A99A" w14:textId="30FCA02D" w:rsidR="008F0371" w:rsidRPr="008F0371" w:rsidRDefault="008F0371" w:rsidP="008F0371">
                          <w:pPr>
                            <w:spacing w:line="220" w:lineRule="exact"/>
                            <w:jc w:val="right"/>
                            <w:rPr>
                              <w:rFonts w:ascii="Renner* Book" w:hAnsi="Renner* Book"/>
                              <w:color w:val="2C474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D92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16.7pt;margin-top:1.4pt;width:261.4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" filled="f" stroked="f" strokeweight=".5pt">
              <v:textbox inset="0,0,0,0">
                <w:txbxContent>
                  <w:p w14:paraId="6699A980" w14:textId="047A6008" w:rsidR="00CC4402" w:rsidRPr="00800E67" w:rsidRDefault="00CC4402" w:rsidP="00CC4402">
                    <w:pPr>
                      <w:spacing w:line="200" w:lineRule="exact"/>
                      <w:ind w:right="74"/>
                      <w:jc w:val="right"/>
                      <w:rPr>
                        <w:color w:val="2C474A"/>
                        <w:sz w:val="18"/>
                        <w:szCs w:val="18"/>
                      </w:rPr>
                    </w:pPr>
                    <w:r w:rsidRPr="00800E67">
                      <w:rPr>
                        <w:color w:val="2C474A"/>
                        <w:sz w:val="18"/>
                        <w:szCs w:val="18"/>
                      </w:rPr>
                      <w:t>ES LIFE Progra</w:t>
                    </w:r>
                    <w:r w:rsidR="000D538E">
                      <w:rPr>
                        <w:color w:val="2C474A"/>
                        <w:sz w:val="18"/>
                        <w:szCs w:val="18"/>
                      </w:rPr>
                      <w:t>m</w:t>
                    </w:r>
                    <w:r w:rsidRPr="00800E67">
                      <w:rPr>
                        <w:color w:val="2C474A"/>
                        <w:sz w:val="18"/>
                        <w:szCs w:val="18"/>
                      </w:rPr>
                      <w:t xml:space="preserve">mas projekts </w:t>
                    </w:r>
                  </w:p>
                  <w:p w14:paraId="30087475" w14:textId="77777777" w:rsidR="00CC4402" w:rsidRPr="00800E67" w:rsidRDefault="00CC4402" w:rsidP="00CC4402">
                    <w:pPr>
                      <w:spacing w:line="200" w:lineRule="exact"/>
                      <w:ind w:right="74"/>
                      <w:jc w:val="right"/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</w:pPr>
                    <w:r w:rsidRPr="00800E67"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  <w:t xml:space="preserve">“Natura 2000 aizsargājamo teritoriju pārvaldības </w:t>
                    </w:r>
                  </w:p>
                  <w:p w14:paraId="4F6887FE" w14:textId="77777777" w:rsidR="00CC4402" w:rsidRPr="00800E67" w:rsidRDefault="00CC4402" w:rsidP="00CC4402">
                    <w:pPr>
                      <w:spacing w:line="200" w:lineRule="exact"/>
                      <w:ind w:right="74"/>
                      <w:jc w:val="right"/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</w:pPr>
                    <w:r w:rsidRPr="00800E67"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  <w:t>un apsaimniekošanas optimizācija”</w:t>
                    </w:r>
                  </w:p>
                  <w:p w14:paraId="7835ECCB" w14:textId="77777777" w:rsidR="00CC4402" w:rsidRPr="001B58E1" w:rsidRDefault="00CC4402" w:rsidP="00CC4402">
                    <w:pPr>
                      <w:spacing w:line="280" w:lineRule="exact"/>
                      <w:ind w:right="74"/>
                      <w:jc w:val="right"/>
                      <w:rPr>
                        <w:color w:val="2C474A"/>
                        <w:sz w:val="15"/>
                        <w:szCs w:val="15"/>
                      </w:rPr>
                    </w:pPr>
                    <w:r w:rsidRPr="00800E67">
                      <w:rPr>
                        <w:color w:val="2C474A"/>
                        <w:sz w:val="15"/>
                        <w:szCs w:val="15"/>
                      </w:rPr>
                      <w:t>(LIFE19 IPE/LV/000010 LIFE-IP LatViaNature</w:t>
                    </w:r>
                    <w:r>
                      <w:rPr>
                        <w:color w:val="2C474A"/>
                        <w:sz w:val="15"/>
                        <w:szCs w:val="15"/>
                      </w:rPr>
                      <w:t>)</w:t>
                    </w:r>
                  </w:p>
                  <w:p w14:paraId="47CA1990" w14:textId="77777777" w:rsidR="00CC4402" w:rsidRPr="0010703E" w:rsidRDefault="00CC4402" w:rsidP="00CC4402">
                    <w:pPr>
                      <w:spacing w:line="220" w:lineRule="exact"/>
                      <w:ind w:right="71"/>
                      <w:jc w:val="right"/>
                      <w:rPr>
                        <w:rFonts w:ascii="Renner* Book" w:hAnsi="Renner* Book"/>
                        <w:color w:val="2C474A"/>
                        <w:sz w:val="16"/>
                        <w:szCs w:val="16"/>
                      </w:rPr>
                    </w:pPr>
                  </w:p>
                  <w:p w14:paraId="51A1A99A" w14:textId="30FCA02D" w:rsidR="008F0371" w:rsidRPr="008F0371" w:rsidRDefault="008F0371" w:rsidP="008F0371">
                    <w:pPr>
                      <w:spacing w:line="220" w:lineRule="exact"/>
                      <w:jc w:val="right"/>
                      <w:rPr>
                        <w:rFonts w:ascii="Renner* Book" w:hAnsi="Renner* Book"/>
                        <w:color w:val="2C474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402EA22" wp14:editId="3861648B">
          <wp:extent cx="1878261" cy="576000"/>
          <wp:effectExtent l="0" t="0" r="1905" b="0"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26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4311" w14:textId="5D1E46CB" w:rsidR="000D538E" w:rsidRDefault="002042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8ECB43" wp14:editId="0C0B2BB4">
              <wp:simplePos x="0" y="0"/>
              <wp:positionH relativeFrom="column">
                <wp:posOffset>2692400</wp:posOffset>
              </wp:positionH>
              <wp:positionV relativeFrom="paragraph">
                <wp:posOffset>-635</wp:posOffset>
              </wp:positionV>
              <wp:extent cx="3319536" cy="544019"/>
              <wp:effectExtent l="0" t="0" r="8255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9536" cy="5440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1C58B2" w14:textId="77777777" w:rsidR="00204297" w:rsidRPr="00800E67" w:rsidRDefault="00204297" w:rsidP="00204297">
                          <w:pPr>
                            <w:spacing w:line="200" w:lineRule="exact"/>
                            <w:ind w:right="74"/>
                            <w:jc w:val="right"/>
                            <w:rPr>
                              <w:color w:val="2C474A"/>
                              <w:sz w:val="18"/>
                              <w:szCs w:val="18"/>
                            </w:rPr>
                          </w:pPr>
                          <w:r w:rsidRPr="00800E67">
                            <w:rPr>
                              <w:color w:val="2C474A"/>
                              <w:sz w:val="18"/>
                              <w:szCs w:val="18"/>
                            </w:rPr>
                            <w:t>ES LIFE Progra</w:t>
                          </w:r>
                          <w:r>
                            <w:rPr>
                              <w:color w:val="2C474A"/>
                              <w:sz w:val="18"/>
                              <w:szCs w:val="18"/>
                            </w:rPr>
                            <w:t>m</w:t>
                          </w:r>
                          <w:r w:rsidRPr="00800E67">
                            <w:rPr>
                              <w:color w:val="2C474A"/>
                              <w:sz w:val="18"/>
                              <w:szCs w:val="18"/>
                            </w:rPr>
                            <w:t xml:space="preserve">mas projekts </w:t>
                          </w:r>
                        </w:p>
                        <w:p w14:paraId="08836B07" w14:textId="77777777" w:rsidR="00204297" w:rsidRPr="00800E67" w:rsidRDefault="00204297" w:rsidP="00204297">
                          <w:pPr>
                            <w:spacing w:line="200" w:lineRule="exact"/>
                            <w:ind w:right="74"/>
                            <w:jc w:val="right"/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</w:pPr>
                          <w:r w:rsidRPr="00800E67"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  <w:t xml:space="preserve">“Natura 2000 aizsargājamo teritoriju pārvaldības </w:t>
                          </w:r>
                        </w:p>
                        <w:p w14:paraId="34AD8E29" w14:textId="77777777" w:rsidR="00204297" w:rsidRPr="00800E67" w:rsidRDefault="00204297" w:rsidP="00204297">
                          <w:pPr>
                            <w:spacing w:line="200" w:lineRule="exact"/>
                            <w:ind w:right="74"/>
                            <w:jc w:val="right"/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</w:pPr>
                          <w:r w:rsidRPr="00800E67">
                            <w:rPr>
                              <w:b/>
                              <w:bCs/>
                              <w:color w:val="2C474A"/>
                              <w:sz w:val="18"/>
                              <w:szCs w:val="18"/>
                            </w:rPr>
                            <w:t>un apsaimniekošanas optimizācija”</w:t>
                          </w:r>
                        </w:p>
                        <w:p w14:paraId="01339197" w14:textId="77777777" w:rsidR="00204297" w:rsidRPr="001B58E1" w:rsidRDefault="00204297" w:rsidP="00204297">
                          <w:pPr>
                            <w:spacing w:line="280" w:lineRule="exact"/>
                            <w:ind w:right="74"/>
                            <w:jc w:val="right"/>
                            <w:rPr>
                              <w:color w:val="2C474A"/>
                              <w:sz w:val="15"/>
                              <w:szCs w:val="15"/>
                            </w:rPr>
                          </w:pPr>
                          <w:r w:rsidRPr="00800E67">
                            <w:rPr>
                              <w:color w:val="2C474A"/>
                              <w:sz w:val="15"/>
                              <w:szCs w:val="15"/>
                            </w:rPr>
                            <w:t>(LIFE19 IPE/LV/000010 LIFE-IP LatViaNature</w:t>
                          </w:r>
                          <w:r>
                            <w:rPr>
                              <w:color w:val="2C474A"/>
                              <w:sz w:val="15"/>
                              <w:szCs w:val="15"/>
                            </w:rPr>
                            <w:t>)</w:t>
                          </w:r>
                        </w:p>
                        <w:p w14:paraId="32650767" w14:textId="77777777" w:rsidR="00204297" w:rsidRPr="0010703E" w:rsidRDefault="00204297" w:rsidP="00204297">
                          <w:pPr>
                            <w:spacing w:line="220" w:lineRule="exact"/>
                            <w:ind w:right="71"/>
                            <w:jc w:val="right"/>
                            <w:rPr>
                              <w:rFonts w:ascii="Renner* Book" w:hAnsi="Renner* Book"/>
                              <w:color w:val="2C474A"/>
                              <w:sz w:val="16"/>
                              <w:szCs w:val="16"/>
                            </w:rPr>
                          </w:pPr>
                        </w:p>
                        <w:p w14:paraId="68D9C113" w14:textId="77777777" w:rsidR="00204297" w:rsidRPr="008F0371" w:rsidRDefault="00204297" w:rsidP="00204297">
                          <w:pPr>
                            <w:spacing w:line="220" w:lineRule="exact"/>
                            <w:jc w:val="right"/>
                            <w:rPr>
                              <w:rFonts w:ascii="Renner* Book" w:hAnsi="Renner* Book"/>
                              <w:color w:val="2C474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ECB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12pt;margin-top:-.05pt;width:261.4pt;height:4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" filled="f" stroked="f" strokeweight=".5pt">
              <v:textbox inset="0,0,0,0">
                <w:txbxContent>
                  <w:p w14:paraId="061C58B2" w14:textId="77777777" w:rsidR="00204297" w:rsidRPr="00800E67" w:rsidRDefault="00204297" w:rsidP="00204297">
                    <w:pPr>
                      <w:spacing w:line="200" w:lineRule="exact"/>
                      <w:ind w:right="74"/>
                      <w:jc w:val="right"/>
                      <w:rPr>
                        <w:color w:val="2C474A"/>
                        <w:sz w:val="18"/>
                        <w:szCs w:val="18"/>
                      </w:rPr>
                    </w:pPr>
                    <w:r w:rsidRPr="00800E67">
                      <w:rPr>
                        <w:color w:val="2C474A"/>
                        <w:sz w:val="18"/>
                        <w:szCs w:val="18"/>
                      </w:rPr>
                      <w:t>ES LIFE Progra</w:t>
                    </w:r>
                    <w:r>
                      <w:rPr>
                        <w:color w:val="2C474A"/>
                        <w:sz w:val="18"/>
                        <w:szCs w:val="18"/>
                      </w:rPr>
                      <w:t>m</w:t>
                    </w:r>
                    <w:r w:rsidRPr="00800E67">
                      <w:rPr>
                        <w:color w:val="2C474A"/>
                        <w:sz w:val="18"/>
                        <w:szCs w:val="18"/>
                      </w:rPr>
                      <w:t xml:space="preserve">mas projekts </w:t>
                    </w:r>
                  </w:p>
                  <w:p w14:paraId="08836B07" w14:textId="77777777" w:rsidR="00204297" w:rsidRPr="00800E67" w:rsidRDefault="00204297" w:rsidP="00204297">
                    <w:pPr>
                      <w:spacing w:line="200" w:lineRule="exact"/>
                      <w:ind w:right="74"/>
                      <w:jc w:val="right"/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</w:pPr>
                    <w:r w:rsidRPr="00800E67"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  <w:t xml:space="preserve">“Natura 2000 aizsargājamo teritoriju pārvaldības </w:t>
                    </w:r>
                  </w:p>
                  <w:p w14:paraId="34AD8E29" w14:textId="77777777" w:rsidR="00204297" w:rsidRPr="00800E67" w:rsidRDefault="00204297" w:rsidP="00204297">
                    <w:pPr>
                      <w:spacing w:line="200" w:lineRule="exact"/>
                      <w:ind w:right="74"/>
                      <w:jc w:val="right"/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</w:pPr>
                    <w:r w:rsidRPr="00800E67">
                      <w:rPr>
                        <w:b/>
                        <w:bCs/>
                        <w:color w:val="2C474A"/>
                        <w:sz w:val="18"/>
                        <w:szCs w:val="18"/>
                      </w:rPr>
                      <w:t>un apsaimniekošanas optimizācija”</w:t>
                    </w:r>
                  </w:p>
                  <w:p w14:paraId="01339197" w14:textId="77777777" w:rsidR="00204297" w:rsidRPr="001B58E1" w:rsidRDefault="00204297" w:rsidP="00204297">
                    <w:pPr>
                      <w:spacing w:line="280" w:lineRule="exact"/>
                      <w:ind w:right="74"/>
                      <w:jc w:val="right"/>
                      <w:rPr>
                        <w:color w:val="2C474A"/>
                        <w:sz w:val="15"/>
                        <w:szCs w:val="15"/>
                      </w:rPr>
                    </w:pPr>
                    <w:r w:rsidRPr="00800E67">
                      <w:rPr>
                        <w:color w:val="2C474A"/>
                        <w:sz w:val="15"/>
                        <w:szCs w:val="15"/>
                      </w:rPr>
                      <w:t>(LIFE19 IPE/LV/000010 LIFE-IP LatViaNature</w:t>
                    </w:r>
                    <w:r>
                      <w:rPr>
                        <w:color w:val="2C474A"/>
                        <w:sz w:val="15"/>
                        <w:szCs w:val="15"/>
                      </w:rPr>
                      <w:t>)</w:t>
                    </w:r>
                  </w:p>
                  <w:p w14:paraId="32650767" w14:textId="77777777" w:rsidR="00204297" w:rsidRPr="0010703E" w:rsidRDefault="00204297" w:rsidP="00204297">
                    <w:pPr>
                      <w:spacing w:line="220" w:lineRule="exact"/>
                      <w:ind w:right="71"/>
                      <w:jc w:val="right"/>
                      <w:rPr>
                        <w:rFonts w:ascii="Renner* Book" w:hAnsi="Renner* Book"/>
                        <w:color w:val="2C474A"/>
                        <w:sz w:val="16"/>
                        <w:szCs w:val="16"/>
                      </w:rPr>
                    </w:pPr>
                  </w:p>
                  <w:p w14:paraId="68D9C113" w14:textId="77777777" w:rsidR="00204297" w:rsidRPr="008F0371" w:rsidRDefault="00204297" w:rsidP="00204297">
                    <w:pPr>
                      <w:spacing w:line="220" w:lineRule="exact"/>
                      <w:jc w:val="right"/>
                      <w:rPr>
                        <w:rFonts w:ascii="Renner* Book" w:hAnsi="Renner* Book"/>
                        <w:color w:val="2C474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BCA25CD" wp14:editId="6518E09E">
          <wp:extent cx="1878261" cy="576000"/>
          <wp:effectExtent l="0" t="0" r="1905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26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9BF"/>
    <w:multiLevelType w:val="hybridMultilevel"/>
    <w:tmpl w:val="F40860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57633"/>
    <w:multiLevelType w:val="hybridMultilevel"/>
    <w:tmpl w:val="B81C7F70"/>
    <w:lvl w:ilvl="0" w:tplc="0BE6F9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272156">
    <w:abstractNumId w:val="1"/>
  </w:num>
  <w:num w:numId="2" w16cid:durableId="141874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71"/>
    <w:rsid w:val="00061B94"/>
    <w:rsid w:val="00066EDC"/>
    <w:rsid w:val="0008406E"/>
    <w:rsid w:val="000A549C"/>
    <w:rsid w:val="000B3E27"/>
    <w:rsid w:val="000D538E"/>
    <w:rsid w:val="001733D0"/>
    <w:rsid w:val="00204297"/>
    <w:rsid w:val="00207CEC"/>
    <w:rsid w:val="002C6E50"/>
    <w:rsid w:val="0030073C"/>
    <w:rsid w:val="00317097"/>
    <w:rsid w:val="00392637"/>
    <w:rsid w:val="003C09BC"/>
    <w:rsid w:val="00403618"/>
    <w:rsid w:val="00407585"/>
    <w:rsid w:val="004B226A"/>
    <w:rsid w:val="004D1379"/>
    <w:rsid w:val="00643CFA"/>
    <w:rsid w:val="00643E6C"/>
    <w:rsid w:val="006E0AD6"/>
    <w:rsid w:val="007773A4"/>
    <w:rsid w:val="007D4C07"/>
    <w:rsid w:val="007F4CA9"/>
    <w:rsid w:val="00886B8D"/>
    <w:rsid w:val="008F0371"/>
    <w:rsid w:val="00901568"/>
    <w:rsid w:val="00903206"/>
    <w:rsid w:val="00973C16"/>
    <w:rsid w:val="009A6741"/>
    <w:rsid w:val="00B76A72"/>
    <w:rsid w:val="00BA6915"/>
    <w:rsid w:val="00BE44CC"/>
    <w:rsid w:val="00C7157F"/>
    <w:rsid w:val="00CA44A1"/>
    <w:rsid w:val="00CC4402"/>
    <w:rsid w:val="00D137CB"/>
    <w:rsid w:val="00D23C11"/>
    <w:rsid w:val="00D756CA"/>
    <w:rsid w:val="00DB0D7D"/>
    <w:rsid w:val="00DB6874"/>
    <w:rsid w:val="00EA292A"/>
    <w:rsid w:val="00EC2A37"/>
    <w:rsid w:val="00EC60FB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F8B44"/>
  <w15:chartTrackingRefBased/>
  <w15:docId w15:val="{BA7259E3-ACC5-0C49-B116-599A963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CA"/>
    <w:rPr>
      <w:rFonts w:ascii="Selawik" w:hAnsi="Selawik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6CA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371"/>
  </w:style>
  <w:style w:type="paragraph" w:styleId="Footer">
    <w:name w:val="footer"/>
    <w:basedOn w:val="Normal"/>
    <w:link w:val="FooterChar"/>
    <w:uiPriority w:val="99"/>
    <w:unhideWhenUsed/>
    <w:rsid w:val="008F0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371"/>
  </w:style>
  <w:style w:type="table" w:styleId="TableGrid">
    <w:name w:val="Table Grid"/>
    <w:basedOn w:val="TableNormal"/>
    <w:uiPriority w:val="39"/>
    <w:rsid w:val="0088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7097"/>
    <w:rPr>
      <w:color w:val="0000FF"/>
      <w:u w:val="single"/>
    </w:rPr>
  </w:style>
  <w:style w:type="paragraph" w:styleId="NoSpacing">
    <w:name w:val="No Spacing"/>
    <w:uiPriority w:val="1"/>
    <w:qFormat/>
    <w:rsid w:val="00D756CA"/>
    <w:rPr>
      <w:rFonts w:ascii="Selawik" w:hAnsi="Selawik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756CA"/>
    <w:rPr>
      <w:rFonts w:ascii="Selawik" w:eastAsiaTheme="majorEastAsia" w:hAnsi="Selawik" w:cstheme="majorBidi"/>
      <w:b/>
      <w:color w:val="2F5496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643CFA"/>
    <w:pPr>
      <w:ind w:left="720"/>
      <w:contextualSpacing/>
    </w:pPr>
    <w:rPr>
      <w:rFonts w:asciiTheme="minorHAnsi" w:hAnsiTheme="minorHAnsi"/>
      <w:szCs w:val="22"/>
    </w:rPr>
  </w:style>
  <w:style w:type="character" w:customStyle="1" w:styleId="normaltextrun">
    <w:name w:val="normaltextrun"/>
    <w:basedOn w:val="DefaultParagraphFont"/>
    <w:rsid w:val="00643CFA"/>
  </w:style>
  <w:style w:type="character" w:customStyle="1" w:styleId="eop">
    <w:name w:val="eop"/>
    <w:basedOn w:val="DefaultParagraphFont"/>
    <w:rsid w:val="0064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zivaismezs@daba.gov.lv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zivaismezs@daba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B7E34736F1C4DB0D934BBD4A6A0D0" ma:contentTypeVersion="16" ma:contentTypeDescription="Create a new document." ma:contentTypeScope="" ma:versionID="ea7659a0132bdc3dda8794a6b8490dee">
  <xsd:schema xmlns:xsd="http://www.w3.org/2001/XMLSchema" xmlns:xs="http://www.w3.org/2001/XMLSchema" xmlns:p="http://schemas.microsoft.com/office/2006/metadata/properties" xmlns:ns2="4f0330e0-ca1d-44dc-b595-c9626fe08e92" xmlns:ns3="b6cf2262-1f1d-4d40-b8e9-95476283415b" targetNamespace="http://schemas.microsoft.com/office/2006/metadata/properties" ma:root="true" ma:fieldsID="54520ca785bafa18b92d015ce12b1217" ns2:_="" ns3:_="">
    <xsd:import namespace="4f0330e0-ca1d-44dc-b595-c9626fe08e92"/>
    <xsd:import namespace="b6cf2262-1f1d-4d40-b8e9-954762834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330e0-ca1d-44dc-b595-c9626fe08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2262-1f1d-4d40-b8e9-95476283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184af1-cfcc-4ce6-931a-f72912caa38a}" ma:internalName="TaxCatchAll" ma:showField="CatchAllData" ma:web="b6cf2262-1f1d-4d40-b8e9-954762834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cf2262-1f1d-4d40-b8e9-95476283415b" xsi:nil="true"/>
    <lcf76f155ced4ddcb4097134ff3c332f xmlns="4f0330e0-ca1d-44dc-b595-c9626fe08e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198508-0D12-43AC-A64C-5C70E2050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2F738-627B-446B-BD9A-E2904D60D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330e0-ca1d-44dc-b595-c9626fe08e92"/>
    <ds:schemaRef ds:uri="b6cf2262-1f1d-4d40-b8e9-95476283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843CE-1E98-4A56-A7F9-D76D799E76B2}">
  <ds:schemaRefs>
    <ds:schemaRef ds:uri="http://schemas.microsoft.com/office/2006/metadata/properties"/>
    <ds:schemaRef ds:uri="http://schemas.microsoft.com/office/infopath/2007/PartnerControls"/>
    <ds:schemaRef ds:uri="b6cf2262-1f1d-4d40-b8e9-95476283415b"/>
    <ds:schemaRef ds:uri="4f0330e0-ca1d-44dc-b595-c9626fe08e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1619</Words>
  <Characters>924</Characters>
  <Application>Microsoft Office Word</Application>
  <DocSecurity>4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indulis tilgass</dc:creator>
  <cp:keywords/>
  <dc:description/>
  <cp:lastModifiedBy>Vita Krieviņa</cp:lastModifiedBy>
  <cp:revision>2</cp:revision>
  <cp:lastPrinted>2021-04-01T09:35:00Z</cp:lastPrinted>
  <dcterms:created xsi:type="dcterms:W3CDTF">2022-10-11T08:40:00Z</dcterms:created>
  <dcterms:modified xsi:type="dcterms:W3CDTF">2022-10-11T08:40:00Z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0x010100877B7E34736F1C4DB0D934BBD4A6A0D0</vt:lpwstr>
  </property>
</Properties>
</file>