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5A77BC03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05E1667D" w:rsidR="00862AC6" w:rsidRPr="00B56B2A" w:rsidRDefault="0C06C5D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B1BD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LV0505900</w:t>
            </w:r>
          </w:p>
        </w:tc>
      </w:tr>
      <w:tr w:rsidR="00862AC6" w14:paraId="36E12895" w14:textId="77777777" w:rsidTr="5A77BC03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0CD671EF" w:rsidR="00862AC6" w:rsidRPr="00B56B2A" w:rsidRDefault="32D78EF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B1BD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Kaušņu purvs</w:t>
            </w:r>
          </w:p>
        </w:tc>
      </w:tr>
      <w:tr w:rsidR="00862AC6" w14:paraId="6CAF263F" w14:textId="77777777" w:rsidTr="5A77BC03">
        <w:tc>
          <w:tcPr>
            <w:tcW w:w="2774" w:type="dxa"/>
          </w:tcPr>
          <w:p w14:paraId="76DEAE06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75E040CE" w14:textId="27F4362C" w:rsidR="00E24EE7" w:rsidRPr="00B56B2A" w:rsidRDefault="370F3EC2" w:rsidP="5B1BD37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5B1BD37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3160 Distrofi ezeri</w:t>
            </w:r>
          </w:p>
          <w:p w14:paraId="69653179" w14:textId="6203FECF" w:rsidR="00E24EE7" w:rsidRPr="00B56B2A" w:rsidRDefault="370F3EC2" w:rsidP="5B1BD37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5B1BD37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0B80179D" w14:textId="5125F236" w:rsidR="00E24EE7" w:rsidRPr="00B56B2A" w:rsidRDefault="370F3EC2" w:rsidP="5B1BD37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5B1BD37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71D9CBF6" w14:textId="42836A53" w:rsidR="00E24EE7" w:rsidRPr="00B56B2A" w:rsidRDefault="370F3EC2" w:rsidP="5B1BD37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lv-LV"/>
              </w:rPr>
            </w:pPr>
            <w:r w:rsidRPr="5B1BD37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boreāli meži </w:t>
            </w:r>
            <w:r w:rsidRPr="5B1BD370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</w:p>
          <w:p w14:paraId="2066CAC1" w14:textId="1B99FC32" w:rsidR="00E24EE7" w:rsidRPr="00B56B2A" w:rsidRDefault="370F3EC2" w:rsidP="5B1BD37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lv-LV"/>
              </w:rPr>
            </w:pPr>
            <w:r w:rsidRPr="5B1BD37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9020* Veci jaukti platlapju meži </w:t>
            </w:r>
            <w:r w:rsidRPr="5B1BD370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</w:p>
          <w:p w14:paraId="6073D997" w14:textId="5524741E" w:rsidR="00E24EE7" w:rsidRPr="00B56B2A" w:rsidRDefault="370F3EC2" w:rsidP="5B1BD37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lv-LV"/>
              </w:rPr>
            </w:pPr>
            <w:r w:rsidRPr="5B1BD37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9080* Staignāju meži </w:t>
            </w:r>
            <w:r w:rsidRPr="5B1BD370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</w:p>
          <w:p w14:paraId="5375E3C0" w14:textId="104E3378" w:rsidR="00E24EE7" w:rsidRPr="00B56B2A" w:rsidRDefault="370F3EC2" w:rsidP="6A0FBA7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6A0FBA7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</w:tc>
      </w:tr>
      <w:tr w:rsidR="00862AC6" w14:paraId="456AD298" w14:textId="77777777" w:rsidTr="5A77BC03">
        <w:tc>
          <w:tcPr>
            <w:tcW w:w="2774" w:type="dxa"/>
          </w:tcPr>
          <w:p w14:paraId="430A99DA" w14:textId="5D664862" w:rsidR="00862AC6" w:rsidRPr="00B56B2A" w:rsidRDefault="00862AC6" w:rsidP="5A77BC0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A77BC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Ekspert</w:t>
            </w:r>
            <w:r w:rsidR="0E15979E" w:rsidRPr="5A77BC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77B7BFD8" w14:textId="1956E43F" w:rsidR="00862AC6" w:rsidRPr="00B56B2A" w:rsidRDefault="00B07F83" w:rsidP="00624F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D136793">
              <w:rPr>
                <w:rFonts w:ascii="Times New Roman" w:eastAsia="Times New Roman" w:hAnsi="Times New Roman" w:cs="Times New Roman"/>
                <w:sz w:val="24"/>
                <w:szCs w:val="24"/>
              </w:rPr>
              <w:t>Lauma Vizule-Kahovska</w:t>
            </w:r>
            <w:r w:rsidR="00FF2E6E" w:rsidRPr="2D136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(saldūdeņi)</w:t>
            </w:r>
          </w:p>
          <w:p w14:paraId="6C04F1D6" w14:textId="38D956CB" w:rsidR="093FD40E" w:rsidRDefault="093FD40E" w:rsidP="2D1367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D136793">
              <w:rPr>
                <w:rFonts w:ascii="Times New Roman" w:eastAsia="Times New Roman" w:hAnsi="Times New Roman" w:cs="Times New Roman"/>
                <w:sz w:val="24"/>
                <w:szCs w:val="24"/>
              </w:rPr>
              <w:t>Anita Namatēva (purvi un avoti)</w:t>
            </w:r>
          </w:p>
          <w:p w14:paraId="6CDF1663" w14:textId="55540167" w:rsidR="00B07F83" w:rsidRPr="00B56B2A" w:rsidRDefault="00B07F83" w:rsidP="00624F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5A77BC03">
        <w:tc>
          <w:tcPr>
            <w:tcW w:w="2774" w:type="dxa"/>
          </w:tcPr>
          <w:p w14:paraId="21C037F7" w14:textId="65F55461" w:rsidR="00D57CBE" w:rsidRPr="00B56B2A" w:rsidRDefault="00D57CBE" w:rsidP="00D57CB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1E2D5A99" w14:textId="77777777" w:rsidR="00D57CBE" w:rsidRPr="00B56B2A" w:rsidRDefault="00FF2E6E" w:rsidP="00D57C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sz w:val="24"/>
                <w:szCs w:val="24"/>
              </w:rPr>
              <w:t>28.02</w:t>
            </w:r>
            <w:r w:rsidR="00D57CBE" w:rsidRPr="00B56B2A">
              <w:rPr>
                <w:rFonts w:ascii="Times New Roman" w:eastAsia="Times New Roman" w:hAnsi="Times New Roman" w:cs="Times New Roman"/>
                <w:sz w:val="24"/>
                <w:szCs w:val="24"/>
              </w:rPr>
              <w:t>.2023.</w:t>
            </w:r>
          </w:p>
          <w:p w14:paraId="662FC875" w14:textId="022EE8B2" w:rsidR="00D57CBE" w:rsidRPr="00B56B2A" w:rsidRDefault="00D57CBE" w:rsidP="00D57CB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14:paraId="1425BEC8" w14:textId="2DF2B324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5B1BD370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5B1BD370">
        <w:trPr>
          <w:trHeight w:val="300"/>
        </w:trPr>
        <w:tc>
          <w:tcPr>
            <w:tcW w:w="9629" w:type="dxa"/>
          </w:tcPr>
          <w:p w14:paraId="19968FBE" w14:textId="4DD4DDCC" w:rsidR="3EF79754" w:rsidRPr="00B56B2A" w:rsidRDefault="095CAA7D" w:rsidP="5B1BD370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B1BD3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3160</w:t>
            </w:r>
            <w:r w:rsidRPr="5B1BD3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06AC30B9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06AC30B9">
        <w:trPr>
          <w:trHeight w:val="300"/>
        </w:trPr>
        <w:tc>
          <w:tcPr>
            <w:tcW w:w="9629" w:type="dxa"/>
          </w:tcPr>
          <w:p w14:paraId="52665E56" w14:textId="12689CD9" w:rsidR="00872DEB" w:rsidRPr="00B56B2A" w:rsidRDefault="5000515A" w:rsidP="005E52F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204D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7110</w:t>
            </w:r>
            <w:r w:rsidRPr="0204DD5C">
              <w:rPr>
                <w:rFonts w:ascii="Times New Roman" w:eastAsia="Times New Roman" w:hAnsi="Times New Roman" w:cs="Times New Roman"/>
                <w:sz w:val="24"/>
                <w:szCs w:val="24"/>
              </w:rPr>
              <w:t>*:</w:t>
            </w:r>
            <w:r w:rsidR="4B2AA98A" w:rsidRPr="0204D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AD38D" w:rsidRPr="0204DD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</w:t>
            </w:r>
            <w:r w:rsidR="001579F4" w:rsidRPr="0204DD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="222390C3" w:rsidRPr="0204DD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0 ha.</w:t>
            </w:r>
            <w:r w:rsidR="000AD38D" w:rsidRPr="0204D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C356A94" w14:textId="1913D2B9" w:rsidR="008517D7" w:rsidRDefault="28956BD1" w:rsidP="005E52F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6AC3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Purvs</w:t>
            </w:r>
            <w:r w:rsidR="12D6B459" w:rsidRPr="06AC3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ir veidojis </w:t>
            </w:r>
            <w:r w:rsidR="701FF9CA" w:rsidRPr="06AC3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nelielās </w:t>
            </w:r>
            <w:r w:rsidR="12D6B459" w:rsidRPr="06AC3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mitrās ieplakās</w:t>
            </w:r>
            <w:r w:rsidR="18F3300D" w:rsidRPr="06AC3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7DC4C129" w:rsidRPr="06AC3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kas </w:t>
            </w:r>
            <w:r w:rsidR="01805F67" w:rsidRPr="06AC3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ir </w:t>
            </w:r>
            <w:r w:rsidR="12A519AD" w:rsidRPr="06AC3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jau </w:t>
            </w:r>
            <w:r w:rsidR="18F3300D" w:rsidRPr="06AC3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apauguš</w:t>
            </w:r>
            <w:r w:rsidR="12A519AD" w:rsidRPr="06AC3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="18F3300D" w:rsidRPr="06AC3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 ar kokiem.</w:t>
            </w:r>
            <w:r w:rsidR="7367791D" w:rsidRPr="06AC3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69410E0D" w:rsidRPr="06AC3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Visa augstā purva t</w:t>
            </w:r>
            <w:r w:rsidR="12D6B459" w:rsidRPr="06AC3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eritorija </w:t>
            </w:r>
            <w:r w:rsidR="100FCE53" w:rsidRPr="06AC3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(32,73</w:t>
            </w:r>
            <w:r w:rsidR="12A519AD" w:rsidRPr="06AC3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100FCE53" w:rsidRPr="06AC3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ha) </w:t>
            </w:r>
            <w:r w:rsidR="12D6B459" w:rsidRPr="06AC3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attīstās </w:t>
            </w:r>
            <w:r w:rsidR="3FBA34D4" w:rsidRPr="06AC3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purvaina </w:t>
            </w:r>
            <w:r w:rsidR="12D6B459" w:rsidRPr="06AC3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meža</w:t>
            </w:r>
            <w:r w:rsidR="6963198E" w:rsidRPr="06AC3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(91D0*)</w:t>
            </w:r>
            <w:r w:rsidR="12D6B459" w:rsidRPr="06AC3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virzienā. Ņemot vērā vietas kontekstu</w:t>
            </w:r>
            <w:r w:rsidR="37AA432D" w:rsidRPr="06AC3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37AA432D" w:rsidRPr="005E52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un </w:t>
            </w:r>
            <w:r w:rsidR="37AA432D" w:rsidRPr="06AC3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paredzamo ieguldījumu samēru ar ieguvumu</w:t>
            </w:r>
            <w:r w:rsidR="12D6B459" w:rsidRPr="06AC3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37AA432D" w:rsidRPr="06AC3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atklāta augstā purva atjaunošanas</w:t>
            </w:r>
            <w:r w:rsidR="12D6B459" w:rsidRPr="06AC3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pasākumi nav lietderīgi</w:t>
            </w:r>
            <w:r w:rsidR="71FF2A50" w:rsidRPr="06AC3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I</w:t>
            </w:r>
            <w:r w:rsidR="43D8E42F" w:rsidRPr="06AC3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lgtermiņā</w:t>
            </w:r>
            <w:r w:rsidR="4EBA4F76" w:rsidRPr="06AC3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nelielu augst</w:t>
            </w:r>
            <w:r w:rsidR="005E52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</w:t>
            </w:r>
            <w:r w:rsidR="4EBA4F76" w:rsidRPr="06AC3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purvu </w:t>
            </w:r>
            <w:r w:rsidR="023B4DE4" w:rsidRPr="06AC3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attīstība par purvainiem mežiem</w:t>
            </w:r>
            <w:r w:rsidR="06E1D443" w:rsidRPr="06AC3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kā šajā teritorijā,</w:t>
            </w:r>
            <w:r w:rsidR="023B4DE4" w:rsidRPr="06AC3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uzskatāma par dabisku, nenovēršamu sukcesij</w:t>
            </w:r>
            <w:r w:rsidR="008517D7" w:rsidRPr="06AC3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="3C63BDF1" w:rsidRPr="06AC30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27FE4358" w14:textId="68F1A962" w:rsidR="00872DEB" w:rsidRPr="00B56B2A" w:rsidRDefault="5000515A" w:rsidP="005E52F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D1367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7140</w:t>
            </w:r>
            <w:r w:rsidRPr="2D1367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3387ACF3" w:rsidRPr="2D1367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</w:t>
            </w:r>
            <w:r w:rsidR="00454A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="3387ACF3" w:rsidRPr="2D1367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</w:p>
          <w:p w14:paraId="01D38112" w14:textId="452DD90A" w:rsidR="00872DEB" w:rsidRPr="00B56B2A" w:rsidRDefault="3387ACF3" w:rsidP="005E52F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D1367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Pārejas purvs attīstījies</w:t>
            </w:r>
            <w:r w:rsidR="00454A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46A2C3E" w:rsidRPr="2D1367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E52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no malām aizaugot </w:t>
            </w:r>
            <w:r w:rsidRPr="2D1367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Ērmītes ezera</w:t>
            </w:r>
            <w:r w:rsidR="5E41C527" w:rsidRPr="2D1367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Pr="2D1367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6378770C" w:rsidRPr="2D1367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jo tajā pazemināts ūdens līmenis.</w:t>
            </w:r>
          </w:p>
        </w:tc>
      </w:tr>
    </w:tbl>
    <w:p w14:paraId="008CF454" w14:textId="77777777" w:rsidR="001613F9" w:rsidRPr="00B56B2A" w:rsidRDefault="001613F9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06AC30B9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06AC30B9">
        <w:trPr>
          <w:trHeight w:val="300"/>
        </w:trPr>
        <w:tc>
          <w:tcPr>
            <w:tcW w:w="9629" w:type="dxa"/>
          </w:tcPr>
          <w:p w14:paraId="405DE9F8" w14:textId="1F80C37F" w:rsidR="00872DEB" w:rsidRDefault="00307B6E" w:rsidP="009A4BC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7B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9010*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3D33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C4AA2" w:rsidRPr="2D1367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</w:t>
            </w:r>
            <w:r w:rsidR="005C4A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="005C4AA2" w:rsidRPr="2D1367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C4A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="005C4AA2" w:rsidRPr="2D1367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C4A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="005C4AA2" w:rsidRPr="2D1367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14:paraId="756ACE1F" w14:textId="5D93DF28" w:rsidR="00053FD6" w:rsidRDefault="0B224629" w:rsidP="009A4BC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6AC30B9">
              <w:rPr>
                <w:rFonts w:ascii="Times New Roman" w:eastAsia="Times New Roman" w:hAnsi="Times New Roman" w:cs="Times New Roman"/>
                <w:sz w:val="24"/>
                <w:szCs w:val="24"/>
              </w:rPr>
              <w:t>Mērķplatībā iekļautās p</w:t>
            </w:r>
            <w:r w:rsidR="00053FD6" w:rsidRPr="06AC3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otenciālās </w:t>
            </w:r>
            <w:r w:rsidR="4BB033B4" w:rsidRPr="06AC3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9010* </w:t>
            </w:r>
            <w:r w:rsidR="00053FD6" w:rsidRPr="06AC30B9">
              <w:rPr>
                <w:rFonts w:ascii="Times New Roman" w:eastAsia="Times New Roman" w:hAnsi="Times New Roman" w:cs="Times New Roman"/>
                <w:sz w:val="24"/>
                <w:szCs w:val="24"/>
              </w:rPr>
              <w:t>biotopa platības ir gan susinātas priežu audzes</w:t>
            </w:r>
            <w:r w:rsidR="005E52F2">
              <w:rPr>
                <w:rFonts w:ascii="Times New Roman" w:eastAsia="Times New Roman" w:hAnsi="Times New Roman" w:cs="Times New Roman"/>
                <w:sz w:val="24"/>
                <w:szCs w:val="24"/>
              </w:rPr>
              <w:t>, kas</w:t>
            </w:r>
            <w:r w:rsidR="00053FD6" w:rsidRPr="06AC3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vecākas par 80 gadiem, gan mistrotas apšu, bērzu un priežu audzes, vecākas par 100 gadiem</w:t>
            </w:r>
            <w:r w:rsidR="5B1DD3F6" w:rsidRPr="06AC30B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053FD6" w:rsidRPr="06AC3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sausieņu augšanas apstākļos, kuras, iespējams, jau ir tuvu </w:t>
            </w:r>
            <w:r w:rsidR="292E6CC8" w:rsidRPr="06AC3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9010* </w:t>
            </w:r>
            <w:r w:rsidR="00053FD6" w:rsidRPr="06AC30B9">
              <w:rPr>
                <w:rFonts w:ascii="Times New Roman" w:eastAsia="Times New Roman" w:hAnsi="Times New Roman" w:cs="Times New Roman"/>
                <w:sz w:val="24"/>
                <w:szCs w:val="24"/>
              </w:rPr>
              <w:t>biotopa kvalitātei.</w:t>
            </w:r>
          </w:p>
          <w:p w14:paraId="2EFDAC98" w14:textId="46BFEF25" w:rsidR="00307B6E" w:rsidRDefault="00307B6E" w:rsidP="48DBAC4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8DBA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9020*</w:t>
            </w:r>
            <w:r w:rsidRPr="48DBAC4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AD2B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3478" w:rsidRPr="2D1367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 platība </w:t>
            </w:r>
            <w:r w:rsidR="003334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="00333478" w:rsidRPr="2D1367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</w:p>
          <w:p w14:paraId="70D2BCEE" w14:textId="3B7444A4" w:rsidR="00307B6E" w:rsidRDefault="00307B6E" w:rsidP="009A4BC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8DBAC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9080*</w:t>
            </w:r>
            <w:r w:rsidRPr="48DBAC4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A6067A" w:rsidRPr="2D1367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</w:t>
            </w:r>
            <w:r w:rsidR="00A606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="00A6067A" w:rsidRPr="2D1367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</w:p>
          <w:p w14:paraId="02437E2A" w14:textId="461BDAA6" w:rsidR="00D33FAD" w:rsidRDefault="4F61A010" w:rsidP="51FE207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1FE2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91D0*</w:t>
            </w:r>
            <w:r w:rsidRPr="51FE2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3D33C0" w:rsidRPr="51FE20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10196B0D" w14:textId="58FC1F84" w:rsidR="00307B6E" w:rsidRPr="00B56B2A" w:rsidRDefault="6F74A65C" w:rsidP="002B151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6AC30B9">
              <w:rPr>
                <w:rFonts w:ascii="Times New Roman" w:eastAsia="Times New Roman" w:hAnsi="Times New Roman" w:cs="Times New Roman"/>
                <w:sz w:val="24"/>
                <w:szCs w:val="24"/>
              </w:rPr>
              <w:t>Ilgt</w:t>
            </w:r>
            <w:r w:rsidR="00F63345" w:rsidRPr="06AC30B9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6AC30B9">
              <w:rPr>
                <w:rFonts w:ascii="Times New Roman" w:eastAsia="Times New Roman" w:hAnsi="Times New Roman" w:cs="Times New Roman"/>
                <w:sz w:val="24"/>
                <w:szCs w:val="24"/>
              </w:rPr>
              <w:t>rmiņā</w:t>
            </w:r>
            <w:r w:rsidR="008517D7" w:rsidRPr="06AC3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paredzama </w:t>
            </w:r>
            <w:r w:rsidR="005E52F2">
              <w:rPr>
                <w:rFonts w:ascii="Times New Roman" w:eastAsia="Times New Roman" w:hAnsi="Times New Roman" w:cs="Times New Roman"/>
                <w:sz w:val="24"/>
                <w:szCs w:val="24"/>
              </w:rPr>
              <w:t>augstā purva (</w:t>
            </w:r>
            <w:r w:rsidR="008517D7" w:rsidRPr="06AC30B9">
              <w:rPr>
                <w:rFonts w:ascii="Times New Roman" w:eastAsia="Times New Roman" w:hAnsi="Times New Roman" w:cs="Times New Roman"/>
                <w:sz w:val="24"/>
                <w:szCs w:val="24"/>
              </w:rPr>
              <w:t>7110*</w:t>
            </w:r>
            <w:r w:rsidR="7BF3EAC7" w:rsidRPr="06AC3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="00D55666" w:rsidRPr="06AC3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attīstība purvaina meža </w:t>
            </w:r>
            <w:r w:rsidR="00D33FAD" w:rsidRPr="06AC30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(91D0*) virzienā. 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44426" w14:textId="77777777" w:rsidR="008B5DBB" w:rsidRDefault="008B5DBB" w:rsidP="00065CAF">
      <w:pPr>
        <w:spacing w:line="240" w:lineRule="auto"/>
      </w:pPr>
      <w:r>
        <w:separator/>
      </w:r>
    </w:p>
  </w:endnote>
  <w:endnote w:type="continuationSeparator" w:id="0">
    <w:p w14:paraId="4E5B4D73" w14:textId="77777777" w:rsidR="008B5DBB" w:rsidRDefault="008B5DBB" w:rsidP="00065CAF">
      <w:pPr>
        <w:spacing w:line="240" w:lineRule="auto"/>
      </w:pPr>
      <w:r>
        <w:continuationSeparator/>
      </w:r>
    </w:p>
  </w:endnote>
  <w:endnote w:type="continuationNotice" w:id="1">
    <w:p w14:paraId="4CDB1385" w14:textId="77777777" w:rsidR="008B5DBB" w:rsidRDefault="008B5DB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8A1E6" w14:textId="77777777" w:rsidR="008B5DBB" w:rsidRDefault="008B5DBB" w:rsidP="00065CAF">
      <w:pPr>
        <w:spacing w:line="240" w:lineRule="auto"/>
      </w:pPr>
      <w:r>
        <w:separator/>
      </w:r>
    </w:p>
  </w:footnote>
  <w:footnote w:type="continuationSeparator" w:id="0">
    <w:p w14:paraId="20C29FC7" w14:textId="77777777" w:rsidR="008B5DBB" w:rsidRDefault="008B5DBB" w:rsidP="00065CAF">
      <w:pPr>
        <w:spacing w:line="240" w:lineRule="auto"/>
      </w:pPr>
      <w:r>
        <w:continuationSeparator/>
      </w:r>
    </w:p>
  </w:footnote>
  <w:footnote w:type="continuationNotice" w:id="1">
    <w:p w14:paraId="5494C7D4" w14:textId="77777777" w:rsidR="008B5DBB" w:rsidRDefault="008B5DBB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53FD6"/>
    <w:rsid w:val="00065CAF"/>
    <w:rsid w:val="00094A51"/>
    <w:rsid w:val="000AD38D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579F4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B151E"/>
    <w:rsid w:val="002C42A8"/>
    <w:rsid w:val="002C62C4"/>
    <w:rsid w:val="002F2448"/>
    <w:rsid w:val="00307B6E"/>
    <w:rsid w:val="003144A2"/>
    <w:rsid w:val="00333478"/>
    <w:rsid w:val="00343327"/>
    <w:rsid w:val="00355E53"/>
    <w:rsid w:val="00362DA7"/>
    <w:rsid w:val="00365548"/>
    <w:rsid w:val="00384E0C"/>
    <w:rsid w:val="00391C9B"/>
    <w:rsid w:val="003D33C0"/>
    <w:rsid w:val="00415CA6"/>
    <w:rsid w:val="0042447E"/>
    <w:rsid w:val="004379B1"/>
    <w:rsid w:val="00442C5B"/>
    <w:rsid w:val="004455C7"/>
    <w:rsid w:val="004527B2"/>
    <w:rsid w:val="00454A16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C4AA2"/>
    <w:rsid w:val="005D151C"/>
    <w:rsid w:val="005D7DDF"/>
    <w:rsid w:val="005E52F2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517D7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B5DBB"/>
    <w:rsid w:val="008C1969"/>
    <w:rsid w:val="008C1DD9"/>
    <w:rsid w:val="008D7272"/>
    <w:rsid w:val="008E3440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067A"/>
    <w:rsid w:val="00A62D70"/>
    <w:rsid w:val="00A91D4E"/>
    <w:rsid w:val="00A96A0B"/>
    <w:rsid w:val="00AA0474"/>
    <w:rsid w:val="00AC2821"/>
    <w:rsid w:val="00AD1E89"/>
    <w:rsid w:val="00AD2B99"/>
    <w:rsid w:val="00AD5B29"/>
    <w:rsid w:val="00AE0764"/>
    <w:rsid w:val="00AE6A7B"/>
    <w:rsid w:val="00AF38FD"/>
    <w:rsid w:val="00AF52BB"/>
    <w:rsid w:val="00B058D6"/>
    <w:rsid w:val="00B07F83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76A"/>
    <w:rsid w:val="00C819F1"/>
    <w:rsid w:val="00CE737A"/>
    <w:rsid w:val="00CF5D33"/>
    <w:rsid w:val="00D20343"/>
    <w:rsid w:val="00D20610"/>
    <w:rsid w:val="00D3127F"/>
    <w:rsid w:val="00D33FAD"/>
    <w:rsid w:val="00D42457"/>
    <w:rsid w:val="00D43F6F"/>
    <w:rsid w:val="00D4659B"/>
    <w:rsid w:val="00D51CFD"/>
    <w:rsid w:val="00D54B30"/>
    <w:rsid w:val="00D555D0"/>
    <w:rsid w:val="00D55666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63345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805F67"/>
    <w:rsid w:val="01AC70C1"/>
    <w:rsid w:val="0204DD5C"/>
    <w:rsid w:val="023B4DE4"/>
    <w:rsid w:val="02ABFECD"/>
    <w:rsid w:val="0328E8BA"/>
    <w:rsid w:val="03370232"/>
    <w:rsid w:val="03484122"/>
    <w:rsid w:val="0459DDBC"/>
    <w:rsid w:val="0469C957"/>
    <w:rsid w:val="046A2C3E"/>
    <w:rsid w:val="04A94008"/>
    <w:rsid w:val="056599C3"/>
    <w:rsid w:val="05F7C7E6"/>
    <w:rsid w:val="061D4ECA"/>
    <w:rsid w:val="06AC30B9"/>
    <w:rsid w:val="06E1D443"/>
    <w:rsid w:val="08325665"/>
    <w:rsid w:val="08699345"/>
    <w:rsid w:val="0888690F"/>
    <w:rsid w:val="08D4E4A7"/>
    <w:rsid w:val="092D4EDF"/>
    <w:rsid w:val="093CC44A"/>
    <w:rsid w:val="093FD40E"/>
    <w:rsid w:val="095CAA7D"/>
    <w:rsid w:val="0AD05FBB"/>
    <w:rsid w:val="0B159410"/>
    <w:rsid w:val="0B224629"/>
    <w:rsid w:val="0C06C5DA"/>
    <w:rsid w:val="0C482E0C"/>
    <w:rsid w:val="0C91A128"/>
    <w:rsid w:val="0D8058F0"/>
    <w:rsid w:val="0E00C002"/>
    <w:rsid w:val="0E1082D7"/>
    <w:rsid w:val="0E15979E"/>
    <w:rsid w:val="0E376BFB"/>
    <w:rsid w:val="0EC9CB71"/>
    <w:rsid w:val="0EEA749F"/>
    <w:rsid w:val="0F18CF9C"/>
    <w:rsid w:val="0F669D6B"/>
    <w:rsid w:val="10042EFA"/>
    <w:rsid w:val="100FCE53"/>
    <w:rsid w:val="10AFC604"/>
    <w:rsid w:val="10EA463E"/>
    <w:rsid w:val="1167F4A6"/>
    <w:rsid w:val="11CA8211"/>
    <w:rsid w:val="11CF0539"/>
    <w:rsid w:val="12A519AD"/>
    <w:rsid w:val="12D6B459"/>
    <w:rsid w:val="13665272"/>
    <w:rsid w:val="13810FC6"/>
    <w:rsid w:val="13E202F2"/>
    <w:rsid w:val="14BEDEA9"/>
    <w:rsid w:val="150A8AEA"/>
    <w:rsid w:val="153682C6"/>
    <w:rsid w:val="15E6933C"/>
    <w:rsid w:val="1678C0F1"/>
    <w:rsid w:val="167A186D"/>
    <w:rsid w:val="167E9ACC"/>
    <w:rsid w:val="16A8F17E"/>
    <w:rsid w:val="172EAD78"/>
    <w:rsid w:val="1822AA47"/>
    <w:rsid w:val="18233C73"/>
    <w:rsid w:val="18F3300D"/>
    <w:rsid w:val="1930C6AB"/>
    <w:rsid w:val="19779556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C8CF5F9"/>
    <w:rsid w:val="1CEBDD38"/>
    <w:rsid w:val="1D3A7595"/>
    <w:rsid w:val="1D535F31"/>
    <w:rsid w:val="1D5D9B87"/>
    <w:rsid w:val="1D6702EF"/>
    <w:rsid w:val="1DFBF6D0"/>
    <w:rsid w:val="1E24F4AA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1695AFD"/>
    <w:rsid w:val="21A0B7AC"/>
    <w:rsid w:val="22133E57"/>
    <w:rsid w:val="222390C3"/>
    <w:rsid w:val="224B1262"/>
    <w:rsid w:val="22711BCB"/>
    <w:rsid w:val="22C81426"/>
    <w:rsid w:val="236C854D"/>
    <w:rsid w:val="24E058D4"/>
    <w:rsid w:val="250855AE"/>
    <w:rsid w:val="2509D6FA"/>
    <w:rsid w:val="256000C3"/>
    <w:rsid w:val="25859D9F"/>
    <w:rsid w:val="26465A57"/>
    <w:rsid w:val="267503AE"/>
    <w:rsid w:val="26766C06"/>
    <w:rsid w:val="26DEB6A0"/>
    <w:rsid w:val="26F0B6F5"/>
    <w:rsid w:val="27216E00"/>
    <w:rsid w:val="27448CEE"/>
    <w:rsid w:val="28956BD1"/>
    <w:rsid w:val="2911C87D"/>
    <w:rsid w:val="292E6CC8"/>
    <w:rsid w:val="29EF22D2"/>
    <w:rsid w:val="29F34FCD"/>
    <w:rsid w:val="2A3D83A1"/>
    <w:rsid w:val="2AC8F391"/>
    <w:rsid w:val="2D136793"/>
    <w:rsid w:val="2D94B1C8"/>
    <w:rsid w:val="2DB5CF8C"/>
    <w:rsid w:val="2E44ACBC"/>
    <w:rsid w:val="2E5F47E4"/>
    <w:rsid w:val="2EAEA034"/>
    <w:rsid w:val="2F080438"/>
    <w:rsid w:val="2F2EDB67"/>
    <w:rsid w:val="2F7E268D"/>
    <w:rsid w:val="2FA03470"/>
    <w:rsid w:val="300CD3D3"/>
    <w:rsid w:val="3051F471"/>
    <w:rsid w:val="30AB6013"/>
    <w:rsid w:val="30D49223"/>
    <w:rsid w:val="30D960B5"/>
    <w:rsid w:val="311ADBFB"/>
    <w:rsid w:val="317C4D7E"/>
    <w:rsid w:val="32D78EF9"/>
    <w:rsid w:val="335CDC94"/>
    <w:rsid w:val="3387ACF3"/>
    <w:rsid w:val="339A8717"/>
    <w:rsid w:val="340F35FC"/>
    <w:rsid w:val="35163212"/>
    <w:rsid w:val="3552F361"/>
    <w:rsid w:val="357B7796"/>
    <w:rsid w:val="357ED136"/>
    <w:rsid w:val="36355429"/>
    <w:rsid w:val="36BEB707"/>
    <w:rsid w:val="370D66E1"/>
    <w:rsid w:val="370F3EC2"/>
    <w:rsid w:val="37884049"/>
    <w:rsid w:val="37AA432D"/>
    <w:rsid w:val="37B6E167"/>
    <w:rsid w:val="37BE1EF5"/>
    <w:rsid w:val="39D11BAF"/>
    <w:rsid w:val="39EA0CE2"/>
    <w:rsid w:val="3A524259"/>
    <w:rsid w:val="3C63BDF1"/>
    <w:rsid w:val="3CA3FE35"/>
    <w:rsid w:val="3CEEEBCF"/>
    <w:rsid w:val="3ECE842F"/>
    <w:rsid w:val="3EF79754"/>
    <w:rsid w:val="3F58160F"/>
    <w:rsid w:val="3F6A4EF4"/>
    <w:rsid w:val="3F93056E"/>
    <w:rsid w:val="3F93522E"/>
    <w:rsid w:val="3FBA34D4"/>
    <w:rsid w:val="413BC6B5"/>
    <w:rsid w:val="419C774C"/>
    <w:rsid w:val="41A77BE7"/>
    <w:rsid w:val="4201CF9F"/>
    <w:rsid w:val="422A6E7C"/>
    <w:rsid w:val="43D8E42F"/>
    <w:rsid w:val="43FFE2DC"/>
    <w:rsid w:val="4486C378"/>
    <w:rsid w:val="44BFDA1D"/>
    <w:rsid w:val="44F8D37D"/>
    <w:rsid w:val="45995199"/>
    <w:rsid w:val="45ABAB5B"/>
    <w:rsid w:val="45E91E95"/>
    <w:rsid w:val="464E646E"/>
    <w:rsid w:val="46F1BE73"/>
    <w:rsid w:val="4706622D"/>
    <w:rsid w:val="4784EEF6"/>
    <w:rsid w:val="48DBAC48"/>
    <w:rsid w:val="493D5F8F"/>
    <w:rsid w:val="496C7C19"/>
    <w:rsid w:val="497C393F"/>
    <w:rsid w:val="499A9188"/>
    <w:rsid w:val="4B2AA98A"/>
    <w:rsid w:val="4B8AFD60"/>
    <w:rsid w:val="4BB033B4"/>
    <w:rsid w:val="4C29E823"/>
    <w:rsid w:val="4C3CC289"/>
    <w:rsid w:val="4C95C8A4"/>
    <w:rsid w:val="4D8DBD65"/>
    <w:rsid w:val="4E45CA86"/>
    <w:rsid w:val="4EA8CD80"/>
    <w:rsid w:val="4EBA4F76"/>
    <w:rsid w:val="4EF6EB66"/>
    <w:rsid w:val="4F14821F"/>
    <w:rsid w:val="4F270B82"/>
    <w:rsid w:val="4F5242CB"/>
    <w:rsid w:val="4F61A010"/>
    <w:rsid w:val="4FADD2B8"/>
    <w:rsid w:val="4FF9E653"/>
    <w:rsid w:val="5000515A"/>
    <w:rsid w:val="5015B2B9"/>
    <w:rsid w:val="50D9FF1A"/>
    <w:rsid w:val="50F1D553"/>
    <w:rsid w:val="512C1DFC"/>
    <w:rsid w:val="5137C080"/>
    <w:rsid w:val="5195B6B4"/>
    <w:rsid w:val="51BBFC5B"/>
    <w:rsid w:val="51FA3EE4"/>
    <w:rsid w:val="51FE207F"/>
    <w:rsid w:val="521B58DF"/>
    <w:rsid w:val="521DF654"/>
    <w:rsid w:val="52742E2B"/>
    <w:rsid w:val="53342AE5"/>
    <w:rsid w:val="53960F45"/>
    <w:rsid w:val="53B9C6B5"/>
    <w:rsid w:val="53E586D8"/>
    <w:rsid w:val="549178C7"/>
    <w:rsid w:val="559D0302"/>
    <w:rsid w:val="56B0C2CF"/>
    <w:rsid w:val="56CDB007"/>
    <w:rsid w:val="5709C837"/>
    <w:rsid w:val="57A1626B"/>
    <w:rsid w:val="57ECACCC"/>
    <w:rsid w:val="58648C9D"/>
    <w:rsid w:val="58D17EB5"/>
    <w:rsid w:val="59424ABB"/>
    <w:rsid w:val="5A2AA614"/>
    <w:rsid w:val="5A77BC03"/>
    <w:rsid w:val="5B1BD370"/>
    <w:rsid w:val="5B1DD3F6"/>
    <w:rsid w:val="5B23DEFF"/>
    <w:rsid w:val="5BC6C335"/>
    <w:rsid w:val="5DCDCFD5"/>
    <w:rsid w:val="5DD07E80"/>
    <w:rsid w:val="5E1F6F0A"/>
    <w:rsid w:val="5E2E136D"/>
    <w:rsid w:val="5E41C527"/>
    <w:rsid w:val="5F425440"/>
    <w:rsid w:val="5F43E929"/>
    <w:rsid w:val="5F7F9A35"/>
    <w:rsid w:val="5F8AAB90"/>
    <w:rsid w:val="60BFDBFB"/>
    <w:rsid w:val="61057097"/>
    <w:rsid w:val="614E5686"/>
    <w:rsid w:val="61FE542F"/>
    <w:rsid w:val="62701E8F"/>
    <w:rsid w:val="63253F9C"/>
    <w:rsid w:val="6378770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410E0D"/>
    <w:rsid w:val="6963198E"/>
    <w:rsid w:val="6980F3C3"/>
    <w:rsid w:val="69A68E7D"/>
    <w:rsid w:val="6A0FBA7E"/>
    <w:rsid w:val="6A4F76D4"/>
    <w:rsid w:val="6B425EDE"/>
    <w:rsid w:val="6C46DAD5"/>
    <w:rsid w:val="6C6E199A"/>
    <w:rsid w:val="6CC49853"/>
    <w:rsid w:val="6CF9DDD7"/>
    <w:rsid w:val="6D6D8A7C"/>
    <w:rsid w:val="6D89DE93"/>
    <w:rsid w:val="6D8D8566"/>
    <w:rsid w:val="6DA0A50D"/>
    <w:rsid w:val="6E1D8570"/>
    <w:rsid w:val="6EA69208"/>
    <w:rsid w:val="6F034CEA"/>
    <w:rsid w:val="6F3C756E"/>
    <w:rsid w:val="6F56A192"/>
    <w:rsid w:val="6F74A65C"/>
    <w:rsid w:val="6FEED597"/>
    <w:rsid w:val="701FF9CA"/>
    <w:rsid w:val="70B59C9F"/>
    <w:rsid w:val="7146F890"/>
    <w:rsid w:val="71B131D3"/>
    <w:rsid w:val="71F7B801"/>
    <w:rsid w:val="71FF2A50"/>
    <w:rsid w:val="72A2D51B"/>
    <w:rsid w:val="7367791D"/>
    <w:rsid w:val="73D6BE0D"/>
    <w:rsid w:val="73F0A460"/>
    <w:rsid w:val="747D208D"/>
    <w:rsid w:val="749DC3A1"/>
    <w:rsid w:val="752C425A"/>
    <w:rsid w:val="75D45435"/>
    <w:rsid w:val="77A7D5FE"/>
    <w:rsid w:val="78D669E1"/>
    <w:rsid w:val="78F161AA"/>
    <w:rsid w:val="79523DBE"/>
    <w:rsid w:val="795E5413"/>
    <w:rsid w:val="79A2ACF9"/>
    <w:rsid w:val="79E6D92F"/>
    <w:rsid w:val="79EFD822"/>
    <w:rsid w:val="7B3D2F3C"/>
    <w:rsid w:val="7BB30B3C"/>
    <w:rsid w:val="7BEE7418"/>
    <w:rsid w:val="7BF3EAC7"/>
    <w:rsid w:val="7C456868"/>
    <w:rsid w:val="7D8A4479"/>
    <w:rsid w:val="7DA36D3D"/>
    <w:rsid w:val="7DC4C129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84045CB-D59C-4EED-B7F2-E5D00B85AC14}"/>
</file>

<file path=customXml/itemProps4.xml><?xml version="1.0" encoding="utf-8"?>
<ds:datastoreItem xmlns:ds="http://schemas.openxmlformats.org/officeDocument/2006/customXml" ds:itemID="{4E72175A-D061-4BCE-823D-B5A0A0325F0E}">
  <ds:schemaRefs>
    <ds:schemaRef ds:uri="b6cf2262-1f1d-4d40-b8e9-95476283415b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4f0330e0-ca1d-44dc-b595-c9626fe08e9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245</Words>
  <Characters>1583</Characters>
  <Application>Microsoft Office Word</Application>
  <DocSecurity>0</DocSecurity>
  <Lines>51</Lines>
  <Paragraphs>38</Paragraphs>
  <ScaleCrop>false</ScaleCrop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299</cp:revision>
  <dcterms:created xsi:type="dcterms:W3CDTF">2022-03-03T18:55:00Z</dcterms:created>
  <dcterms:modified xsi:type="dcterms:W3CDTF">2024-01-11T09:27:00Z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7091800</vt:r8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