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1A55DC1A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2C9089A9" w:rsidR="00862AC6" w:rsidRPr="00B56B2A" w:rsidRDefault="027C7417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D572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LV0303300</w:t>
            </w:r>
          </w:p>
        </w:tc>
      </w:tr>
      <w:tr w:rsidR="00862AC6" w14:paraId="36E12895" w14:textId="77777777" w:rsidTr="1A55DC1A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2DC4ED38" w:rsidR="00862AC6" w:rsidRPr="00B56B2A" w:rsidRDefault="7EE7F3CF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D572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Ragakāpa</w:t>
            </w:r>
          </w:p>
        </w:tc>
      </w:tr>
      <w:tr w:rsidR="00862AC6" w14:paraId="6CAF263F" w14:textId="77777777" w:rsidTr="1A55DC1A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FA0805F" w14:textId="6D119FFE" w:rsidR="00E24EE7" w:rsidRPr="00B56B2A" w:rsidRDefault="11AED18F" w:rsidP="7D57246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</w:rPr>
            </w:pPr>
            <w:r w:rsidRPr="7D57246B">
              <w:rPr>
                <w:i/>
                <w:iCs/>
              </w:rPr>
              <w:t>1210 Viengadīgu augu sabiedrības uz sanesumu joslām</w:t>
            </w:r>
          </w:p>
          <w:p w14:paraId="7653D112" w14:textId="02096510" w:rsidR="00E24EE7" w:rsidRPr="00B56B2A" w:rsidRDefault="49ED205C" w:rsidP="7D57246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</w:rPr>
            </w:pPr>
            <w:r w:rsidRPr="7D57246B">
              <w:rPr>
                <w:i/>
                <w:iCs/>
              </w:rPr>
              <w:t xml:space="preserve">1310 </w:t>
            </w:r>
            <w:r w:rsidR="350A7C6A" w:rsidRPr="7D57246B">
              <w:rPr>
                <w:i/>
                <w:iCs/>
              </w:rPr>
              <w:t>Viengadīgu augu sabiedrības dūņainās un zemās smilšainās pludmalēs</w:t>
            </w:r>
          </w:p>
          <w:p w14:paraId="6B2664C8" w14:textId="2E36BEA1" w:rsidR="00E24EE7" w:rsidRPr="00B56B2A" w:rsidRDefault="270C800D" w:rsidP="4D09DFC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</w:rPr>
            </w:pPr>
            <w:r w:rsidRPr="4D09DFC0">
              <w:rPr>
                <w:i/>
                <w:iCs/>
              </w:rPr>
              <w:t>2110 Embrionālās kāpas</w:t>
            </w:r>
          </w:p>
          <w:p w14:paraId="2D353E27" w14:textId="3016A660" w:rsidR="00E24EE7" w:rsidRPr="00B56B2A" w:rsidRDefault="270C800D" w:rsidP="4D09DFC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</w:rPr>
            </w:pPr>
            <w:r w:rsidRPr="4D09DFC0">
              <w:rPr>
                <w:i/>
                <w:iCs/>
              </w:rPr>
              <w:t>2120 Priekškāpas</w:t>
            </w:r>
          </w:p>
          <w:p w14:paraId="55E03865" w14:textId="0DA7A961" w:rsidR="00E24EE7" w:rsidRPr="00B56B2A" w:rsidRDefault="270C800D" w:rsidP="7D57246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</w:rPr>
            </w:pPr>
            <w:r w:rsidRPr="7D57246B">
              <w:rPr>
                <w:i/>
                <w:iCs/>
              </w:rPr>
              <w:t>2130* Ar lakstaugiem klātas pelēkās kāpas</w:t>
            </w:r>
          </w:p>
          <w:p w14:paraId="5EE340FC" w14:textId="63C79083" w:rsidR="00E24EE7" w:rsidRPr="00B56B2A" w:rsidRDefault="270C800D" w:rsidP="1A55DC1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</w:rPr>
            </w:pPr>
            <w:r w:rsidRPr="1A55DC1A">
              <w:rPr>
                <w:i/>
                <w:iCs/>
              </w:rPr>
              <w:t>2180 Mežainas piejūras kāpas</w:t>
            </w:r>
          </w:p>
          <w:p w14:paraId="5375E3C0" w14:textId="53E731B6" w:rsidR="00E24EE7" w:rsidRPr="00B56B2A" w:rsidRDefault="736CAD03" w:rsidP="1A55DC1A">
            <w:pPr>
              <w:spacing w:line="276" w:lineRule="auto"/>
              <w:jc w:val="both"/>
              <w:textAlignment w:val="baseline"/>
              <w:rPr>
                <w:lang w:val="en-GB"/>
              </w:rPr>
            </w:pPr>
            <w:r w:rsidRPr="1A55DC1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</w:tc>
      </w:tr>
      <w:tr w:rsidR="00862AC6" w14:paraId="456AD298" w14:textId="77777777" w:rsidTr="1A55DC1A">
        <w:tc>
          <w:tcPr>
            <w:tcW w:w="2774" w:type="dxa"/>
          </w:tcPr>
          <w:p w14:paraId="430A99DA" w14:textId="1BEA4BBF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6E30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F6CD726" w14:textId="7EC4D26F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CD64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Brigita Laime (jūras piekraste, smiltāji un virsāji)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1A55DC1A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0668A114" w:rsidR="00D57CBE" w:rsidRPr="00B56B2A" w:rsidRDefault="480D9946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A55DC1A">
              <w:rPr>
                <w:rFonts w:ascii="Times New Roman" w:eastAsia="Times New Roman" w:hAnsi="Times New Roman" w:cs="Times New Roman"/>
                <w:sz w:val="24"/>
                <w:szCs w:val="24"/>
              </w:rPr>
              <w:t>6.02.2024.</w:t>
            </w:r>
          </w:p>
        </w:tc>
      </w:tr>
    </w:tbl>
    <w:p w14:paraId="60B8B3CF" w14:textId="53CF618F" w:rsidR="50F1D553" w:rsidRPr="00B56B2A" w:rsidRDefault="50F1D553" w:rsidP="006E308B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1C3656EC" w14:textId="77777777" w:rsidTr="7D57246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6E77A8DF" w14:textId="172F9518" w:rsidR="05F7C7E6" w:rsidRPr="00B56B2A" w:rsidRDefault="00E24EE7" w:rsidP="006E308B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Jūras p</w:t>
            </w:r>
            <w:r w:rsidR="05F7C7E6"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iekraste</w:t>
            </w: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smiltāji un virsāji</w:t>
            </w:r>
          </w:p>
        </w:tc>
      </w:tr>
      <w:tr w:rsidR="50F1D553" w:rsidRPr="00B56B2A" w14:paraId="7A0153E7" w14:textId="77777777" w:rsidTr="7D57246B">
        <w:trPr>
          <w:trHeight w:val="300"/>
        </w:trPr>
        <w:tc>
          <w:tcPr>
            <w:tcW w:w="9629" w:type="dxa"/>
          </w:tcPr>
          <w:p w14:paraId="3964FE15" w14:textId="120E1708" w:rsidR="6A167BA1" w:rsidRDefault="6A167BA1" w:rsidP="006E308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D572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1210</w:t>
            </w:r>
            <w:r w:rsidRPr="7D5724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biotopa mērķplatība ir vienāda ar pašreizējo.  </w:t>
            </w:r>
          </w:p>
          <w:p w14:paraId="552680B0" w14:textId="3FD2362F" w:rsidR="6A167BA1" w:rsidRDefault="6A167BA1" w:rsidP="006E308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D572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1310</w:t>
            </w:r>
            <w:r w:rsidRPr="7D5724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biotopa mērķplatība ir vienāda ar pašreizējo.  </w:t>
            </w:r>
          </w:p>
          <w:p w14:paraId="73B1B802" w14:textId="7B60315E" w:rsidR="0092068E" w:rsidRPr="00B56B2A" w:rsidRDefault="423676CF" w:rsidP="006E308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D572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2110</w:t>
            </w:r>
            <w:r w:rsidRPr="7D57246B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  <w:p w14:paraId="04E602A5" w14:textId="6BF1398B" w:rsidR="0092068E" w:rsidRPr="00B56B2A" w:rsidRDefault="423676CF" w:rsidP="006E308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D572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2120</w:t>
            </w:r>
            <w:r w:rsidRPr="7D57246B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  <w:p w14:paraId="3871131E" w14:textId="564B390D" w:rsidR="0092068E" w:rsidRPr="00B56B2A" w:rsidRDefault="423676CF" w:rsidP="006E308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D572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2130</w:t>
            </w:r>
            <w:r w:rsidRPr="7D57246B">
              <w:rPr>
                <w:rFonts w:ascii="Times New Roman" w:eastAsia="Times New Roman" w:hAnsi="Times New Roman" w:cs="Times New Roman"/>
                <w:sz w:val="24"/>
                <w:szCs w:val="24"/>
              </w:rPr>
              <w:t>*: biotopa mērķplatība ir vienāda ar pašreizējo.</w:t>
            </w:r>
          </w:p>
          <w:p w14:paraId="356E45A9" w14:textId="76283DDD" w:rsidR="0092068E" w:rsidRPr="00B56B2A" w:rsidRDefault="423676CF" w:rsidP="006E308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D572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2180</w:t>
            </w:r>
            <w:r w:rsidRPr="7D57246B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15CB4EB2" w:rsidR="001613F9" w:rsidRPr="00B56B2A" w:rsidRDefault="001613F9" w:rsidP="006E308B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1A55DC1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6E308B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1A55DC1A">
        <w:trPr>
          <w:trHeight w:val="300"/>
        </w:trPr>
        <w:tc>
          <w:tcPr>
            <w:tcW w:w="9629" w:type="dxa"/>
          </w:tcPr>
          <w:p w14:paraId="10196B0D" w14:textId="6C712E16" w:rsidR="00872DEB" w:rsidRPr="00B56B2A" w:rsidRDefault="4B4A6742" w:rsidP="006E308B">
            <w:pPr>
              <w:spacing w:before="120" w:after="120"/>
              <w:ind w:left="-20" w:right="-20"/>
              <w:jc w:val="both"/>
            </w:pPr>
            <w:r w:rsidRPr="1A55DC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1A55DC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1A55DC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1A55DC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B481D9A" w14:textId="0BD35B71" w:rsidR="50F1D553" w:rsidRPr="00B56B2A" w:rsidRDefault="50F1D553" w:rsidP="006E308B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E308B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7C7417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C1A9CA9"/>
    <w:rsid w:val="0D8058F0"/>
    <w:rsid w:val="0DB66D0A"/>
    <w:rsid w:val="0E00C002"/>
    <w:rsid w:val="0E1082D7"/>
    <w:rsid w:val="0EC9CB71"/>
    <w:rsid w:val="0EEA749F"/>
    <w:rsid w:val="0F18CF9C"/>
    <w:rsid w:val="10AFC604"/>
    <w:rsid w:val="10EA463E"/>
    <w:rsid w:val="1167F4A6"/>
    <w:rsid w:val="11AED18F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7CD641D"/>
    <w:rsid w:val="18233C73"/>
    <w:rsid w:val="1997E8FE"/>
    <w:rsid w:val="19BF0CD4"/>
    <w:rsid w:val="1A3CC033"/>
    <w:rsid w:val="1A523CA2"/>
    <w:rsid w:val="1A55DC1A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83AC36"/>
    <w:rsid w:val="26DEB6A0"/>
    <w:rsid w:val="26F0B6F5"/>
    <w:rsid w:val="270C800D"/>
    <w:rsid w:val="27216E00"/>
    <w:rsid w:val="27448CEE"/>
    <w:rsid w:val="2786EF55"/>
    <w:rsid w:val="2911C87D"/>
    <w:rsid w:val="29EF22D2"/>
    <w:rsid w:val="29F34FCD"/>
    <w:rsid w:val="2A3D83A1"/>
    <w:rsid w:val="2AC8F391"/>
    <w:rsid w:val="2B5E0DC5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0A7C6A"/>
    <w:rsid w:val="35163212"/>
    <w:rsid w:val="357810E8"/>
    <w:rsid w:val="357B7796"/>
    <w:rsid w:val="357ED136"/>
    <w:rsid w:val="35F1C292"/>
    <w:rsid w:val="36BEB707"/>
    <w:rsid w:val="37884049"/>
    <w:rsid w:val="37BE1EF5"/>
    <w:rsid w:val="397D373A"/>
    <w:rsid w:val="39D11BAF"/>
    <w:rsid w:val="39EA0CE2"/>
    <w:rsid w:val="3A524259"/>
    <w:rsid w:val="3CEEEBCF"/>
    <w:rsid w:val="3D4FD808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23676CF"/>
    <w:rsid w:val="43FFE2DC"/>
    <w:rsid w:val="4486C378"/>
    <w:rsid w:val="44F8D37D"/>
    <w:rsid w:val="45ABAB5B"/>
    <w:rsid w:val="4706622D"/>
    <w:rsid w:val="480D9946"/>
    <w:rsid w:val="493D5F8F"/>
    <w:rsid w:val="496C7C19"/>
    <w:rsid w:val="499A9188"/>
    <w:rsid w:val="49ED205C"/>
    <w:rsid w:val="4B4A6742"/>
    <w:rsid w:val="4B8AFD60"/>
    <w:rsid w:val="4C29E823"/>
    <w:rsid w:val="4C3CC289"/>
    <w:rsid w:val="4D09DFC0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AF5A92E"/>
    <w:rsid w:val="5B23DEFF"/>
    <w:rsid w:val="5BC6C335"/>
    <w:rsid w:val="5C91798F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6C9D197"/>
    <w:rsid w:val="671B4111"/>
    <w:rsid w:val="6777F4CD"/>
    <w:rsid w:val="67E42D7B"/>
    <w:rsid w:val="688C1DE0"/>
    <w:rsid w:val="69406E26"/>
    <w:rsid w:val="6990D638"/>
    <w:rsid w:val="69A68E7D"/>
    <w:rsid w:val="6A167BA1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6CAD03"/>
    <w:rsid w:val="73D6BE0D"/>
    <w:rsid w:val="747D208D"/>
    <w:rsid w:val="749DC3A1"/>
    <w:rsid w:val="752C425A"/>
    <w:rsid w:val="786252E6"/>
    <w:rsid w:val="7883B348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1DA13B"/>
    <w:rsid w:val="7C456868"/>
    <w:rsid w:val="7D57246B"/>
    <w:rsid w:val="7DA36D3D"/>
    <w:rsid w:val="7E13374F"/>
    <w:rsid w:val="7E6338F2"/>
    <w:rsid w:val="7E9C7322"/>
    <w:rsid w:val="7EE7F3CF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b6cf2262-1f1d-4d40-b8e9-95476283415b"/>
    <ds:schemaRef ds:uri="4f0330e0-ca1d-44dc-b595-c9626fe08e92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3802ECF-B908-4934-BEC0-B0C98FA2B5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896</Characters>
  <Application>Microsoft Office Word</Application>
  <DocSecurity>0</DocSecurity>
  <Lines>38</Lines>
  <Paragraphs>32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279</cp:revision>
  <dcterms:created xsi:type="dcterms:W3CDTF">2022-03-03T18:55:00Z</dcterms:created>
  <dcterms:modified xsi:type="dcterms:W3CDTF">2024-03-22T09:48:00Z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7102100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