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  <Override PartName="/word/comments.xml" ContentType="application/vnd.openxmlformats-officedocument.wordprocessingml.comment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1D73FC" w:rsidR="00862AC6" w:rsidP="00B07F83" w:rsidRDefault="56B0C2CF" w14:paraId="4C939809" w14:textId="5A33D357">
      <w:pPr>
        <w:spacing w:after="120" w:line="240" w:lineRule="auto"/>
        <w:jc w:val="both"/>
        <w:rPr>
          <w:rFonts w:ascii="Times New Roman" w:hAnsi="Times New Roman" w:eastAsia="Times New Roman" w:cs="Times New Roman"/>
          <w:b/>
          <w:bCs/>
          <w:color w:val="FF0000"/>
          <w:sz w:val="32"/>
          <w:szCs w:val="32"/>
        </w:rPr>
      </w:pPr>
      <w:r w:rsidRPr="50F1D553">
        <w:rPr>
          <w:rFonts w:ascii="Times New Roman" w:hAnsi="Times New Roman" w:eastAsia="Times New Roman" w:cs="Times New Roman"/>
          <w:b/>
          <w:bCs/>
          <w:sz w:val="32"/>
          <w:szCs w:val="32"/>
        </w:rPr>
        <w:t>Natura 2000 teritorijas līmeņa biotopu aizsardzības mērķu noteikšan</w:t>
      </w:r>
      <w:r w:rsidR="000D353D">
        <w:rPr>
          <w:rFonts w:ascii="Times New Roman" w:hAnsi="Times New Roman" w:eastAsia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:rsidTr="25F0253D" w14:paraId="2646B152" w14:textId="77777777">
        <w:tc>
          <w:tcPr>
            <w:tcW w:w="2774" w:type="dxa"/>
            <w:shd w:val="clear" w:color="auto" w:fill="D9D9D9" w:themeFill="background1" w:themeFillShade="D9"/>
            <w:tcMar/>
          </w:tcPr>
          <w:p w:rsidRPr="00B56B2A" w:rsidR="00862AC6" w:rsidP="00B21478" w:rsidRDefault="00862AC6" w14:paraId="553C5DC5" w14:textId="77777777">
            <w:pPr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Natura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  <w:tcMar/>
          </w:tcPr>
          <w:p w:rsidRPr="00B56B2A" w:rsidR="00862AC6" w:rsidP="00B21478" w:rsidRDefault="00F71D5D" w14:paraId="07E639DE" w14:textId="17F9CAFB">
            <w:pPr>
              <w:jc w:val="both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 w:rsidRPr="00F71D5D"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LV0500800</w:t>
            </w:r>
          </w:p>
        </w:tc>
      </w:tr>
      <w:tr w:rsidR="00862AC6" w:rsidTr="25F0253D" w14:paraId="36E12895" w14:textId="77777777">
        <w:tc>
          <w:tcPr>
            <w:tcW w:w="2774" w:type="dxa"/>
            <w:shd w:val="clear" w:color="auto" w:fill="D9D9D9" w:themeFill="background1" w:themeFillShade="D9"/>
            <w:tcMar/>
          </w:tcPr>
          <w:p w:rsidRPr="00B56B2A" w:rsidR="00862AC6" w:rsidP="00B21478" w:rsidRDefault="00862AC6" w14:paraId="010D6F0F" w14:textId="77777777">
            <w:pP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Natura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  <w:tcMar/>
          </w:tcPr>
          <w:p w:rsidRPr="00B56B2A" w:rsidR="00862AC6" w:rsidP="00B21478" w:rsidRDefault="00F71D5D" w14:paraId="7B6A44DF" w14:textId="75723E52">
            <w:pPr>
              <w:jc w:val="both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Mazzalvītes purvs</w:t>
            </w:r>
          </w:p>
        </w:tc>
      </w:tr>
      <w:tr w:rsidR="00862AC6" w:rsidTr="25F0253D" w14:paraId="6CAF263F" w14:textId="77777777">
        <w:tc>
          <w:tcPr>
            <w:tcW w:w="2774" w:type="dxa"/>
            <w:tcMar/>
          </w:tcPr>
          <w:p w:rsidRPr="00B56B2A" w:rsidR="00862AC6" w:rsidP="00B21478" w:rsidRDefault="00862AC6" w14:paraId="76DEAE06" w14:textId="77777777">
            <w:pP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:rsidRPr="00B56B2A" w:rsidR="00862AC6" w:rsidP="00B21478" w:rsidRDefault="00862AC6" w14:paraId="09E9AC30" w14:textId="47BFF3AE">
            <w:pP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  <w:tcMar/>
          </w:tcPr>
          <w:p w:rsidRPr="00C00342" w:rsidR="00E24EE7" w:rsidP="05726B21" w:rsidRDefault="449D8024" w14:paraId="7F36AFB7" w14:textId="3AA67AF8">
            <w:pPr>
              <w:jc w:val="both"/>
              <w:textAlignment w:val="baseline"/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F71D5D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7110* Aktīvi augstie purvi</w:t>
            </w:r>
          </w:p>
          <w:p w:rsidRPr="00C00342" w:rsidR="00E24EE7" w:rsidP="05726B21" w:rsidRDefault="449D8024" w14:paraId="1BB7002B" w14:textId="67DA63A1">
            <w:pPr>
              <w:jc w:val="both"/>
              <w:textAlignment w:val="baseline"/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25F0253D" w:rsidR="1CA3673C">
              <w:rPr>
                <w:rFonts w:ascii="Times New Roman" w:hAnsi="Times New Roman" w:eastAsia="Times New Roman" w:cs="Times New Roman"/>
                <w:i w:val="1"/>
                <w:iCs w:val="1"/>
                <w:color w:val="000000" w:themeColor="text1" w:themeTint="FF" w:themeShade="FF"/>
                <w:sz w:val="24"/>
                <w:szCs w:val="24"/>
              </w:rPr>
              <w:t xml:space="preserve">7120 Degradēti augstie purvi, kuros iespējama vai noris dabiskā </w:t>
            </w:r>
            <w:r w:rsidRPr="25F0253D" w:rsidR="07DA73D7">
              <w:rPr>
                <w:rFonts w:ascii="Times New Roman" w:hAnsi="Times New Roman" w:eastAsia="Times New Roman" w:cs="Times New Roman"/>
                <w:i w:val="1"/>
                <w:iCs w:val="1"/>
                <w:color w:val="000000" w:themeColor="text1" w:themeTint="FF" w:themeShade="FF"/>
                <w:sz w:val="24"/>
                <w:szCs w:val="24"/>
              </w:rPr>
              <w:t>atjaunošanās</w:t>
            </w:r>
          </w:p>
          <w:p w:rsidR="79AC615E" w:rsidP="25F0253D" w:rsidRDefault="79AC615E" w14:paraId="795450A1" w14:textId="04BBAA60">
            <w:pPr>
              <w:pStyle w:val="Normal"/>
              <w:jc w:val="both"/>
              <w:rPr>
                <w:rFonts w:ascii="Times New Roman" w:hAnsi="Times New Roman" w:eastAsia="Times New Roman" w:cs="Times New Roman"/>
                <w:i w:val="1"/>
                <w:iCs w:val="1"/>
                <w:color w:val="000000" w:themeColor="text1" w:themeTint="FF" w:themeShade="FF"/>
                <w:sz w:val="24"/>
                <w:szCs w:val="24"/>
              </w:rPr>
            </w:pPr>
            <w:r w:rsidRPr="25F0253D" w:rsidR="79AC615E">
              <w:rPr>
                <w:rFonts w:ascii="Times New Roman" w:hAnsi="Times New Roman" w:eastAsia="Times New Roman" w:cs="Times New Roman"/>
                <w:i w:val="1"/>
                <w:iCs w:val="1"/>
                <w:color w:val="000000" w:themeColor="text1" w:themeTint="FF" w:themeShade="FF"/>
                <w:sz w:val="24"/>
                <w:szCs w:val="24"/>
              </w:rPr>
              <w:t>7160 Minerālvielām bagāti avoti un avotu purvi</w:t>
            </w:r>
          </w:p>
          <w:p w:rsidRPr="00F71D5D" w:rsidR="00E24EE7" w:rsidP="4CC4A67F" w:rsidRDefault="449D8024" w14:paraId="561F7B16" w14:textId="680ED445">
            <w:pPr>
              <w:jc w:val="both"/>
              <w:textAlignment w:val="baseline"/>
              <w:rPr>
                <w:rFonts w:ascii="Times New Roman" w:hAnsi="Times New Roman" w:eastAsia="Times New Roman" w:cs="Times New Roman"/>
                <w:i w:val="1"/>
                <w:iCs w:val="1"/>
                <w:color w:val="000000" w:themeColor="text1"/>
                <w:sz w:val="24"/>
                <w:szCs w:val="24"/>
                <w:lang w:val="en-GB"/>
              </w:rPr>
            </w:pPr>
            <w:r w:rsidRPr="4CC4A67F" w:rsidR="449D8024">
              <w:rPr>
                <w:rFonts w:ascii="Times New Roman" w:hAnsi="Times New Roman" w:eastAsia="Times New Roman" w:cs="Times New Roman"/>
                <w:i w:val="1"/>
                <w:iCs w:val="1"/>
                <w:color w:val="000000" w:themeColor="text1" w:themeTint="FF" w:themeShade="FF"/>
                <w:sz w:val="24"/>
                <w:szCs w:val="24"/>
              </w:rPr>
              <w:t xml:space="preserve">9010* Veci vai </w:t>
            </w:r>
            <w:commentRangeStart w:id="1930648938"/>
            <w:commentRangeStart w:id="1669537757"/>
            <w:r w:rsidRPr="4CC4A67F" w:rsidR="449D8024">
              <w:rPr>
                <w:rFonts w:ascii="Times New Roman" w:hAnsi="Times New Roman" w:eastAsia="Times New Roman" w:cs="Times New Roman"/>
                <w:i w:val="1"/>
                <w:iCs w:val="1"/>
                <w:color w:val="000000" w:themeColor="text1" w:themeTint="FF" w:themeShade="FF"/>
                <w:sz w:val="24"/>
                <w:szCs w:val="24"/>
              </w:rPr>
              <w:t>dabiski</w:t>
            </w:r>
            <w:commentRangeEnd w:id="1930648938"/>
            <w:r>
              <w:rPr>
                <w:rStyle w:val="CommentReference"/>
              </w:rPr>
              <w:commentReference w:id="1930648938"/>
            </w:r>
            <w:commentRangeEnd w:id="1669537757"/>
            <w:r>
              <w:rPr>
                <w:rStyle w:val="CommentReference"/>
              </w:rPr>
              <w:commentReference w:id="1669537757"/>
            </w:r>
            <w:r w:rsidRPr="4CC4A67F" w:rsidR="449D8024">
              <w:rPr>
                <w:rFonts w:ascii="Times New Roman" w:hAnsi="Times New Roman" w:eastAsia="Times New Roman" w:cs="Times New Roman"/>
                <w:i w:val="1"/>
                <w:iCs w:val="1"/>
                <w:color w:val="000000" w:themeColor="text1" w:themeTint="FF" w:themeShade="FF"/>
                <w:sz w:val="24"/>
                <w:szCs w:val="24"/>
              </w:rPr>
              <w:t xml:space="preserve"> boreāli meži  </w:t>
            </w:r>
          </w:p>
          <w:p w:rsidR="3AAE7939" w:rsidP="4CC4A67F" w:rsidRDefault="3AAE7939" w14:paraId="1EDD368B" w14:textId="1A46343F">
            <w:pPr>
              <w:pStyle w:val="Normal"/>
              <w:jc w:val="both"/>
              <w:rPr>
                <w:rFonts w:ascii="Times New Roman" w:hAnsi="Times New Roman" w:eastAsia="Times New Roman" w:cs="Times New Roman"/>
                <w:i w:val="1"/>
                <w:iCs w:val="1"/>
                <w:color w:val="000000" w:themeColor="text1" w:themeTint="FF" w:themeShade="FF"/>
                <w:sz w:val="24"/>
                <w:szCs w:val="24"/>
              </w:rPr>
            </w:pPr>
            <w:r w:rsidRPr="4CC4A67F" w:rsidR="3AAE7939">
              <w:rPr>
                <w:rFonts w:ascii="Times New Roman" w:hAnsi="Times New Roman" w:eastAsia="Times New Roman" w:cs="Times New Roman"/>
                <w:i w:val="1"/>
                <w:iCs w:val="1"/>
                <w:color w:val="000000" w:themeColor="text1" w:themeTint="FF" w:themeShade="FF"/>
                <w:sz w:val="24"/>
                <w:szCs w:val="24"/>
              </w:rPr>
              <w:t>9080* Staignāju meži</w:t>
            </w:r>
          </w:p>
          <w:p w:rsidRPr="00B56B2A" w:rsidR="00E24EE7" w:rsidP="05726B21" w:rsidRDefault="449D8024" w14:paraId="5375E3C0" w14:textId="1B137626">
            <w:pPr>
              <w:pStyle w:val="paragraph"/>
              <w:spacing w:before="0" w:beforeAutospacing="0" w:after="0" w:afterAutospacing="0"/>
              <w:jc w:val="both"/>
              <w:textAlignment w:val="baseline"/>
            </w:pPr>
            <w:r w:rsidRPr="00F71D5D">
              <w:rPr>
                <w:i/>
                <w:iCs/>
                <w:color w:val="000000" w:themeColor="text1"/>
                <w:lang w:val="lv"/>
              </w:rPr>
              <w:t>91D0* Purvaini meži</w:t>
            </w:r>
          </w:p>
        </w:tc>
      </w:tr>
      <w:tr w:rsidR="00862AC6" w:rsidTr="25F0253D" w14:paraId="456AD298" w14:textId="77777777">
        <w:tc>
          <w:tcPr>
            <w:tcW w:w="2774" w:type="dxa"/>
            <w:tcMar/>
          </w:tcPr>
          <w:p w:rsidRPr="00B56B2A" w:rsidR="00862AC6" w:rsidP="00B21478" w:rsidRDefault="00862AC6" w14:paraId="430A99DA" w14:textId="18FCB59B">
            <w:pP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Ekspert</w:t>
            </w:r>
            <w:r w:rsidR="00F71D5D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es</w:t>
            </w:r>
          </w:p>
          <w:p w:rsidRPr="00B56B2A" w:rsidR="00B07F83" w:rsidP="00B21478" w:rsidRDefault="00B07F83" w14:paraId="51D17E17" w14:textId="58049666">
            <w:pP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</w:p>
        </w:tc>
        <w:tc>
          <w:tcPr>
            <w:tcW w:w="6719" w:type="dxa"/>
            <w:tcMar/>
          </w:tcPr>
          <w:p w:rsidRPr="00B56B2A" w:rsidR="00B07F83" w:rsidP="00B21478" w:rsidRDefault="357810E8" w14:paraId="5C4C4F6B" w14:textId="6E1F5D54">
            <w:pPr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05726B21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Anita Namatēva (purvi un avoti)</w:t>
            </w:r>
          </w:p>
          <w:p w:rsidRPr="00B56B2A" w:rsidR="00B07F83" w:rsidP="00B21478" w:rsidRDefault="357810E8" w14:paraId="6CDF1663" w14:textId="3D9116B1">
            <w:pPr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Sandra Ikauniece (meži)</w:t>
            </w:r>
          </w:p>
        </w:tc>
      </w:tr>
      <w:tr w:rsidR="00D57CBE" w:rsidTr="25F0253D" w14:paraId="522A2684" w14:textId="77777777">
        <w:tc>
          <w:tcPr>
            <w:tcW w:w="2774" w:type="dxa"/>
            <w:tcMar/>
          </w:tcPr>
          <w:p w:rsidRPr="00B56B2A" w:rsidR="00D57CBE" w:rsidP="00B21478" w:rsidRDefault="00D57CBE" w14:paraId="21C037F7" w14:textId="65F55461">
            <w:pP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  <w:tcMar/>
          </w:tcPr>
          <w:p w:rsidRPr="00B56B2A" w:rsidR="00D57CBE" w:rsidP="00B21478" w:rsidRDefault="535F6966" w14:paraId="662FC875" w14:textId="1CD6C609"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2FABDDE2">
              <w:rPr>
                <w:rFonts w:ascii="Times New Roman" w:hAnsi="Times New Roman" w:eastAsia="Times New Roman" w:cs="Times New Roman"/>
                <w:sz w:val="24"/>
                <w:szCs w:val="24"/>
              </w:rPr>
              <w:t>16.03.2023.</w:t>
            </w:r>
          </w:p>
        </w:tc>
      </w:tr>
    </w:tbl>
    <w:p w:rsidRPr="00B56B2A" w:rsidR="50F1D553" w:rsidRDefault="50F1D553" w14:paraId="60B8B3CF" w14:textId="53CF618F">
      <w:pPr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Pr="00B56B2A" w:rsidR="00872DEB" w:rsidTr="25F0253D" w14:paraId="59343C66" w14:textId="77777777">
        <w:trPr>
          <w:trHeight w:val="300"/>
        </w:trPr>
        <w:tc>
          <w:tcPr>
            <w:tcW w:w="9629" w:type="dxa"/>
            <w:shd w:val="clear" w:color="auto" w:fill="D9D9D9" w:themeFill="background1" w:themeFillShade="D9"/>
            <w:tcMar/>
          </w:tcPr>
          <w:p w:rsidRPr="00B56B2A" w:rsidR="00872DEB" w:rsidP="00C74B8A" w:rsidRDefault="00872DEB" w14:paraId="37768760" w14:textId="5F203A24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25F0253D" w:rsidR="00872DEB">
              <w:rPr>
                <w:rFonts w:ascii="Times New Roman" w:hAnsi="Times New Roman" w:eastAsia="Times New Roman" w:cs="Times New Roman"/>
                <w:b w:val="1"/>
                <w:bCs w:val="1"/>
                <w:i w:val="1"/>
                <w:iCs w:val="1"/>
                <w:sz w:val="24"/>
                <w:szCs w:val="24"/>
              </w:rPr>
              <w:t>Purvi un avoti</w:t>
            </w:r>
            <w:commentRangeStart w:id="1550255347"/>
            <w:commentRangeStart w:id="378957254"/>
            <w:commentRangeEnd w:id="1550255347"/>
            <w:r>
              <w:rPr>
                <w:rStyle w:val="CommentReference"/>
              </w:rPr>
              <w:commentReference w:id="1550255347"/>
            </w:r>
            <w:commentRangeEnd w:id="378957254"/>
            <w:r>
              <w:rPr>
                <w:rStyle w:val="CommentReference"/>
              </w:rPr>
              <w:commentReference w:id="378957254"/>
            </w:r>
          </w:p>
        </w:tc>
      </w:tr>
      <w:tr w:rsidRPr="00B56B2A" w:rsidR="00872DEB" w:rsidTr="25F0253D" w14:paraId="2A0B4B8F" w14:textId="77777777">
        <w:trPr>
          <w:trHeight w:val="300"/>
        </w:trPr>
        <w:tc>
          <w:tcPr>
            <w:tcW w:w="9629" w:type="dxa"/>
            <w:tcMar/>
          </w:tcPr>
          <w:p w:rsidRPr="00B56B2A" w:rsidR="00872DEB" w:rsidP="21416C97" w:rsidRDefault="6A8BA390" w14:paraId="1FB355F5" w14:textId="7CDE4C95">
            <w:pPr>
              <w:spacing w:before="120" w:after="120" w:line="276" w:lineRule="auto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21416C97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7110*</w:t>
            </w:r>
            <w:r w:rsidRPr="21416C97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: biotopa mērķ</w:t>
            </w:r>
            <w:r w:rsidRPr="21416C97" w:rsidR="645DF964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platība ir vienāda ar pašreizējo.</w:t>
            </w:r>
          </w:p>
          <w:p w:rsidRPr="00B56B2A" w:rsidR="00872DEB" w:rsidP="21416C97" w:rsidRDefault="645DF964" w14:paraId="380A6F47" w14:textId="103833A2">
            <w:pPr>
              <w:spacing w:before="120" w:after="120" w:line="276" w:lineRule="auto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21416C97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7120</w:t>
            </w:r>
            <w:r w:rsidRPr="21416C97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: biotopa mērķplatība ir mazāka par pašreizējo.</w:t>
            </w:r>
          </w:p>
          <w:p w:rsidRPr="00B56B2A" w:rsidR="00872DEB" w:rsidP="25F0253D" w:rsidRDefault="645DF964" w14:paraId="633CBE70" w14:textId="003C29DC">
            <w:pPr>
              <w:pStyle w:val="Normal"/>
              <w:spacing w:before="120" w:after="120" w:line="276" w:lineRule="auto"/>
              <w:jc w:val="both"/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</w:pPr>
            <w:r w:rsidRPr="25F0253D" w:rsidR="645DF964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 xml:space="preserve">Degradētā </w:t>
            </w:r>
            <w:r w:rsidRPr="25F0253D" w:rsidR="003F6270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 xml:space="preserve">augstā </w:t>
            </w:r>
            <w:r w:rsidRPr="25F0253D" w:rsidR="645DF964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 xml:space="preserve">purva daļa dabiskās sukcesijas rezultātā </w:t>
            </w:r>
            <w:r w:rsidRPr="25F0253D" w:rsidR="003F6270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17,85</w:t>
            </w:r>
            <w:r w:rsidRPr="25F0253D" w:rsidR="003F6270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 </w:t>
            </w:r>
            <w:r w:rsidRPr="25F0253D" w:rsidR="003F6270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 xml:space="preserve">ha platībā </w:t>
            </w:r>
            <w:r w:rsidRPr="25F0253D" w:rsidR="645DF964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attīstās purvaina meža</w:t>
            </w:r>
            <w:r w:rsidRPr="25F0253D" w:rsidR="00731078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 xml:space="preserve"> (91D0* biotops)</w:t>
            </w:r>
            <w:r w:rsidRPr="25F0253D" w:rsidR="645DF964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 xml:space="preserve"> virzienā.</w:t>
            </w:r>
          </w:p>
          <w:p w:rsidRPr="00B56B2A" w:rsidR="00872DEB" w:rsidP="25F0253D" w:rsidRDefault="645DF964" w14:paraId="01D38112" w14:textId="04F919EE">
            <w:pPr>
              <w:pStyle w:val="Normal"/>
              <w:spacing w:before="120" w:after="120" w:line="276" w:lineRule="auto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25F0253D" w:rsidR="083ED47B">
              <w:rPr>
                <w:rFonts w:ascii="Times New Roman" w:hAnsi="Times New Roman" w:eastAsia="Times New Roman" w:cs="Times New Roman"/>
                <w:b w:val="1"/>
                <w:bCs w:val="1"/>
                <w:color w:val="000000" w:themeColor="text1" w:themeTint="FF" w:themeShade="FF"/>
                <w:sz w:val="24"/>
                <w:szCs w:val="24"/>
              </w:rPr>
              <w:t>7160</w:t>
            </w:r>
            <w:r w:rsidRPr="25F0253D" w:rsidR="083ED47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: biotopa mērķplatība ir vienāda ar pašreizējo.</w:t>
            </w:r>
          </w:p>
        </w:tc>
      </w:tr>
    </w:tbl>
    <w:p w:rsidRPr="00B56B2A" w:rsidR="001613F9" w:rsidP="05726B21" w:rsidRDefault="001613F9" w14:paraId="008CF454" w14:textId="05C16DC1">
      <w:pPr>
        <w:spacing w:line="240" w:lineRule="auto"/>
        <w:jc w:val="both"/>
        <w:rPr>
          <w:rFonts w:ascii="Times New Roman" w:hAnsi="Times New Roman" w:eastAsia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Pr="00B56B2A" w:rsidR="00872DEB" w:rsidTr="4CC4A67F" w14:paraId="2470CA8C" w14:textId="77777777">
        <w:trPr>
          <w:trHeight w:val="300"/>
        </w:trPr>
        <w:tc>
          <w:tcPr>
            <w:tcW w:w="9629" w:type="dxa"/>
            <w:shd w:val="clear" w:color="auto" w:fill="D9D9D9" w:themeFill="background1" w:themeFillShade="D9"/>
            <w:tcMar/>
          </w:tcPr>
          <w:p w:rsidRPr="00B56B2A" w:rsidR="00872DEB" w:rsidP="00C74B8A" w:rsidRDefault="00872DEB" w14:paraId="7C1A9FC9" w14:textId="5D1E2714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bCs/>
                <w:i/>
                <w:iCs/>
                <w:sz w:val="24"/>
                <w:szCs w:val="24"/>
              </w:rPr>
              <w:t>Meži</w:t>
            </w:r>
          </w:p>
        </w:tc>
      </w:tr>
      <w:tr w:rsidRPr="00B56B2A" w:rsidR="00872DEB" w:rsidTr="4CC4A67F" w14:paraId="3A2C9888" w14:textId="77777777">
        <w:trPr>
          <w:trHeight w:val="300"/>
        </w:trPr>
        <w:tc>
          <w:tcPr>
            <w:tcW w:w="9629" w:type="dxa"/>
            <w:tcMar/>
          </w:tcPr>
          <w:p w:rsidR="00872DEB" w:rsidP="2FABDDE2" w:rsidRDefault="00F71D5D" w14:paraId="153DFEF9" w14:textId="2E9812A0">
            <w:pPr>
              <w:spacing w:before="120" w:after="120" w:line="276" w:lineRule="auto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4CC4A67F" w:rsidR="00F71D5D">
              <w:rPr>
                <w:rFonts w:ascii="Times New Roman" w:hAnsi="Times New Roman" w:eastAsia="Times New Roman" w:cs="Times New Roman"/>
                <w:b w:val="1"/>
                <w:bCs w:val="1"/>
                <w:sz w:val="24"/>
                <w:szCs w:val="24"/>
              </w:rPr>
              <w:t>9010*</w:t>
            </w:r>
            <w:r w:rsidRPr="4CC4A67F" w:rsidR="00F71D5D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: </w:t>
            </w:r>
            <w:r w:rsidRPr="4CC4A67F" w:rsidR="685A1770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 xml:space="preserve">biotopa mērķplatība ir </w:t>
            </w:r>
            <w:r w:rsidRPr="4CC4A67F" w:rsidR="1ACA377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lielāka</w:t>
            </w:r>
            <w:r w:rsidRPr="4CC4A67F" w:rsidR="685A1770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 xml:space="preserve"> </w:t>
            </w:r>
            <w:r w:rsidRPr="4CC4A67F" w:rsidR="447753D4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p</w:t>
            </w:r>
            <w:r w:rsidRPr="4CC4A67F" w:rsidR="685A1770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ar pašreizējo.</w:t>
            </w:r>
            <w:r w:rsidRPr="4CC4A67F" w:rsidR="3ADE32D1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 xml:space="preserve"> </w:t>
            </w:r>
            <w:r w:rsidRPr="4CC4A67F" w:rsidR="6478D2A1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B</w:t>
            </w:r>
            <w:r w:rsidRPr="4CC4A67F" w:rsidR="3ADE32D1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iotop</w:t>
            </w:r>
            <w:r w:rsidRPr="4CC4A67F" w:rsidR="3ADE32D1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a</w:t>
            </w:r>
            <w:r w:rsidRPr="4CC4A67F" w:rsidR="3ADE32D1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 xml:space="preserve"> mērķplatību noteikšanā izmantoti vispārīgi apsvērumi (skatīt 3.1.1.6. nod.).</w:t>
            </w:r>
          </w:p>
          <w:p w:rsidR="2E432CD2" w:rsidP="4CC4A67F" w:rsidRDefault="2E432CD2" w14:paraId="6CBAA87F" w14:textId="3209AE22">
            <w:pPr>
              <w:pStyle w:val="Normal"/>
              <w:spacing w:before="120" w:after="120" w:line="276" w:lineRule="auto"/>
              <w:jc w:val="both"/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</w:pPr>
            <w:r w:rsidRPr="4CC4A67F" w:rsidR="2E432CD2">
              <w:rPr>
                <w:rFonts w:ascii="Times New Roman" w:hAnsi="Times New Roman" w:eastAsia="Times New Roman" w:cs="Times New Roman"/>
                <w:b w:val="1"/>
                <w:bCs w:val="1"/>
                <w:color w:val="000000" w:themeColor="text1" w:themeTint="FF" w:themeShade="FF"/>
                <w:sz w:val="24"/>
                <w:szCs w:val="24"/>
              </w:rPr>
              <w:t>9080*</w:t>
            </w:r>
            <w:r w:rsidRPr="4CC4A67F" w:rsidR="2E432CD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: biotopa mērķplatība ir vienāda ar pašreizējo.</w:t>
            </w:r>
          </w:p>
          <w:p w:rsidRPr="00B56B2A" w:rsidR="00F71D5D" w:rsidP="2FABDDE2" w:rsidRDefault="00F71D5D" w14:paraId="10196B0D" w14:textId="0B07777C">
            <w:pPr>
              <w:spacing w:before="120" w:after="120" w:line="276" w:lineRule="auto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4CC4A67F" w:rsidR="00F71D5D">
              <w:rPr>
                <w:rFonts w:ascii="Times New Roman" w:hAnsi="Times New Roman" w:eastAsia="Times New Roman" w:cs="Times New Roman"/>
                <w:b w:val="1"/>
                <w:bCs w:val="1"/>
                <w:sz w:val="24"/>
                <w:szCs w:val="24"/>
              </w:rPr>
              <w:t>91D0*</w:t>
            </w:r>
            <w:r w:rsidRPr="4CC4A67F" w:rsidR="00F71D5D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: </w:t>
            </w:r>
            <w:r w:rsidRPr="4CC4A67F" w:rsidR="46C78F97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 xml:space="preserve">biotopa mērķplatība ir </w:t>
            </w:r>
            <w:r w:rsidRPr="4CC4A67F" w:rsidR="7EBFC9A4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lielāka</w:t>
            </w:r>
            <w:r w:rsidRPr="4CC4A67F" w:rsidR="46C78F97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 xml:space="preserve"> </w:t>
            </w:r>
            <w:r w:rsidRPr="4CC4A67F" w:rsidR="5948D1A9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p</w:t>
            </w:r>
            <w:r w:rsidRPr="4CC4A67F" w:rsidR="46C78F97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ar pašreizējo.</w:t>
            </w:r>
            <w:r w:rsidRPr="4CC4A67F" w:rsidR="6A0B5D83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 xml:space="preserve"> Daļ</w:t>
            </w:r>
            <w:r w:rsidRPr="4CC4A67F" w:rsidR="1F6D570C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 xml:space="preserve">ā </w:t>
            </w:r>
            <w:r w:rsidRPr="4CC4A67F" w:rsidR="6A0B5D83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teritorijas degradētu augsto purvu vietā attīstās purvaini meži</w:t>
            </w:r>
            <w:r w:rsidRPr="4CC4A67F" w:rsidR="16C5F0B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.</w:t>
            </w:r>
          </w:p>
        </w:tc>
      </w:tr>
    </w:tbl>
    <w:p w:rsidRPr="00B56B2A" w:rsidR="50F1D553" w:rsidP="50F1D553" w:rsidRDefault="50F1D553" w14:paraId="7B481D9A" w14:textId="0BD35B71">
      <w:pPr>
        <w:spacing w:line="240" w:lineRule="auto"/>
        <w:jc w:val="both"/>
        <w:rPr>
          <w:rFonts w:ascii="Times New Roman" w:hAnsi="Times New Roman" w:eastAsia="Times New Roman" w:cs="Times New Roman"/>
          <w:b/>
          <w:bCs/>
          <w:sz w:val="24"/>
          <w:szCs w:val="24"/>
        </w:rPr>
      </w:pPr>
    </w:p>
    <w:sectPr w:rsidRPr="00B56B2A" w:rsidR="50F1D553" w:rsidSect="00FF0DC9">
      <w:pgSz w:w="11909" w:h="16834" w:orient="portrait"/>
      <w:pgMar w:top="1134" w:right="1277" w:bottom="1276" w:left="1134" w:header="720" w:footer="720" w:gutter="0"/>
      <w:pgNumType w:start="1"/>
      <w:cols w:space="720"/>
    </w:sectPr>
  </w:body>
</w:document>
</file>

<file path=word/comments.xml><?xml version="1.0" encoding="utf-8"?>
<w:comments xmlns:w14="http://schemas.microsoft.com/office/word/2010/wordml" xmlns:w="http://schemas.openxmlformats.org/wordprocessingml/2006/main">
  <w:comment w:initials="LZ" w:author="Liene Zilvere" w:date="2024-02-14T12:09:24" w:id="1930648938">
    <w:p w:rsidR="4CC4A67F" w:rsidRDefault="4CC4A67F" w14:paraId="286B3493" w14:textId="00D7AEC1">
      <w:pPr>
        <w:pStyle w:val="CommentText"/>
        <w:rPr/>
      </w:pPr>
      <w:r>
        <w:fldChar w:fldCharType="begin"/>
      </w:r>
      <w:r>
        <w:instrText xml:space="preserve"> HYPERLINK "mailto:sandra.ikauniece@daba.gov.lv"</w:instrText>
      </w:r>
      <w:bookmarkStart w:name="_@_AD60ACFCAC3849E9AAF7CD3049E2425CZ" w:id="2019111744"/>
      <w:r>
        <w:fldChar w:fldCharType="separate"/>
      </w:r>
      <w:bookmarkEnd w:id="2019111744"/>
      <w:r w:rsidRPr="4CC4A67F" w:rsidR="4CC4A67F">
        <w:rPr>
          <w:rStyle w:val="Mention"/>
          <w:noProof/>
        </w:rPr>
        <w:t>@Sandra Ikauniece</w:t>
      </w:r>
      <w:r>
        <w:fldChar w:fldCharType="end"/>
      </w:r>
      <w:r w:rsidR="4CC4A67F">
        <w:rPr/>
        <w:t xml:space="preserve"> </w:t>
      </w:r>
      <w:r>
        <w:fldChar w:fldCharType="begin"/>
      </w:r>
      <w:r>
        <w:instrText xml:space="preserve"> HYPERLINK "mailto:agnese.priede@daba.gov.lv"</w:instrText>
      </w:r>
      <w:bookmarkStart w:name="_@_0A5207E18DAB46329C5B8EED3CA60ED9Z" w:id="776795303"/>
      <w:r>
        <w:fldChar w:fldCharType="separate"/>
      </w:r>
      <w:bookmarkEnd w:id="776795303"/>
      <w:r w:rsidRPr="4CC4A67F" w:rsidR="4CC4A67F">
        <w:rPr>
          <w:rStyle w:val="Mention"/>
          <w:noProof/>
        </w:rPr>
        <w:t>@Agnese Priede</w:t>
      </w:r>
      <w:r>
        <w:fldChar w:fldCharType="end"/>
      </w:r>
      <w:r w:rsidR="4CC4A67F">
        <w:rPr/>
        <w:t xml:space="preserve"> Mazzalvītes purvā ir arī 9080</w:t>
      </w:r>
      <w:r>
        <w:rPr>
          <w:rStyle w:val="CommentReference"/>
        </w:rPr>
        <w:annotationRef/>
      </w:r>
    </w:p>
  </w:comment>
  <w:comment w:initials="SI" w:author="Sandra Ikauniece" w:date="2024-02-14T12:13:44" w:id="1669537757">
    <w:p w:rsidR="4CC4A67F" w:rsidRDefault="4CC4A67F" w14:paraId="23FB2275" w14:textId="18E0FE60">
      <w:pPr>
        <w:pStyle w:val="CommentText"/>
        <w:rPr/>
      </w:pPr>
      <w:r>
        <w:fldChar w:fldCharType="begin"/>
      </w:r>
      <w:r>
        <w:instrText xml:space="preserve"> HYPERLINK "mailto:liene.zilvere@daba.gov.lv"</w:instrText>
      </w:r>
      <w:bookmarkStart w:name="_@_F2BC0842C77F4E73852B050B9DEBFD41Z" w:id="1613896443"/>
      <w:r>
        <w:fldChar w:fldCharType="separate"/>
      </w:r>
      <w:bookmarkEnd w:id="1613896443"/>
      <w:r w:rsidRPr="4CC4A67F" w:rsidR="4CC4A67F">
        <w:rPr>
          <w:rStyle w:val="Mention"/>
          <w:noProof/>
        </w:rPr>
        <w:t>@Liene Zilvere</w:t>
      </w:r>
      <w:r>
        <w:fldChar w:fldCharType="end"/>
      </w:r>
      <w:r w:rsidR="4CC4A67F">
        <w:rPr/>
        <w:t xml:space="preserve"> skatīšu</w:t>
      </w:r>
      <w:r>
        <w:rPr>
          <w:rStyle w:val="CommentReference"/>
        </w:rPr>
        <w:annotationRef/>
      </w:r>
    </w:p>
  </w:comment>
  <w:comment w:initials="LZ" w:author="Liene Zilvere" w:date="2024-03-19T09:33:28" w:id="1550255347">
    <w:p w:rsidR="25F0253D" w:rsidRDefault="25F0253D" w14:paraId="5F3D6E2C" w14:textId="0BC11D6E">
      <w:pPr>
        <w:pStyle w:val="CommentText"/>
        <w:rPr/>
      </w:pPr>
      <w:r>
        <w:fldChar w:fldCharType="begin"/>
      </w:r>
      <w:r>
        <w:instrText xml:space="preserve"> HYPERLINK "mailto:anita.namateva@daba.gov.lv"</w:instrText>
      </w:r>
      <w:bookmarkStart w:name="_@_CBE9EF3349AA47A5839400F39A17A4D4Z" w:id="793966662"/>
      <w:r>
        <w:fldChar w:fldCharType="separate"/>
      </w:r>
      <w:bookmarkEnd w:id="793966662"/>
      <w:r w:rsidRPr="25F0253D" w:rsidR="25F0253D">
        <w:rPr>
          <w:rStyle w:val="Mention"/>
          <w:noProof/>
        </w:rPr>
        <w:t>@Anita Namatēva</w:t>
      </w:r>
      <w:r>
        <w:fldChar w:fldCharType="end"/>
      </w:r>
      <w:r w:rsidR="25F0253D">
        <w:rPr/>
        <w:t xml:space="preserve"> teritorijā ir arī 7160 biotops, 0,93 ha platībā. Ieliku arī CO tabulā</w:t>
      </w:r>
      <w:r>
        <w:rPr>
          <w:rStyle w:val="CommentReference"/>
        </w:rPr>
        <w:annotationRef/>
      </w:r>
    </w:p>
  </w:comment>
  <w:comment w:initials="AN" w:author="Anita Namatēva" w:date="2024-03-19T09:43:43" w:id="378957254">
    <w:p w:rsidR="25F0253D" w:rsidRDefault="25F0253D" w14:paraId="2E47010C" w14:textId="04DF907A">
      <w:pPr>
        <w:pStyle w:val="CommentText"/>
        <w:rPr/>
      </w:pPr>
      <w:r w:rsidR="25F0253D">
        <w:rPr/>
        <w:t>Paldies! Ielaboju.</w:t>
      </w:r>
      <w:r>
        <w:rPr>
          <w:rStyle w:val="CommentReference"/>
        </w:rPr>
        <w:annotationRef/>
      </w:r>
    </w:p>
  </w:comment>
</w:comments>
</file>

<file path=word/commentsExtended.xml><?xml version="1.0" encoding="utf-8"?>
<w15:commentsEx xmlns:mc="http://schemas.openxmlformats.org/markup-compatibility/2006" xmlns:w15="http://schemas.microsoft.com/office/word/2012/wordml" mc:Ignorable="w15">
  <w15:commentEx w15:done="0" w15:paraId="286B3493"/>
  <w15:commentEx w15:done="0" w15:paraId="23FB2275" w15:paraIdParent="286B3493"/>
  <w15:commentEx w15:done="0" w15:paraId="5F3D6E2C"/>
  <w15:commentEx w15:done="0" w15:paraId="2E47010C" w15:paraIdParent="5F3D6E2C"/>
</w15:commentsEx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123D9A1B" w16cex:dateUtc="2024-02-14T10:09:24.028Z"/>
  <w16cex:commentExtensible w16cex:durableId="7A5EF060" w16cex:dateUtc="2024-02-14T10:13:44.199Z"/>
  <w16cex:commentExtensible w16cex:durableId="151745F7" w16cex:dateUtc="2024-03-19T07:33:28.354Z"/>
  <w16cex:commentExtensible w16cex:durableId="3D198D6D" w16cex:dateUtc="2024-03-19T07:43:43.463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286B3493" w16cid:durableId="123D9A1B"/>
  <w16cid:commentId w16cid:paraId="23FB2275" w16cid:durableId="7A5EF060"/>
  <w16cid:commentId w16cid:paraId="5F3D6E2C" w16cid:durableId="151745F7"/>
  <w16cid:commentId w16cid:paraId="2E47010C" w16cid:durableId="3D198D6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A24DE" w:rsidP="00065CAF" w:rsidRDefault="00FA24DE" w14:paraId="37D557EC" w14:textId="77777777">
      <w:pPr>
        <w:spacing w:line="240" w:lineRule="auto"/>
      </w:pPr>
      <w:r>
        <w:separator/>
      </w:r>
    </w:p>
  </w:endnote>
  <w:endnote w:type="continuationSeparator" w:id="0">
    <w:p w:rsidR="00FA24DE" w:rsidP="00065CAF" w:rsidRDefault="00FA24DE" w14:paraId="653DEB28" w14:textId="77777777">
      <w:pPr>
        <w:spacing w:line="240" w:lineRule="auto"/>
      </w:pPr>
      <w:r>
        <w:continuationSeparator/>
      </w:r>
    </w:p>
  </w:endnote>
  <w:endnote w:type="continuationNotice" w:id="1">
    <w:p w:rsidR="00FA24DE" w:rsidRDefault="00FA24DE" w14:paraId="48D7A9E3" w14:textId="77777777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A24DE" w:rsidP="00065CAF" w:rsidRDefault="00FA24DE" w14:paraId="09DBBEF6" w14:textId="77777777">
      <w:pPr>
        <w:spacing w:line="240" w:lineRule="auto"/>
      </w:pPr>
      <w:r>
        <w:separator/>
      </w:r>
    </w:p>
  </w:footnote>
  <w:footnote w:type="continuationSeparator" w:id="0">
    <w:p w:rsidR="00FA24DE" w:rsidP="00065CAF" w:rsidRDefault="00FA24DE" w14:paraId="12F7E729" w14:textId="77777777">
      <w:pPr>
        <w:spacing w:line="240" w:lineRule="auto"/>
      </w:pPr>
      <w:r>
        <w:continuationSeparator/>
      </w:r>
    </w:p>
  </w:footnote>
  <w:footnote w:type="continuationNotice" w:id="1">
    <w:p w:rsidR="00FA24DE" w:rsidRDefault="00FA24DE" w14:paraId="0146D8C6" w14:textId="77777777">
      <w:pPr>
        <w:spacing w:line="240" w:lineRule="auto"/>
      </w:pPr>
    </w:p>
  </w:footnote>
</w:footnotes>
</file>

<file path=word/people.xml><?xml version="1.0" encoding="utf-8"?>
<w15:people xmlns:mc="http://schemas.openxmlformats.org/markup-compatibility/2006" xmlns:w15="http://schemas.microsoft.com/office/word/2012/wordml" mc:Ignorable="w15">
  <w15:person w15:author="Liene Zilvere">
    <w15:presenceInfo w15:providerId="AD" w15:userId="S::liene.zilvere@daba.gov.lv::508a804d-f7fb-4c95-9d4b-7a061025931c"/>
  </w15:person>
  <w15:person w15:author="Sandra Ikauniece">
    <w15:presenceInfo w15:providerId="AD" w15:userId="S::sandra.ikauniece@daba.gov.lv::3863a4b3-5b96-4c10-806f-0d51a5cd50a1"/>
  </w15:person>
  <w15:person w15:author="Anita Namatēva">
    <w15:presenceInfo w15:providerId="AD" w15:userId="S::anita.namateva@daba.gov.lv::088fed26-aef8-40d0-8946-76c1bc80f66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3"/>
  <w:trackRevisions w:val="false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217C9"/>
    <w:rsid w:val="000236E7"/>
    <w:rsid w:val="00065CAF"/>
    <w:rsid w:val="00094A51"/>
    <w:rsid w:val="000B3CFF"/>
    <w:rsid w:val="000D353D"/>
    <w:rsid w:val="000D7C62"/>
    <w:rsid w:val="000E0223"/>
    <w:rsid w:val="000E4EC0"/>
    <w:rsid w:val="000E5E77"/>
    <w:rsid w:val="000F25D6"/>
    <w:rsid w:val="0014309F"/>
    <w:rsid w:val="0014503A"/>
    <w:rsid w:val="0014778E"/>
    <w:rsid w:val="001613F9"/>
    <w:rsid w:val="00170038"/>
    <w:rsid w:val="001B20B4"/>
    <w:rsid w:val="001C1C8E"/>
    <w:rsid w:val="001D73FC"/>
    <w:rsid w:val="001E48C3"/>
    <w:rsid w:val="001F0B3F"/>
    <w:rsid w:val="001F5A44"/>
    <w:rsid w:val="00212977"/>
    <w:rsid w:val="00230D39"/>
    <w:rsid w:val="00231BD9"/>
    <w:rsid w:val="00235574"/>
    <w:rsid w:val="002372EF"/>
    <w:rsid w:val="00243E69"/>
    <w:rsid w:val="00260C65"/>
    <w:rsid w:val="00263E8E"/>
    <w:rsid w:val="00271035"/>
    <w:rsid w:val="00276814"/>
    <w:rsid w:val="002802DB"/>
    <w:rsid w:val="00290470"/>
    <w:rsid w:val="002A4A9B"/>
    <w:rsid w:val="002B08AE"/>
    <w:rsid w:val="002C42A8"/>
    <w:rsid w:val="002C62C4"/>
    <w:rsid w:val="002F2448"/>
    <w:rsid w:val="003144A2"/>
    <w:rsid w:val="00343327"/>
    <w:rsid w:val="00355E53"/>
    <w:rsid w:val="00362DA7"/>
    <w:rsid w:val="00365548"/>
    <w:rsid w:val="00384E0C"/>
    <w:rsid w:val="00391C9B"/>
    <w:rsid w:val="003F6270"/>
    <w:rsid w:val="00415CA6"/>
    <w:rsid w:val="0042447E"/>
    <w:rsid w:val="004379B1"/>
    <w:rsid w:val="00442C5B"/>
    <w:rsid w:val="004527B2"/>
    <w:rsid w:val="00456F9C"/>
    <w:rsid w:val="0047313A"/>
    <w:rsid w:val="004740A8"/>
    <w:rsid w:val="00485311"/>
    <w:rsid w:val="004D5A35"/>
    <w:rsid w:val="00506E1F"/>
    <w:rsid w:val="005144B0"/>
    <w:rsid w:val="00514BEA"/>
    <w:rsid w:val="00520DAF"/>
    <w:rsid w:val="005305AD"/>
    <w:rsid w:val="00534958"/>
    <w:rsid w:val="0054153A"/>
    <w:rsid w:val="00541903"/>
    <w:rsid w:val="00542A8D"/>
    <w:rsid w:val="00547BEA"/>
    <w:rsid w:val="005831EC"/>
    <w:rsid w:val="005930A6"/>
    <w:rsid w:val="005A642F"/>
    <w:rsid w:val="005D151C"/>
    <w:rsid w:val="005D7DDF"/>
    <w:rsid w:val="005F6D2A"/>
    <w:rsid w:val="00620CDB"/>
    <w:rsid w:val="00624FFF"/>
    <w:rsid w:val="00633571"/>
    <w:rsid w:val="00646709"/>
    <w:rsid w:val="00692775"/>
    <w:rsid w:val="006A3511"/>
    <w:rsid w:val="006B38BE"/>
    <w:rsid w:val="006B6574"/>
    <w:rsid w:val="006C1ED0"/>
    <w:rsid w:val="006D06B8"/>
    <w:rsid w:val="006F4D91"/>
    <w:rsid w:val="0072336C"/>
    <w:rsid w:val="00727063"/>
    <w:rsid w:val="00730571"/>
    <w:rsid w:val="00731078"/>
    <w:rsid w:val="00732728"/>
    <w:rsid w:val="00740149"/>
    <w:rsid w:val="0075639E"/>
    <w:rsid w:val="007827F9"/>
    <w:rsid w:val="007A1F9A"/>
    <w:rsid w:val="007A6C38"/>
    <w:rsid w:val="007C17E1"/>
    <w:rsid w:val="007C24E8"/>
    <w:rsid w:val="007C4238"/>
    <w:rsid w:val="007F05D5"/>
    <w:rsid w:val="00806B24"/>
    <w:rsid w:val="00807D31"/>
    <w:rsid w:val="008432CF"/>
    <w:rsid w:val="00862AC6"/>
    <w:rsid w:val="00872DEB"/>
    <w:rsid w:val="0087608B"/>
    <w:rsid w:val="008858D2"/>
    <w:rsid w:val="00891A0F"/>
    <w:rsid w:val="008958DE"/>
    <w:rsid w:val="008A5A9D"/>
    <w:rsid w:val="008A5F5B"/>
    <w:rsid w:val="008A61C5"/>
    <w:rsid w:val="008B3335"/>
    <w:rsid w:val="008C1969"/>
    <w:rsid w:val="008C1DD9"/>
    <w:rsid w:val="008D7272"/>
    <w:rsid w:val="008F0A08"/>
    <w:rsid w:val="008F7D8C"/>
    <w:rsid w:val="00901886"/>
    <w:rsid w:val="009028B9"/>
    <w:rsid w:val="009037FC"/>
    <w:rsid w:val="009070EC"/>
    <w:rsid w:val="0092068E"/>
    <w:rsid w:val="00934A05"/>
    <w:rsid w:val="00961CCA"/>
    <w:rsid w:val="009675D2"/>
    <w:rsid w:val="009844C1"/>
    <w:rsid w:val="00993A5B"/>
    <w:rsid w:val="009A4BCF"/>
    <w:rsid w:val="009A5481"/>
    <w:rsid w:val="009B5E23"/>
    <w:rsid w:val="009B6463"/>
    <w:rsid w:val="009C3395"/>
    <w:rsid w:val="009C5746"/>
    <w:rsid w:val="009C66AB"/>
    <w:rsid w:val="009E5FB6"/>
    <w:rsid w:val="00A049F4"/>
    <w:rsid w:val="00A10FED"/>
    <w:rsid w:val="00A13527"/>
    <w:rsid w:val="00A36E2B"/>
    <w:rsid w:val="00A51703"/>
    <w:rsid w:val="00A5629C"/>
    <w:rsid w:val="00A62D70"/>
    <w:rsid w:val="00A91D4E"/>
    <w:rsid w:val="00A96A0B"/>
    <w:rsid w:val="00AA0474"/>
    <w:rsid w:val="00AC2821"/>
    <w:rsid w:val="00AD1E89"/>
    <w:rsid w:val="00AD5B29"/>
    <w:rsid w:val="00AE0764"/>
    <w:rsid w:val="00AE6A7B"/>
    <w:rsid w:val="00AF38FD"/>
    <w:rsid w:val="00AF52BB"/>
    <w:rsid w:val="00B058D6"/>
    <w:rsid w:val="00B07F83"/>
    <w:rsid w:val="00B21478"/>
    <w:rsid w:val="00B508F5"/>
    <w:rsid w:val="00B510C3"/>
    <w:rsid w:val="00B529DD"/>
    <w:rsid w:val="00B53D1C"/>
    <w:rsid w:val="00B54116"/>
    <w:rsid w:val="00B56B2A"/>
    <w:rsid w:val="00B67D70"/>
    <w:rsid w:val="00B734DD"/>
    <w:rsid w:val="00B93C41"/>
    <w:rsid w:val="00BA4B02"/>
    <w:rsid w:val="00BB260D"/>
    <w:rsid w:val="00BE32BC"/>
    <w:rsid w:val="00C00342"/>
    <w:rsid w:val="00C00CB8"/>
    <w:rsid w:val="00C11DEE"/>
    <w:rsid w:val="00C15509"/>
    <w:rsid w:val="00C30275"/>
    <w:rsid w:val="00C365A4"/>
    <w:rsid w:val="00C50864"/>
    <w:rsid w:val="00C722E6"/>
    <w:rsid w:val="00C761E8"/>
    <w:rsid w:val="00C819F1"/>
    <w:rsid w:val="00CE737A"/>
    <w:rsid w:val="00CF5D33"/>
    <w:rsid w:val="00D20343"/>
    <w:rsid w:val="00D20610"/>
    <w:rsid w:val="00D3127F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7914"/>
    <w:rsid w:val="00DB36A5"/>
    <w:rsid w:val="00DB52B9"/>
    <w:rsid w:val="00DC3B30"/>
    <w:rsid w:val="00DD05A0"/>
    <w:rsid w:val="00DE5C9C"/>
    <w:rsid w:val="00DF208E"/>
    <w:rsid w:val="00DF34B1"/>
    <w:rsid w:val="00E0171B"/>
    <w:rsid w:val="00E13B5E"/>
    <w:rsid w:val="00E14DFC"/>
    <w:rsid w:val="00E1684A"/>
    <w:rsid w:val="00E24EE7"/>
    <w:rsid w:val="00E25E08"/>
    <w:rsid w:val="00E5344A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5B41"/>
    <w:rsid w:val="00ED3DC8"/>
    <w:rsid w:val="00EF59FE"/>
    <w:rsid w:val="00F01D2E"/>
    <w:rsid w:val="00F156E9"/>
    <w:rsid w:val="00F21F9A"/>
    <w:rsid w:val="00F31206"/>
    <w:rsid w:val="00F34481"/>
    <w:rsid w:val="00F349F1"/>
    <w:rsid w:val="00F412E6"/>
    <w:rsid w:val="00F46C0E"/>
    <w:rsid w:val="00F5073D"/>
    <w:rsid w:val="00F51425"/>
    <w:rsid w:val="00F5750C"/>
    <w:rsid w:val="00F71D5D"/>
    <w:rsid w:val="00FA24DE"/>
    <w:rsid w:val="00FA5A02"/>
    <w:rsid w:val="00FA5F0A"/>
    <w:rsid w:val="00FA718C"/>
    <w:rsid w:val="00FA792E"/>
    <w:rsid w:val="00FC74C3"/>
    <w:rsid w:val="00FD0528"/>
    <w:rsid w:val="00FE4B5F"/>
    <w:rsid w:val="00FF0DC9"/>
    <w:rsid w:val="00FF2049"/>
    <w:rsid w:val="00FF2E6E"/>
    <w:rsid w:val="00FF5F17"/>
    <w:rsid w:val="01068E62"/>
    <w:rsid w:val="01223CFA"/>
    <w:rsid w:val="01AC70C1"/>
    <w:rsid w:val="02ABFECD"/>
    <w:rsid w:val="0328E8BA"/>
    <w:rsid w:val="03484122"/>
    <w:rsid w:val="039AA66C"/>
    <w:rsid w:val="0459DDBC"/>
    <w:rsid w:val="0469C957"/>
    <w:rsid w:val="04A94008"/>
    <w:rsid w:val="056599C3"/>
    <w:rsid w:val="05726B21"/>
    <w:rsid w:val="05F7C7E6"/>
    <w:rsid w:val="061D4ECA"/>
    <w:rsid w:val="07DA73D7"/>
    <w:rsid w:val="083ED47B"/>
    <w:rsid w:val="0888690F"/>
    <w:rsid w:val="08A6FA5A"/>
    <w:rsid w:val="09132444"/>
    <w:rsid w:val="092D4EDF"/>
    <w:rsid w:val="093CC44A"/>
    <w:rsid w:val="0AD05FBB"/>
    <w:rsid w:val="0B588497"/>
    <w:rsid w:val="0D8058F0"/>
    <w:rsid w:val="0E00C002"/>
    <w:rsid w:val="0E1082D7"/>
    <w:rsid w:val="0EC9CB71"/>
    <w:rsid w:val="0EEA749F"/>
    <w:rsid w:val="0F18CF9C"/>
    <w:rsid w:val="0F79C5D2"/>
    <w:rsid w:val="10AFC604"/>
    <w:rsid w:val="10EA463E"/>
    <w:rsid w:val="1167F4A6"/>
    <w:rsid w:val="11CA8211"/>
    <w:rsid w:val="11CF0539"/>
    <w:rsid w:val="131FB4FB"/>
    <w:rsid w:val="13665272"/>
    <w:rsid w:val="13810FC6"/>
    <w:rsid w:val="14BEDEA9"/>
    <w:rsid w:val="150A8AEA"/>
    <w:rsid w:val="153682C6"/>
    <w:rsid w:val="15AD7F01"/>
    <w:rsid w:val="1678C0F1"/>
    <w:rsid w:val="167A186D"/>
    <w:rsid w:val="167E9ACC"/>
    <w:rsid w:val="16A8F17E"/>
    <w:rsid w:val="16C5F0B2"/>
    <w:rsid w:val="18233C73"/>
    <w:rsid w:val="1997E8FE"/>
    <w:rsid w:val="19BF0CD4"/>
    <w:rsid w:val="1A3CC033"/>
    <w:rsid w:val="1A523CA2"/>
    <w:rsid w:val="1ABB6B80"/>
    <w:rsid w:val="1ACA3772"/>
    <w:rsid w:val="1AF9F5E2"/>
    <w:rsid w:val="1B0F49F7"/>
    <w:rsid w:val="1B520BEF"/>
    <w:rsid w:val="1B7BB6FC"/>
    <w:rsid w:val="1B9AC508"/>
    <w:rsid w:val="1BA92821"/>
    <w:rsid w:val="1C8CF5F9"/>
    <w:rsid w:val="1CA3673C"/>
    <w:rsid w:val="1CEBDD38"/>
    <w:rsid w:val="1D3A7595"/>
    <w:rsid w:val="1D535F31"/>
    <w:rsid w:val="1D5D9B87"/>
    <w:rsid w:val="1D6702EF"/>
    <w:rsid w:val="1DFBF6D0"/>
    <w:rsid w:val="1E7E148F"/>
    <w:rsid w:val="1E88DF3E"/>
    <w:rsid w:val="1E964DB3"/>
    <w:rsid w:val="1EA02BDC"/>
    <w:rsid w:val="1EB30619"/>
    <w:rsid w:val="1F397B09"/>
    <w:rsid w:val="1F6D570C"/>
    <w:rsid w:val="1F796739"/>
    <w:rsid w:val="1F7C6CAB"/>
    <w:rsid w:val="2004682A"/>
    <w:rsid w:val="20694511"/>
    <w:rsid w:val="20A35697"/>
    <w:rsid w:val="21103358"/>
    <w:rsid w:val="21416C97"/>
    <w:rsid w:val="21540FD0"/>
    <w:rsid w:val="22133E57"/>
    <w:rsid w:val="224B1262"/>
    <w:rsid w:val="22711BCB"/>
    <w:rsid w:val="22C81426"/>
    <w:rsid w:val="23AAC4EA"/>
    <w:rsid w:val="24E058D4"/>
    <w:rsid w:val="2509D6FA"/>
    <w:rsid w:val="256000C3"/>
    <w:rsid w:val="25859D9F"/>
    <w:rsid w:val="25F0253D"/>
    <w:rsid w:val="26766C06"/>
    <w:rsid w:val="26DEB6A0"/>
    <w:rsid w:val="26F0B6F5"/>
    <w:rsid w:val="27216E00"/>
    <w:rsid w:val="27448CEE"/>
    <w:rsid w:val="2786EF55"/>
    <w:rsid w:val="2911C87D"/>
    <w:rsid w:val="29EF22D2"/>
    <w:rsid w:val="29F34FCD"/>
    <w:rsid w:val="2A3D83A1"/>
    <w:rsid w:val="2A680C3E"/>
    <w:rsid w:val="2AC8F391"/>
    <w:rsid w:val="2D94B1C8"/>
    <w:rsid w:val="2DB5CF8C"/>
    <w:rsid w:val="2E432CD2"/>
    <w:rsid w:val="2E44ACBC"/>
    <w:rsid w:val="2E5F47E4"/>
    <w:rsid w:val="2EAEA034"/>
    <w:rsid w:val="2ECE10D4"/>
    <w:rsid w:val="2F080438"/>
    <w:rsid w:val="2F7E268D"/>
    <w:rsid w:val="2FA03470"/>
    <w:rsid w:val="2FABDDE2"/>
    <w:rsid w:val="300CD3D3"/>
    <w:rsid w:val="3051F471"/>
    <w:rsid w:val="30AB6013"/>
    <w:rsid w:val="30D960B5"/>
    <w:rsid w:val="311ADBFB"/>
    <w:rsid w:val="317C4D7E"/>
    <w:rsid w:val="31DDF16F"/>
    <w:rsid w:val="31EE5C59"/>
    <w:rsid w:val="335CDC94"/>
    <w:rsid w:val="339A8717"/>
    <w:rsid w:val="343DBF08"/>
    <w:rsid w:val="35163212"/>
    <w:rsid w:val="357810E8"/>
    <w:rsid w:val="357B7796"/>
    <w:rsid w:val="357ED136"/>
    <w:rsid w:val="36BEB707"/>
    <w:rsid w:val="37884049"/>
    <w:rsid w:val="37BE1EF5"/>
    <w:rsid w:val="39D11BAF"/>
    <w:rsid w:val="39EA0CE2"/>
    <w:rsid w:val="39FF82DD"/>
    <w:rsid w:val="3A524259"/>
    <w:rsid w:val="3AAE7939"/>
    <w:rsid w:val="3ADE32D1"/>
    <w:rsid w:val="3CEEEBCF"/>
    <w:rsid w:val="3DB44D87"/>
    <w:rsid w:val="3EA197EF"/>
    <w:rsid w:val="3ECE842F"/>
    <w:rsid w:val="3EF79754"/>
    <w:rsid w:val="3F6A4EF4"/>
    <w:rsid w:val="3F93522E"/>
    <w:rsid w:val="419C774C"/>
    <w:rsid w:val="41A77BE7"/>
    <w:rsid w:val="4201CF9F"/>
    <w:rsid w:val="422A6E7C"/>
    <w:rsid w:val="43FFE2DC"/>
    <w:rsid w:val="447753D4"/>
    <w:rsid w:val="4486C378"/>
    <w:rsid w:val="449D8024"/>
    <w:rsid w:val="44F8D37D"/>
    <w:rsid w:val="45ABAB5B"/>
    <w:rsid w:val="46815BC6"/>
    <w:rsid w:val="46C78F97"/>
    <w:rsid w:val="4706622D"/>
    <w:rsid w:val="493D5F8F"/>
    <w:rsid w:val="496C7C19"/>
    <w:rsid w:val="499A9188"/>
    <w:rsid w:val="4B8AFD60"/>
    <w:rsid w:val="4BDF786F"/>
    <w:rsid w:val="4C29E823"/>
    <w:rsid w:val="4C3CC289"/>
    <w:rsid w:val="4CC4A67F"/>
    <w:rsid w:val="4E45CA86"/>
    <w:rsid w:val="4E6076E0"/>
    <w:rsid w:val="4EA8CD80"/>
    <w:rsid w:val="4F4034DE"/>
    <w:rsid w:val="4F5242CB"/>
    <w:rsid w:val="4FADD2B8"/>
    <w:rsid w:val="4FF9E653"/>
    <w:rsid w:val="5015B2B9"/>
    <w:rsid w:val="50D9FF1A"/>
    <w:rsid w:val="50F1D553"/>
    <w:rsid w:val="512C1DFC"/>
    <w:rsid w:val="5137C080"/>
    <w:rsid w:val="51621651"/>
    <w:rsid w:val="5195B6B4"/>
    <w:rsid w:val="51BBFC5B"/>
    <w:rsid w:val="51FA3EE4"/>
    <w:rsid w:val="521B58DF"/>
    <w:rsid w:val="521DF654"/>
    <w:rsid w:val="52742E2B"/>
    <w:rsid w:val="535F6966"/>
    <w:rsid w:val="53960F45"/>
    <w:rsid w:val="53B9C6B5"/>
    <w:rsid w:val="53E586D8"/>
    <w:rsid w:val="559D0302"/>
    <w:rsid w:val="566B88C5"/>
    <w:rsid w:val="566B88C5"/>
    <w:rsid w:val="56B0C2CF"/>
    <w:rsid w:val="56CDB007"/>
    <w:rsid w:val="57A1626B"/>
    <w:rsid w:val="57ECACCC"/>
    <w:rsid w:val="58075926"/>
    <w:rsid w:val="58648C9D"/>
    <w:rsid w:val="58D17EB5"/>
    <w:rsid w:val="59424ABB"/>
    <w:rsid w:val="5948D1A9"/>
    <w:rsid w:val="5A47D810"/>
    <w:rsid w:val="5B23DEFF"/>
    <w:rsid w:val="5BC6C335"/>
    <w:rsid w:val="5DCDCFD5"/>
    <w:rsid w:val="5DD07E80"/>
    <w:rsid w:val="5E2E136D"/>
    <w:rsid w:val="5F425440"/>
    <w:rsid w:val="5F43E929"/>
    <w:rsid w:val="5F7F9A35"/>
    <w:rsid w:val="60BFDBFB"/>
    <w:rsid w:val="61057097"/>
    <w:rsid w:val="614E5686"/>
    <w:rsid w:val="61FE542F"/>
    <w:rsid w:val="62669CCB"/>
    <w:rsid w:val="62701E8F"/>
    <w:rsid w:val="62816EE1"/>
    <w:rsid w:val="63253F9C"/>
    <w:rsid w:val="63CB786D"/>
    <w:rsid w:val="63FC74BC"/>
    <w:rsid w:val="645DF964"/>
    <w:rsid w:val="646CFD03"/>
    <w:rsid w:val="6478D2A1"/>
    <w:rsid w:val="64D31D5A"/>
    <w:rsid w:val="661ED92B"/>
    <w:rsid w:val="6680B6EE"/>
    <w:rsid w:val="671B4111"/>
    <w:rsid w:val="67E42D7B"/>
    <w:rsid w:val="685A1770"/>
    <w:rsid w:val="688C1DE0"/>
    <w:rsid w:val="69406E26"/>
    <w:rsid w:val="6990D638"/>
    <w:rsid w:val="69A68E7D"/>
    <w:rsid w:val="6A0B5D83"/>
    <w:rsid w:val="6A8BA390"/>
    <w:rsid w:val="6B425EDE"/>
    <w:rsid w:val="6C46DAD5"/>
    <w:rsid w:val="6CC49853"/>
    <w:rsid w:val="6CF9DDD7"/>
    <w:rsid w:val="6D6D8A7C"/>
    <w:rsid w:val="6DA0A50D"/>
    <w:rsid w:val="6E1D8570"/>
    <w:rsid w:val="6E4626FB"/>
    <w:rsid w:val="6EA69208"/>
    <w:rsid w:val="6EE29E3B"/>
    <w:rsid w:val="6F034CEA"/>
    <w:rsid w:val="6F3C756E"/>
    <w:rsid w:val="70B59C9F"/>
    <w:rsid w:val="7146F890"/>
    <w:rsid w:val="71B131D3"/>
    <w:rsid w:val="71F7B801"/>
    <w:rsid w:val="72183B14"/>
    <w:rsid w:val="72A2D51B"/>
    <w:rsid w:val="73D6BE0D"/>
    <w:rsid w:val="73F65AD7"/>
    <w:rsid w:val="747D208D"/>
    <w:rsid w:val="749DC3A1"/>
    <w:rsid w:val="752C425A"/>
    <w:rsid w:val="7670BDD7"/>
    <w:rsid w:val="768FBCBA"/>
    <w:rsid w:val="786252E6"/>
    <w:rsid w:val="78D669E1"/>
    <w:rsid w:val="78DD6562"/>
    <w:rsid w:val="78F161AA"/>
    <w:rsid w:val="795E5413"/>
    <w:rsid w:val="797A5268"/>
    <w:rsid w:val="79A2ACF9"/>
    <w:rsid w:val="79AC615E"/>
    <w:rsid w:val="79E6D92F"/>
    <w:rsid w:val="79EFD822"/>
    <w:rsid w:val="7B3D2F3C"/>
    <w:rsid w:val="7BB30B3C"/>
    <w:rsid w:val="7C456868"/>
    <w:rsid w:val="7DA36D3D"/>
    <w:rsid w:val="7E13374F"/>
    <w:rsid w:val="7E1689E6"/>
    <w:rsid w:val="7E6338F2"/>
    <w:rsid w:val="7E9C7322"/>
    <w:rsid w:val="7EBFC9A4"/>
    <w:rsid w:val="7F89D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AA055BE0-F412-4321-9B34-092E035D2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hAnsi="Arial" w:eastAsia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styleId="a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0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1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styleId="FootnoteTextChar" w:customStyle="1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styleId="HeaderChar" w:customStyle="1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styleId="FooterChar" w:customStyle="1">
    <w:name w:val="Footer Char"/>
    <w:basedOn w:val="DefaultParagraphFont"/>
    <w:link w:val="Footer"/>
    <w:uiPriority w:val="99"/>
    <w:semiHidden/>
    <w:rsid w:val="005831EC"/>
  </w:style>
  <w:style w:type="paragraph" w:styleId="paragraph" w:customStyle="1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val="en-GB"/>
    </w:rPr>
  </w:style>
  <w:style w:type="character" w:styleId="normaltextrun" w:customStyle="1">
    <w:name w:val="normaltextrun"/>
    <w:basedOn w:val="DefaultParagraphFont"/>
    <w:rsid w:val="00E24EE7"/>
  </w:style>
  <w:style w:type="character" w:styleId="eop" w:customStyle="1">
    <w:name w:val="eop"/>
    <w:basedOn w:val="DefaultParagraphFont"/>
    <w:rsid w:val="00E24EE7"/>
  </w:style>
  <w:style w:type="character" w:styleId="Mention">
    <w:name w:val="Mention"/>
    <w:basedOn w:val="DefaultParagraphFont"/>
    <w:uiPriority w:val="99"/>
    <w:unhideWhenUsed/>
    <w:rsid w:val="00C00342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microsoft.com/office/2019/05/relationships/documenttasks" Target="documenttasks/documenttasks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theme" Target="theme/theme1.xml" Id="rId11" /><Relationship Type="http://schemas.openxmlformats.org/officeDocument/2006/relationships/styles" Target="styles.xml" Id="rId5" /><Relationship Type="http://schemas.openxmlformats.org/officeDocument/2006/relationships/fontTable" Target="fontTable.xml" Id="rId10" /><Relationship Type="http://schemas.openxmlformats.org/officeDocument/2006/relationships/customXml" Target="../customXml/item4.xml" Id="rId4" /><Relationship Type="http://schemas.openxmlformats.org/officeDocument/2006/relationships/endnotes" Target="endnotes.xml" Id="rId9" /><Relationship Type="http://schemas.openxmlformats.org/officeDocument/2006/relationships/comments" Target="comments.xml" Id="R7df5663a2deb45bb" /><Relationship Type="http://schemas.microsoft.com/office/2011/relationships/people" Target="people.xml" Id="R92085d058c8649a6" /><Relationship Type="http://schemas.microsoft.com/office/2011/relationships/commentsExtended" Target="commentsExtended.xml" Id="R0c73401f56ac453b" /><Relationship Type="http://schemas.microsoft.com/office/2016/09/relationships/commentsIds" Target="commentsIds.xml" Id="Rf34e688da2c34acf" /><Relationship Type="http://schemas.microsoft.com/office/2018/08/relationships/commentsExtensible" Target="commentsExtensible.xml" Id="R0dce07b3f7b5434f" /></Relationships>
</file>

<file path=word/documenttasks/documenttasks1.xml><?xml version="1.0" encoding="utf-8"?>
<t:Tasks xmlns:t="http://schemas.microsoft.com/office/tasks/2019/documenttasks" xmlns:oel="http://schemas.microsoft.com/office/2019/extlst">
  <t:Task id="{868E9D43-C9A9-44AB-A73C-0E501028250E}">
    <t:Anchor>
      <t:Comment id="671318883"/>
    </t:Anchor>
    <t:History>
      <t:Event id="{E3456460-2789-48D8-837F-3D673C39F301}" time="2023-05-08T11:19:15.504Z">
        <t:Attribution userId="S::agnese.priede@daba.gov.lv::5c9addc3-c16e-4f85-b7a9-67663cac00ee" userProvider="AD" userName="Agnese Priede"/>
        <t:Anchor>
          <t:Comment id="671318883"/>
        </t:Anchor>
        <t:Create/>
      </t:Event>
      <t:Event id="{800EC0EB-3F0D-42D8-8C63-158C2149048A}" time="2023-05-08T11:19:15.504Z">
        <t:Attribution userId="S::agnese.priede@daba.gov.lv::5c9addc3-c16e-4f85-b7a9-67663cac00ee" userProvider="AD" userName="Agnese Priede"/>
        <t:Anchor>
          <t:Comment id="671318883"/>
        </t:Anchor>
        <t:Assign userId="S::anita.namateva@daba.gov.lv::088fed26-aef8-40d0-8946-76c1bc80f662" userProvider="AD" userName="Anita Namatēva"/>
      </t:Event>
      <t:Event id="{C6512D78-67A9-40DD-BF21-9AB76B9D81C8}" time="2023-05-08T11:19:15.504Z">
        <t:Attribution userId="S::agnese.priede@daba.gov.lv::5c9addc3-c16e-4f85-b7a9-67663cac00ee" userProvider="AD" userName="Agnese Priede"/>
        <t:Anchor>
          <t:Comment id="671318883"/>
        </t:Anchor>
        <t:SetTitle title="@Anita Namatēva Nesaskan ar CO tabulu. Jāpārbauda."/>
      </t:Event>
    </t:History>
  </t:Task>
  <t:Task id="{1F393022-FDF3-4901-9682-27F2D0FA77FA}">
    <t:Anchor>
      <t:Comment id="306027035"/>
    </t:Anchor>
    <t:History>
      <t:Event id="{1B5DE8B8-69D6-475A-AF7E-8D304988F6CC}" time="2024-02-14T10:09:24.106Z">
        <t:Attribution userId="S::liene.zilvere@daba.gov.lv::508a804d-f7fb-4c95-9d4b-7a061025931c" userProvider="AD" userName="Liene Zilvere"/>
        <t:Anchor>
          <t:Comment id="306027035"/>
        </t:Anchor>
        <t:Create/>
      </t:Event>
      <t:Event id="{E3DCB48A-5496-42D6-B2DE-01D22055B81D}" time="2024-02-14T10:09:24.106Z">
        <t:Attribution userId="S::liene.zilvere@daba.gov.lv::508a804d-f7fb-4c95-9d4b-7a061025931c" userProvider="AD" userName="Liene Zilvere"/>
        <t:Anchor>
          <t:Comment id="306027035"/>
        </t:Anchor>
        <t:Assign userId="S::sandra.ikauniece@daba.gov.lv::3863a4b3-5b96-4c10-806f-0d51a5cd50a1" userProvider="AD" userName="Sandra Ikauniece"/>
      </t:Event>
      <t:Event id="{CB9A0895-54B8-43ED-9E59-318BBA2B00BB}" time="2024-02-14T10:09:24.106Z">
        <t:Attribution userId="S::liene.zilvere@daba.gov.lv::508a804d-f7fb-4c95-9d4b-7a061025931c" userProvider="AD" userName="Liene Zilvere"/>
        <t:Anchor>
          <t:Comment id="306027035"/>
        </t:Anchor>
        <t:SetTitle title="@Sandra Ikauniece @Agnese Priede Mazzalvītes purvā ir arī 9080"/>
      </t:Event>
    </t:History>
  </t:Task>
  <t:Task id="{D890C897-BF74-4083-8EA0-6D04DFBF5294}">
    <t:Anchor>
      <t:Comment id="353846775"/>
    </t:Anchor>
    <t:History>
      <t:Event id="{7B72E015-4111-4D8A-88BB-3A37457A2BC4}" time="2024-03-19T07:33:28.41Z">
        <t:Attribution userId="S::liene.zilvere@daba.gov.lv::508a804d-f7fb-4c95-9d4b-7a061025931c" userProvider="AD" userName="Liene Zilvere"/>
        <t:Anchor>
          <t:Comment id="353846775"/>
        </t:Anchor>
        <t:Create/>
      </t:Event>
      <t:Event id="{4B10AF15-2051-4FFD-A08F-53CEF9A2A91F}" time="2024-03-19T07:33:28.41Z">
        <t:Attribution userId="S::liene.zilvere@daba.gov.lv::508a804d-f7fb-4c95-9d4b-7a061025931c" userProvider="AD" userName="Liene Zilvere"/>
        <t:Anchor>
          <t:Comment id="353846775"/>
        </t:Anchor>
        <t:Assign userId="S::anita.namateva@daba.gov.lv::088fed26-aef8-40d0-8946-76c1bc80f662" userProvider="AD" userName="Anita Namatēva"/>
      </t:Event>
      <t:Event id="{A35EA0EA-1CF2-4189-8E34-3D7B1B95AEEC}" time="2024-03-19T07:33:28.41Z">
        <t:Attribution userId="S::liene.zilvere@daba.gov.lv::508a804d-f7fb-4c95-9d4b-7a061025931c" userProvider="AD" userName="Liene Zilvere"/>
        <t:Anchor>
          <t:Comment id="353846775"/>
        </t:Anchor>
        <t:SetTitle title="@Anita Namatēva teritorijā ir arī 7160 biotops, 0,93 ha platībā. Ieliku arī CO tabulā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C195B8B-86F7-48E0-92ED-C77FEAF92C51}"/>
</file>

<file path=customXml/itemProps4.xml><?xml version="1.0" encoding="utf-8"?>
<ds:datastoreItem xmlns:ds="http://schemas.openxmlformats.org/officeDocument/2006/customXml" ds:itemID="{4E72175A-D061-4BCE-823D-B5A0A0325F0E}">
  <ds:schemaRefs>
    <ds:schemaRef ds:uri="4f0330e0-ca1d-44dc-b595-c9626fe08e92"/>
    <ds:schemaRef ds:uri="http://purl.org/dc/dcmitype/"/>
    <ds:schemaRef ds:uri="http://purl.org/dc/terms/"/>
    <ds:schemaRef ds:uri="b6cf2262-1f1d-4d40-b8e9-95476283415b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http://purl.org/dc/elements/1.1/"/>
    <ds:schemaRef ds:uri="http://www.w3.org/XML/1998/namespace"/>
    <ds:schemaRef ds:uri="http://schemas.openxmlformats.org/package/2006/metadata/core-propertie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Anita Namatēva</cp:lastModifiedBy>
  <cp:revision>286</cp:revision>
  <dcterms:created xsi:type="dcterms:W3CDTF">2022-03-03T18:55:00Z</dcterms:created>
  <dcterms:modified xsi:type="dcterms:W3CDTF">2024-03-19T07:43:11Z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7096300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