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5306C5B5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7FB63D1D" w:rsidRDefault="4F4319D2" w14:paraId="515B290C" w14:textId="5F495370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7FB63D1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LV0507400</w:t>
            </w:r>
          </w:p>
          <w:p w:rsidRPr="00B56B2A" w:rsidR="00862AC6" w:rsidP="7FB63D1D" w:rsidRDefault="00862AC6" w14:paraId="07E639DE" w14:textId="6D598944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:rsidTr="5306C5B5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7D2C71FB" w14:paraId="7B6A44DF" w14:textId="7C3D9C75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7FB63D1D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Brienamais purvs</w:t>
            </w:r>
          </w:p>
        </w:tc>
      </w:tr>
      <w:tr w:rsidR="00862AC6" w:rsidTr="5306C5B5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B56B2A" w:rsidR="00E24EE7" w:rsidP="7FB63D1D" w:rsidRDefault="4471EAA3" w14:paraId="0D50BA90" w14:textId="45B32AA5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FB63D1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Pr="00B56B2A" w:rsidR="00E24EE7" w:rsidP="7FB63D1D" w:rsidRDefault="4471EAA3" w14:paraId="797706C4" w14:textId="4726E89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7FB63D1D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:rsidRPr="00180284" w:rsidR="00E24EE7" w:rsidP="7FB63D1D" w:rsidRDefault="0DE7FF04" w14:paraId="1F7BDFCE" w14:textId="141EBDE1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FB63D1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 </w:t>
            </w:r>
          </w:p>
          <w:p w:rsidRPr="00180284" w:rsidR="00E24EE7" w:rsidP="7FB63D1D" w:rsidRDefault="0DE7FF04" w14:paraId="704E1F07" w14:textId="4F1BDFDD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FB63D1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9080* St</w:t>
            </w:r>
            <w:r w:rsidRPr="7FB63D1D" w:rsidR="160A990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a</w:t>
            </w:r>
            <w:r w:rsidRPr="7FB63D1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ignāju meži</w:t>
            </w:r>
          </w:p>
          <w:p w:rsidRPr="00B56B2A" w:rsidR="00E24EE7" w:rsidP="5AEBFBD6" w:rsidRDefault="0DE7FF04" w14:paraId="5375E3C0" w14:textId="51E665EB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7FB63D1D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:rsidTr="5306C5B5" w14:paraId="456AD298" w14:textId="77777777">
        <w:tc>
          <w:tcPr>
            <w:tcW w:w="2774" w:type="dxa"/>
            <w:tcMar/>
          </w:tcPr>
          <w:p w:rsidRPr="00B56B2A" w:rsidR="00862AC6" w:rsidP="5306C5B5" w:rsidRDefault="00862AC6" w14:paraId="430A99DA" w14:textId="25E3D519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5306C5B5" w:rsidR="00862AC6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Ekspert</w:t>
            </w:r>
            <w:r w:rsidRPr="5306C5B5" w:rsidR="41B77B79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AEBFBD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5306C5B5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13CA6346" w14:paraId="662FC875" w14:textId="3BDF221E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FB63D1D">
              <w:rPr>
                <w:rFonts w:ascii="Times New Roman" w:hAnsi="Times New Roman" w:eastAsia="Times New Roman" w:cs="Times New Roman"/>
                <w:sz w:val="24"/>
                <w:szCs w:val="24"/>
              </w:rPr>
              <w:t>25.01.2024.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5AEBFBD6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5AEBFBD6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5AEBFBD6" w:rsidRDefault="2ACA4CEC" w14:paraId="3B075389" w14:textId="489F2EED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AEBFBD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5AEBFBD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5AEBFBD6" w:rsidRDefault="2ACA4CEC" w14:paraId="01D38112" w14:textId="04036110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AEBFBD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5AEBFBD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1613F9" w:rsidP="5AEBFBD6" w:rsidRDefault="001613F9" w14:paraId="008CF454" w14:textId="63C1F76E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7FB63D1D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7FB63D1D" w14:paraId="3A2C9888" w14:textId="77777777">
        <w:trPr>
          <w:trHeight w:val="300"/>
        </w:trPr>
        <w:tc>
          <w:tcPr>
            <w:tcW w:w="9629" w:type="dxa"/>
          </w:tcPr>
          <w:p w:rsidRPr="00E32DBE" w:rsidR="00872DEB" w:rsidP="00E32DBE" w:rsidRDefault="1CD8F62D" w14:paraId="32261978" w14:textId="73D531CB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FB63D1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7FB63D1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E32DB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FB63D1D">
              <w:rPr>
                <w:rStyle w:val="normaltextrun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  <w:t>Biotopa mērķplatības noteikšanā izmantoti vispārīgi apsvērumi (skatīt 3.1.1.6. nod.).</w:t>
            </w:r>
            <w:r w:rsidRPr="7FB63D1D">
              <w:rPr>
                <w:rStyle w:val="eop"/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Pr="00B56B2A" w:rsidR="00872DEB" w:rsidP="7FB63D1D" w:rsidRDefault="1CD8F62D" w14:paraId="6CB5AA60" w14:textId="413250EC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FB63D1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7FB63D1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7FB63D1D" w:rsidRDefault="1CD8F62D" w14:paraId="10196B0D" w14:textId="0CE9DEA1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FB63D1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7FB63D1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80284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32DBE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DE7FF04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3CA6346"/>
    <w:rsid w:val="14BEDEA9"/>
    <w:rsid w:val="150A8AEA"/>
    <w:rsid w:val="153682C6"/>
    <w:rsid w:val="160A9908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D8F62D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ACA4CEC"/>
    <w:rsid w:val="2D94B1C8"/>
    <w:rsid w:val="2DB5CF8C"/>
    <w:rsid w:val="2E44ACBC"/>
    <w:rsid w:val="2E5F47E4"/>
    <w:rsid w:val="2EAEA034"/>
    <w:rsid w:val="2ECE10D4"/>
    <w:rsid w:val="2F080438"/>
    <w:rsid w:val="2F3EECE9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0CE6EFD"/>
    <w:rsid w:val="419C774C"/>
    <w:rsid w:val="41A77BE7"/>
    <w:rsid w:val="41B77B79"/>
    <w:rsid w:val="4201CF9F"/>
    <w:rsid w:val="422A6E7C"/>
    <w:rsid w:val="43674C0B"/>
    <w:rsid w:val="43FFE2DC"/>
    <w:rsid w:val="4471EAA3"/>
    <w:rsid w:val="4486C378"/>
    <w:rsid w:val="44F8D37D"/>
    <w:rsid w:val="4534700C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4319D2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06C5B5"/>
    <w:rsid w:val="53960F45"/>
    <w:rsid w:val="53B9C6B5"/>
    <w:rsid w:val="53E586D8"/>
    <w:rsid w:val="547132C8"/>
    <w:rsid w:val="559D0302"/>
    <w:rsid w:val="56B0C2CF"/>
    <w:rsid w:val="56CDB007"/>
    <w:rsid w:val="57A1626B"/>
    <w:rsid w:val="57ECACCC"/>
    <w:rsid w:val="58648C9D"/>
    <w:rsid w:val="58D17EB5"/>
    <w:rsid w:val="59424ABB"/>
    <w:rsid w:val="5AEBFBD6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E258AC"/>
    <w:rsid w:val="7B3D2F3C"/>
    <w:rsid w:val="7BB30B3C"/>
    <w:rsid w:val="7C456868"/>
    <w:rsid w:val="7D2C71FB"/>
    <w:rsid w:val="7DA36D3D"/>
    <w:rsid w:val="7E13374F"/>
    <w:rsid w:val="7E19F96E"/>
    <w:rsid w:val="7E6338F2"/>
    <w:rsid w:val="7E9C7322"/>
    <w:rsid w:val="7F89D18E"/>
    <w:rsid w:val="7FB6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purl.org/dc/terms/"/>
    <ds:schemaRef ds:uri="http://schemas.openxmlformats.org/package/2006/metadata/core-properties"/>
    <ds:schemaRef ds:uri="4f0330e0-ca1d-44dc-b595-c9626fe08e92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b6cf2262-1f1d-4d40-b8e9-95476283415b"/>
  </ds:schemaRefs>
</ds:datastoreItem>
</file>

<file path=customXml/itemProps2.xml><?xml version="1.0" encoding="utf-8"?>
<ds:datastoreItem xmlns:ds="http://schemas.openxmlformats.org/officeDocument/2006/customXml" ds:itemID="{CCE65D19-81B3-4AEC-A1F9-23FDE8D3F7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2024-03-19T08:58:15Z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7083200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