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7D5DC579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105C1B72" w:rsidR="00862AC6" w:rsidRPr="00B56B2A" w:rsidRDefault="12B2EF7E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2F65E5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LV0303800</w:t>
            </w:r>
          </w:p>
        </w:tc>
      </w:tr>
      <w:tr w:rsidR="00862AC6" w14:paraId="36E12895" w14:textId="77777777" w:rsidTr="7D5DC579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06ABE4DB" w:rsidR="00862AC6" w:rsidRPr="00B56B2A" w:rsidRDefault="6A81491F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2F65E5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Pinku ezers</w:t>
            </w:r>
          </w:p>
        </w:tc>
      </w:tr>
      <w:tr w:rsidR="00862AC6" w14:paraId="6CAF263F" w14:textId="77777777" w:rsidTr="7D5DC579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37ED1330" w14:textId="4DEF6CA8" w:rsidR="00E24EE7" w:rsidRPr="00B56B2A" w:rsidRDefault="5F03D051" w:rsidP="005A76FF">
            <w:pPr>
              <w:jc w:val="both"/>
              <w:textAlignment w:val="baseline"/>
            </w:pPr>
            <w:r w:rsidRPr="005A76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3130 </w:t>
            </w:r>
            <w:r w:rsidRPr="005A76F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Ezeri ar </w:t>
            </w:r>
            <w:proofErr w:type="spellStart"/>
            <w:r w:rsidRPr="005A76F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oligotrofām</w:t>
            </w:r>
            <w:proofErr w:type="spellEnd"/>
            <w:r w:rsidRPr="005A76F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līdz </w:t>
            </w:r>
            <w:proofErr w:type="spellStart"/>
            <w:r w:rsidRPr="005A76F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mezotrofām</w:t>
            </w:r>
            <w:proofErr w:type="spellEnd"/>
            <w:r w:rsidRPr="005A76F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augu sabiedrībām</w:t>
            </w:r>
          </w:p>
          <w:p w14:paraId="7D17B745" w14:textId="161A13AD" w:rsidR="00E24EE7" w:rsidRPr="00B56B2A" w:rsidRDefault="5F03D051" w:rsidP="005A76FF">
            <w:pPr>
              <w:jc w:val="both"/>
              <w:textAlignment w:val="baseline"/>
            </w:pPr>
            <w:r w:rsidRPr="2F65E56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  <w:t xml:space="preserve">3150 </w:t>
            </w:r>
            <w:proofErr w:type="spellStart"/>
            <w:r w:rsidRPr="2F65E56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  <w:t>Eitrofi</w:t>
            </w:r>
            <w:proofErr w:type="spellEnd"/>
            <w:r w:rsidRPr="2F65E56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2F65E56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  <w:t>ezeri</w:t>
            </w:r>
            <w:proofErr w:type="spellEnd"/>
            <w:r w:rsidRPr="2F65E56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2F65E56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  <w:t>ar</w:t>
            </w:r>
            <w:proofErr w:type="spellEnd"/>
            <w:r w:rsidRPr="2F65E56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2F65E56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  <w:t>iegrimušo</w:t>
            </w:r>
            <w:proofErr w:type="spellEnd"/>
            <w:r w:rsidRPr="2F65E56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2F65E56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  <w:t>ūdensaugu</w:t>
            </w:r>
            <w:proofErr w:type="spellEnd"/>
            <w:r w:rsidRPr="2F65E56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  <w:t xml:space="preserve"> un </w:t>
            </w:r>
            <w:proofErr w:type="spellStart"/>
            <w:r w:rsidRPr="2F65E56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  <w:t>peldaugu</w:t>
            </w:r>
            <w:proofErr w:type="spellEnd"/>
            <w:r w:rsidRPr="2F65E56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2F65E56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  <w:t>augāju</w:t>
            </w:r>
            <w:proofErr w:type="spellEnd"/>
            <w:r w:rsidRPr="2F65E56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  <w:p w14:paraId="64DCB50A" w14:textId="26F1BAA1" w:rsidR="00E24EE7" w:rsidRPr="00B56B2A" w:rsidRDefault="5F03D051" w:rsidP="005A76FF">
            <w:pPr>
              <w:jc w:val="both"/>
              <w:textAlignment w:val="baseline"/>
            </w:pPr>
            <w:r w:rsidRPr="2F65E56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  <w:t xml:space="preserve">3160 </w:t>
            </w:r>
            <w:proofErr w:type="spellStart"/>
            <w:r w:rsidRPr="2F65E56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  <w:t>Distrofi</w:t>
            </w:r>
            <w:proofErr w:type="spellEnd"/>
            <w:r w:rsidRPr="2F65E56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2F65E56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  <w:t>ezeri</w:t>
            </w:r>
            <w:proofErr w:type="spellEnd"/>
            <w:r w:rsidRPr="2F65E565">
              <w:rPr>
                <w:rFonts w:ascii="Times New Roman" w:eastAsia="Times New Roman" w:hAnsi="Times New Roman" w:cs="Times New Roman"/>
                <w:i/>
                <w:iCs/>
              </w:rPr>
              <w:t xml:space="preserve"> </w:t>
            </w:r>
          </w:p>
          <w:p w14:paraId="513E539D" w14:textId="7F770407" w:rsidR="00E24EE7" w:rsidRPr="00B56B2A" w:rsidRDefault="163EFCD7" w:rsidP="005A76FF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</w:rPr>
            </w:pPr>
            <w:r w:rsidRPr="7D5DC579">
              <w:rPr>
                <w:i/>
                <w:iCs/>
              </w:rPr>
              <w:t xml:space="preserve">6270* </w:t>
            </w:r>
            <w:proofErr w:type="spellStart"/>
            <w:r w:rsidRPr="7D5DC579">
              <w:rPr>
                <w:i/>
                <w:iCs/>
              </w:rPr>
              <w:t>Sugām</w:t>
            </w:r>
            <w:proofErr w:type="spellEnd"/>
            <w:r w:rsidRPr="7D5DC579">
              <w:rPr>
                <w:i/>
                <w:iCs/>
              </w:rPr>
              <w:t xml:space="preserve"> </w:t>
            </w:r>
            <w:proofErr w:type="spellStart"/>
            <w:r w:rsidRPr="7D5DC579">
              <w:rPr>
                <w:i/>
                <w:iCs/>
              </w:rPr>
              <w:t>bagātas</w:t>
            </w:r>
            <w:proofErr w:type="spellEnd"/>
            <w:r w:rsidRPr="7D5DC579">
              <w:rPr>
                <w:i/>
                <w:iCs/>
              </w:rPr>
              <w:t xml:space="preserve"> </w:t>
            </w:r>
            <w:proofErr w:type="spellStart"/>
            <w:r w:rsidRPr="7D5DC579">
              <w:rPr>
                <w:i/>
                <w:iCs/>
              </w:rPr>
              <w:t>ganības</w:t>
            </w:r>
            <w:proofErr w:type="spellEnd"/>
            <w:r w:rsidRPr="7D5DC579">
              <w:rPr>
                <w:i/>
                <w:iCs/>
              </w:rPr>
              <w:t xml:space="preserve"> un </w:t>
            </w:r>
            <w:proofErr w:type="spellStart"/>
            <w:r w:rsidRPr="7D5DC579">
              <w:rPr>
                <w:i/>
                <w:iCs/>
              </w:rPr>
              <w:t>ganītas</w:t>
            </w:r>
            <w:proofErr w:type="spellEnd"/>
            <w:r w:rsidRPr="7D5DC579">
              <w:rPr>
                <w:i/>
                <w:iCs/>
              </w:rPr>
              <w:t xml:space="preserve"> </w:t>
            </w:r>
            <w:proofErr w:type="spellStart"/>
            <w:r w:rsidRPr="7D5DC579">
              <w:rPr>
                <w:i/>
                <w:iCs/>
              </w:rPr>
              <w:t>pļavas</w:t>
            </w:r>
            <w:proofErr w:type="spellEnd"/>
            <w:r w:rsidRPr="7D5DC579">
              <w:rPr>
                <w:i/>
                <w:iCs/>
              </w:rPr>
              <w:t xml:space="preserve"> </w:t>
            </w:r>
            <w:r w:rsidRPr="7D5DC579">
              <w:t>(</w:t>
            </w:r>
            <w:proofErr w:type="spellStart"/>
            <w:r w:rsidRPr="7D5DC579">
              <w:t>potenciāls</w:t>
            </w:r>
            <w:proofErr w:type="spellEnd"/>
            <w:r w:rsidRPr="7D5DC579">
              <w:t>)</w:t>
            </w:r>
          </w:p>
          <w:p w14:paraId="777EA237" w14:textId="20F4BC72" w:rsidR="00E24EE7" w:rsidRPr="00B56B2A" w:rsidRDefault="5E9C9469" w:rsidP="005A76F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7D5DC57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9010* Veci vai dabiski </w:t>
            </w:r>
            <w:proofErr w:type="spellStart"/>
            <w:r w:rsidRPr="7D5DC57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boreāli</w:t>
            </w:r>
            <w:proofErr w:type="spellEnd"/>
            <w:r w:rsidRPr="7D5DC57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meži </w:t>
            </w:r>
          </w:p>
          <w:p w14:paraId="082FB3A5" w14:textId="27E63D30" w:rsidR="00E24EE7" w:rsidRPr="00B56B2A" w:rsidRDefault="5E9C9469" w:rsidP="005A76F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7D5DC57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9080* Staignāju meži</w:t>
            </w:r>
          </w:p>
          <w:p w14:paraId="4A532CC1" w14:textId="7AB396BC" w:rsidR="00E24EE7" w:rsidRPr="00B56B2A" w:rsidRDefault="4AD6E2C4" w:rsidP="005A76F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7D5DC57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9180* Nogāžu un gravu meži </w:t>
            </w:r>
          </w:p>
          <w:p w14:paraId="5375E3C0" w14:textId="017473E8" w:rsidR="00E24EE7" w:rsidRPr="00B56B2A" w:rsidRDefault="5E9C9469" w:rsidP="005A76F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7D5DC57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91D0* Purvaini meži</w:t>
            </w:r>
          </w:p>
        </w:tc>
      </w:tr>
      <w:tr w:rsidR="00862AC6" w14:paraId="456AD298" w14:textId="77777777" w:rsidTr="7D5DC579">
        <w:tc>
          <w:tcPr>
            <w:tcW w:w="2774" w:type="dxa"/>
          </w:tcPr>
          <w:p w14:paraId="430A99DA" w14:textId="0EBF8456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5A76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6852D208" w14:textId="35C1F399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5BEE8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</w:p>
          <w:p w14:paraId="12DCA64D" w14:textId="68A339AB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EBF7B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Baiba </w:t>
            </w:r>
            <w:proofErr w:type="spellStart"/>
            <w:r w:rsidRPr="0EBF7B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Galniece</w:t>
            </w:r>
            <w:proofErr w:type="spellEnd"/>
            <w:r w:rsidRPr="0EBF7B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(zālāji un krūmāji) </w:t>
            </w:r>
          </w:p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7D5DC579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64448386" w:rsidR="00D57CBE" w:rsidRPr="00B56B2A" w:rsidRDefault="4DC19F27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D5DC579">
              <w:rPr>
                <w:rFonts w:ascii="Times New Roman" w:eastAsia="Times New Roman" w:hAnsi="Times New Roman" w:cs="Times New Roman"/>
                <w:sz w:val="24"/>
                <w:szCs w:val="24"/>
              </w:rPr>
              <w:t>6.02.2024.</w:t>
            </w:r>
          </w:p>
        </w:tc>
      </w:tr>
    </w:tbl>
    <w:p w14:paraId="1425BEC8" w14:textId="4D00905C" w:rsidR="50F1D553" w:rsidRPr="00B56B2A" w:rsidRDefault="50F1D553" w:rsidP="55BEE880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53E501CE" w14:textId="77777777" w:rsidTr="2F65E565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0FD17FC3" w14:textId="668DD1BD" w:rsidR="3EF79754" w:rsidRPr="00B56B2A" w:rsidRDefault="3EF79754" w:rsidP="005A76FF">
            <w:pPr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="50F1D553" w:rsidRPr="00B56B2A" w14:paraId="776FB50F" w14:textId="77777777" w:rsidTr="2F65E565">
        <w:trPr>
          <w:trHeight w:val="300"/>
        </w:trPr>
        <w:tc>
          <w:tcPr>
            <w:tcW w:w="9629" w:type="dxa"/>
          </w:tcPr>
          <w:p w14:paraId="261621AC" w14:textId="06C8D37F" w:rsidR="3EF79754" w:rsidRPr="00B56B2A" w:rsidRDefault="6ADD1ADE" w:rsidP="005A76FF">
            <w:pPr>
              <w:spacing w:before="120" w:after="120"/>
              <w:jc w:val="both"/>
            </w:pPr>
            <w:r w:rsidRPr="2F65E56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3130</w:t>
            </w:r>
            <w:r w:rsidRPr="2F65E56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  <w:r w:rsidRPr="2F65E56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14:paraId="236BA1DB" w14:textId="310A0563" w:rsidR="3EF79754" w:rsidRPr="00B56B2A" w:rsidRDefault="6ADD1ADE" w:rsidP="005A76FF">
            <w:pPr>
              <w:spacing w:before="120" w:after="120"/>
              <w:jc w:val="both"/>
            </w:pPr>
            <w:r w:rsidRPr="2F65E56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3150</w:t>
            </w:r>
            <w:r w:rsidRPr="2F65E56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  <w:r w:rsidRPr="2F65E56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14:paraId="19968FBE" w14:textId="3153158D" w:rsidR="3EF79754" w:rsidRPr="00B56B2A" w:rsidRDefault="6ADD1ADE" w:rsidP="005A76FF">
            <w:pPr>
              <w:spacing w:before="120" w:after="120"/>
              <w:jc w:val="both"/>
            </w:pPr>
            <w:r w:rsidRPr="2F65E56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3160</w:t>
            </w:r>
            <w:r w:rsidRPr="2F65E56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34B419BD" w14:textId="580794E3" w:rsidR="50F1D553" w:rsidRPr="00B56B2A" w:rsidRDefault="50F1D553" w:rsidP="005A76FF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2DECD7" w14:textId="77777777" w:rsidTr="0EBF7B76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14108794" w14:textId="113B7950" w:rsidR="00872DEB" w:rsidRPr="00B56B2A" w:rsidRDefault="00872DEB" w:rsidP="005A76FF">
            <w:pPr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Zālāji un krūmāji</w:t>
            </w:r>
          </w:p>
        </w:tc>
      </w:tr>
      <w:tr w:rsidR="00872DEB" w:rsidRPr="00B56B2A" w14:paraId="2E1FCA6F" w14:textId="77777777" w:rsidTr="0EBF7B76">
        <w:trPr>
          <w:trHeight w:val="300"/>
        </w:trPr>
        <w:tc>
          <w:tcPr>
            <w:tcW w:w="9629" w:type="dxa"/>
          </w:tcPr>
          <w:p w14:paraId="2CC21EAE" w14:textId="3E6B77B7" w:rsidR="00872DEB" w:rsidRPr="00B56B2A" w:rsidRDefault="2AA38F98" w:rsidP="005A76FF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EBF7B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6270*</w:t>
            </w:r>
            <w:r w:rsidR="0FB1537E" w:rsidRPr="0EBF7B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(potenciāls)</w:t>
            </w:r>
            <w:r w:rsidRPr="0EBF7B76">
              <w:rPr>
                <w:rFonts w:ascii="Times New Roman" w:eastAsia="Times New Roman" w:hAnsi="Times New Roman" w:cs="Times New Roman"/>
                <w:sz w:val="24"/>
                <w:szCs w:val="24"/>
              </w:rPr>
              <w:t>: identificētas zālāju platības, kuras kopš 2012.</w:t>
            </w:r>
            <w:r w:rsidR="005A76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EBF7B76">
              <w:rPr>
                <w:rFonts w:ascii="Times New Roman" w:eastAsia="Times New Roman" w:hAnsi="Times New Roman" w:cs="Times New Roman"/>
                <w:sz w:val="24"/>
                <w:szCs w:val="24"/>
              </w:rPr>
              <w:t>gada LAD sistēmā deklarētas kā ilggadīgie zālāji (kods 710)</w:t>
            </w:r>
            <w:r w:rsidR="4B1EFF37" w:rsidRPr="0EBF7B76">
              <w:rPr>
                <w:rFonts w:ascii="Times New Roman" w:eastAsia="Times New Roman" w:hAnsi="Times New Roman" w:cs="Times New Roman"/>
                <w:sz w:val="24"/>
                <w:szCs w:val="24"/>
              </w:rPr>
              <w:t>. Tie ir veci kultivēti zālāji, kuriem ir potenciāls veidoties par ES nozīmes zālāja biotopu 6270*, turpinot</w:t>
            </w:r>
            <w:r w:rsidR="6565F63A" w:rsidRPr="0EBF7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apsaimniekošanu un veicot </w:t>
            </w:r>
            <w:r w:rsidR="471AC167" w:rsidRPr="0EBF7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sugu sastāvu </w:t>
            </w:r>
            <w:r w:rsidR="6565F63A" w:rsidRPr="0EBF7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mērķtiecīgu </w:t>
            </w:r>
            <w:r w:rsidR="4BB4C1E4" w:rsidRPr="0EBF7B76">
              <w:rPr>
                <w:rFonts w:ascii="Times New Roman" w:eastAsia="Times New Roman" w:hAnsi="Times New Roman" w:cs="Times New Roman"/>
                <w:sz w:val="24"/>
                <w:szCs w:val="24"/>
              </w:rPr>
              <w:t>veidošanu.</w:t>
            </w:r>
          </w:p>
        </w:tc>
      </w:tr>
    </w:tbl>
    <w:p w14:paraId="35E7AE25" w14:textId="77777777" w:rsidR="00872DEB" w:rsidRPr="00B56B2A" w:rsidRDefault="00872DEB" w:rsidP="005A76FF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7D5DC579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5A76FF">
            <w:pPr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7D5DC579">
        <w:trPr>
          <w:trHeight w:val="300"/>
        </w:trPr>
        <w:tc>
          <w:tcPr>
            <w:tcW w:w="9629" w:type="dxa"/>
          </w:tcPr>
          <w:p w14:paraId="65540CE8" w14:textId="70F9A8D4" w:rsidR="00872DEB" w:rsidRPr="00B56B2A" w:rsidRDefault="65032ACD" w:rsidP="005A76FF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D5DC5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005A76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7D5DC5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7D5DC5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mērķplatība ir lielāka par pašreizējo. Biotopa </w:t>
            </w:r>
            <w:proofErr w:type="spellStart"/>
            <w:r w:rsidRPr="7D5DC5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mērķplatības</w:t>
            </w:r>
            <w:proofErr w:type="spellEnd"/>
            <w:r w:rsidRPr="7D5DC5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noteikšanā izmantoti vispārīgi apsvērumi (skatīt 3.1.1.6. nod.). </w:t>
            </w:r>
          </w:p>
          <w:p w14:paraId="24C546FD" w14:textId="42BE62B9" w:rsidR="00872DEB" w:rsidRPr="00B56B2A" w:rsidRDefault="65032ACD" w:rsidP="005A76FF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D5DC5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9080*</w:t>
            </w:r>
            <w:r w:rsidRPr="7D5DC5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3F7A0F19" w14:textId="0CC1E90D" w:rsidR="00872DEB" w:rsidRPr="00B56B2A" w:rsidRDefault="65032ACD" w:rsidP="005A76FF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D5DC5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9180*</w:t>
            </w:r>
            <w:r w:rsidRPr="005A76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7D5DC5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7D5DC5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10196B0D" w14:textId="1256C6A7" w:rsidR="00872DEB" w:rsidRPr="00B56B2A" w:rsidRDefault="65032ACD" w:rsidP="005A76FF">
            <w:pPr>
              <w:spacing w:before="120" w:after="160"/>
              <w:ind w:left="-20"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7D5DC5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91D0*</w:t>
            </w:r>
            <w:r w:rsidRPr="7D5DC5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7B481D9A" w14:textId="0BD35B71" w:rsidR="50F1D553" w:rsidRPr="00B56B2A" w:rsidRDefault="50F1D553" w:rsidP="005A76FF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A76F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70D1D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459DDBC"/>
    <w:rsid w:val="0469C957"/>
    <w:rsid w:val="04A94008"/>
    <w:rsid w:val="056599C3"/>
    <w:rsid w:val="05F7C7E6"/>
    <w:rsid w:val="061D4ECA"/>
    <w:rsid w:val="0751DA95"/>
    <w:rsid w:val="0888690F"/>
    <w:rsid w:val="08A6FA5A"/>
    <w:rsid w:val="092D4EDF"/>
    <w:rsid w:val="093CC44A"/>
    <w:rsid w:val="0AD05FBB"/>
    <w:rsid w:val="0B349D4B"/>
    <w:rsid w:val="0D8058F0"/>
    <w:rsid w:val="0E00C002"/>
    <w:rsid w:val="0E1082D7"/>
    <w:rsid w:val="0EBF7B76"/>
    <w:rsid w:val="0EC9CB71"/>
    <w:rsid w:val="0EEA749F"/>
    <w:rsid w:val="0F18CF9C"/>
    <w:rsid w:val="0FB1537E"/>
    <w:rsid w:val="10AFC604"/>
    <w:rsid w:val="10EA463E"/>
    <w:rsid w:val="1167F4A6"/>
    <w:rsid w:val="11CA8211"/>
    <w:rsid w:val="11CF0539"/>
    <w:rsid w:val="12B2EF7E"/>
    <w:rsid w:val="131FB4FB"/>
    <w:rsid w:val="13665272"/>
    <w:rsid w:val="13810FC6"/>
    <w:rsid w:val="14BEDEA9"/>
    <w:rsid w:val="150A8AEA"/>
    <w:rsid w:val="153682C6"/>
    <w:rsid w:val="163EFCD7"/>
    <w:rsid w:val="1678C0F1"/>
    <w:rsid w:val="167A186D"/>
    <w:rsid w:val="167E9ACC"/>
    <w:rsid w:val="16A8F17E"/>
    <w:rsid w:val="18233C73"/>
    <w:rsid w:val="18AD8E48"/>
    <w:rsid w:val="1997E8FE"/>
    <w:rsid w:val="19BF0CD4"/>
    <w:rsid w:val="1A3CC033"/>
    <w:rsid w:val="1A523CA2"/>
    <w:rsid w:val="1ABB6B80"/>
    <w:rsid w:val="1B0F49F7"/>
    <w:rsid w:val="1B520BEF"/>
    <w:rsid w:val="1B7101B2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1C1F01F"/>
    <w:rsid w:val="22133E57"/>
    <w:rsid w:val="224B1262"/>
    <w:rsid w:val="22711BCB"/>
    <w:rsid w:val="22C81426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911C87D"/>
    <w:rsid w:val="29EF22D2"/>
    <w:rsid w:val="29F34FCD"/>
    <w:rsid w:val="2A3D83A1"/>
    <w:rsid w:val="2AA38F98"/>
    <w:rsid w:val="2AC8F391"/>
    <w:rsid w:val="2D94B1C8"/>
    <w:rsid w:val="2DB5CF8C"/>
    <w:rsid w:val="2E44ACBC"/>
    <w:rsid w:val="2E5F47E4"/>
    <w:rsid w:val="2EAEA034"/>
    <w:rsid w:val="2ECE10D4"/>
    <w:rsid w:val="2F080438"/>
    <w:rsid w:val="2F65E565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2238B0A"/>
    <w:rsid w:val="335CDC94"/>
    <w:rsid w:val="339A8717"/>
    <w:rsid w:val="34D8D21B"/>
    <w:rsid w:val="35163212"/>
    <w:rsid w:val="357810E8"/>
    <w:rsid w:val="357B7796"/>
    <w:rsid w:val="357ED136"/>
    <w:rsid w:val="36BEB707"/>
    <w:rsid w:val="37884049"/>
    <w:rsid w:val="37BE1EF5"/>
    <w:rsid w:val="39D11BAF"/>
    <w:rsid w:val="39EA0CE2"/>
    <w:rsid w:val="3A524259"/>
    <w:rsid w:val="3C5990C5"/>
    <w:rsid w:val="3CEEEBCF"/>
    <w:rsid w:val="3D3C4AB7"/>
    <w:rsid w:val="3EA197EF"/>
    <w:rsid w:val="3ECE842F"/>
    <w:rsid w:val="3EF79754"/>
    <w:rsid w:val="3F6A4EF4"/>
    <w:rsid w:val="3F93522E"/>
    <w:rsid w:val="419C774C"/>
    <w:rsid w:val="41A77BE7"/>
    <w:rsid w:val="4201CF9F"/>
    <w:rsid w:val="422A6E7C"/>
    <w:rsid w:val="43FFE2DC"/>
    <w:rsid w:val="4486C378"/>
    <w:rsid w:val="44B868D3"/>
    <w:rsid w:val="44F8D37D"/>
    <w:rsid w:val="45ABAB5B"/>
    <w:rsid w:val="4706622D"/>
    <w:rsid w:val="471AC167"/>
    <w:rsid w:val="493D5F8F"/>
    <w:rsid w:val="496C7C19"/>
    <w:rsid w:val="499A9188"/>
    <w:rsid w:val="4AD6E2C4"/>
    <w:rsid w:val="4B1EFF37"/>
    <w:rsid w:val="4B8AFD60"/>
    <w:rsid w:val="4BB4C1E4"/>
    <w:rsid w:val="4C29E823"/>
    <w:rsid w:val="4C3CC289"/>
    <w:rsid w:val="4DC19F27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59D0302"/>
    <w:rsid w:val="55BEE880"/>
    <w:rsid w:val="56B0C2CF"/>
    <w:rsid w:val="56CDB007"/>
    <w:rsid w:val="57A1626B"/>
    <w:rsid w:val="57ECACCC"/>
    <w:rsid w:val="58648C9D"/>
    <w:rsid w:val="58D17EB5"/>
    <w:rsid w:val="59424ABB"/>
    <w:rsid w:val="5B23DEFF"/>
    <w:rsid w:val="5BC6C335"/>
    <w:rsid w:val="5DCDCFD5"/>
    <w:rsid w:val="5DD07E80"/>
    <w:rsid w:val="5E2E136D"/>
    <w:rsid w:val="5E9C9469"/>
    <w:rsid w:val="5F03D051"/>
    <w:rsid w:val="5F425440"/>
    <w:rsid w:val="5F43E929"/>
    <w:rsid w:val="5F7F9A35"/>
    <w:rsid w:val="60BFDBFB"/>
    <w:rsid w:val="61057097"/>
    <w:rsid w:val="612A5472"/>
    <w:rsid w:val="614E5686"/>
    <w:rsid w:val="61FE542F"/>
    <w:rsid w:val="62701E8F"/>
    <w:rsid w:val="63253F9C"/>
    <w:rsid w:val="63CB786D"/>
    <w:rsid w:val="63FC74BC"/>
    <w:rsid w:val="646CFD03"/>
    <w:rsid w:val="64D31D5A"/>
    <w:rsid w:val="65032ACD"/>
    <w:rsid w:val="6565F63A"/>
    <w:rsid w:val="661ED92B"/>
    <w:rsid w:val="6680B6EE"/>
    <w:rsid w:val="671B4111"/>
    <w:rsid w:val="67E42D7B"/>
    <w:rsid w:val="67F1FCAD"/>
    <w:rsid w:val="688C1DE0"/>
    <w:rsid w:val="69406E26"/>
    <w:rsid w:val="698DCD0E"/>
    <w:rsid w:val="6990D638"/>
    <w:rsid w:val="69A68E7D"/>
    <w:rsid w:val="6A81491F"/>
    <w:rsid w:val="6ADD1ADE"/>
    <w:rsid w:val="6B425EDE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70B59C9F"/>
    <w:rsid w:val="7146F890"/>
    <w:rsid w:val="71B131D3"/>
    <w:rsid w:val="71F7B801"/>
    <w:rsid w:val="72A2D51B"/>
    <w:rsid w:val="73D6BE0D"/>
    <w:rsid w:val="747D208D"/>
    <w:rsid w:val="749DC3A1"/>
    <w:rsid w:val="752C425A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B30B3C"/>
    <w:rsid w:val="7C456868"/>
    <w:rsid w:val="7D5DC579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13E20A92-3500-46E8-B540-04F06FE890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72175A-D061-4BCE-823D-B5A0A0325F0E}">
  <ds:schemaRefs>
    <ds:schemaRef ds:uri="http://schemas.microsoft.com/office/2006/documentManagement/types"/>
    <ds:schemaRef ds:uri="http://purl.org/dc/dcmitype/"/>
    <ds:schemaRef ds:uri="4f0330e0-ca1d-44dc-b595-c9626fe08e92"/>
    <ds:schemaRef ds:uri="b6cf2262-1f1d-4d40-b8e9-95476283415b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193</Words>
  <Characters>1284</Characters>
  <Application>Microsoft Office Word</Application>
  <DocSecurity>0</DocSecurity>
  <Lines>47</Lines>
  <Paragraphs>36</Paragraphs>
  <ScaleCrop>false</ScaleCrop>
  <Company/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280</cp:revision>
  <dcterms:created xsi:type="dcterms:W3CDTF">2022-03-03T18:55:00Z</dcterms:created>
  <dcterms:modified xsi:type="dcterms:W3CDTF">2024-03-22T09:28:00Z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7101000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