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2B7963B6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4AA05C4B" w14:textId="431B08E4" w:rsidR="00862AC6" w:rsidRPr="00B56B2A" w:rsidRDefault="13359ACC" w:rsidP="3A59AB7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3A59AB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LV0534000</w:t>
            </w:r>
          </w:p>
          <w:p w14:paraId="07E639DE" w14:textId="14DC77EB" w:rsidR="00862AC6" w:rsidRPr="00B56B2A" w:rsidRDefault="00862AC6" w:rsidP="3A59AB7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62AC6" w14:paraId="36E12895" w14:textId="77777777" w:rsidTr="2B7963B6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5C98A17B" w:rsidR="00862AC6" w:rsidRPr="00B56B2A" w:rsidRDefault="67F79365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3A59AB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Krojas meži</w:t>
            </w:r>
          </w:p>
        </w:tc>
      </w:tr>
      <w:tr w:rsidR="00862AC6" w14:paraId="6CAF263F" w14:textId="77777777" w:rsidTr="2B7963B6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6F212C1B" w14:textId="0921CBDB" w:rsidR="00E24EE7" w:rsidRPr="00B56B2A" w:rsidRDefault="10015F56" w:rsidP="70F6F189">
            <w:pPr>
              <w:pStyle w:val="paragraph"/>
              <w:spacing w:before="0" w:beforeAutospacing="0" w:after="0" w:afterAutospacing="0"/>
              <w:jc w:val="both"/>
            </w:pPr>
            <w:r w:rsidRPr="2B7963B6">
              <w:rPr>
                <w:i/>
                <w:iCs/>
                <w:color w:val="000000" w:themeColor="text1"/>
                <w:lang w:val="lv"/>
              </w:rPr>
              <w:t>3260 Upju straujteces un dabiski upju posmi</w:t>
            </w:r>
          </w:p>
          <w:p w14:paraId="3EA34663" w14:textId="3BD91389" w:rsidR="00E24EE7" w:rsidRPr="00B56B2A" w:rsidRDefault="075E9368" w:rsidP="2B7963B6">
            <w:pPr>
              <w:pStyle w:val="paragraph"/>
              <w:spacing w:before="0" w:beforeAutospacing="0" w:after="0" w:afterAutospacing="0"/>
              <w:jc w:val="both"/>
              <w:rPr>
                <w:color w:val="000000" w:themeColor="text1"/>
                <w:lang w:val="lv"/>
              </w:rPr>
            </w:pPr>
            <w:r w:rsidRPr="2B7963B6">
              <w:rPr>
                <w:i/>
                <w:iCs/>
                <w:color w:val="000000" w:themeColor="text1"/>
                <w:lang w:val="lv"/>
              </w:rPr>
              <w:t xml:space="preserve">9010* Veci vai dabiski boreāli meži </w:t>
            </w:r>
            <w:r w:rsidR="16D3BCB3" w:rsidRPr="2B7963B6">
              <w:rPr>
                <w:color w:val="000000" w:themeColor="text1"/>
                <w:lang w:val="lv"/>
              </w:rPr>
              <w:t>(potenciāls)</w:t>
            </w:r>
          </w:p>
          <w:p w14:paraId="5D3F61C4" w14:textId="492D9DC0" w:rsidR="00E24EE7" w:rsidRPr="00943ABD" w:rsidRDefault="075E9368" w:rsidP="2B7963B6">
            <w:pPr>
              <w:pStyle w:val="paragraph"/>
              <w:spacing w:before="0" w:beforeAutospacing="0" w:after="0" w:afterAutospacing="0"/>
              <w:jc w:val="both"/>
              <w:rPr>
                <w:color w:val="000000" w:themeColor="text1"/>
                <w:lang w:val="lv"/>
              </w:rPr>
            </w:pPr>
            <w:r w:rsidRPr="2B7963B6">
              <w:rPr>
                <w:i/>
                <w:iCs/>
                <w:color w:val="000000" w:themeColor="text1"/>
                <w:lang w:val="lv"/>
              </w:rPr>
              <w:t>9050 Lakstaugiem bagāti egļu meži</w:t>
            </w:r>
          </w:p>
          <w:p w14:paraId="5375E3C0" w14:textId="51C9B79F" w:rsidR="00E24EE7" w:rsidRPr="00943ABD" w:rsidRDefault="2B384F74" w:rsidP="2B7963B6">
            <w:pPr>
              <w:pStyle w:val="paragraph"/>
              <w:spacing w:before="0" w:beforeAutospacing="0" w:after="0" w:afterAutospacing="0"/>
              <w:jc w:val="both"/>
              <w:rPr>
                <w:lang w:val="lv"/>
              </w:rPr>
            </w:pPr>
            <w:r w:rsidRPr="00943ABD">
              <w:rPr>
                <w:i/>
                <w:iCs/>
                <w:color w:val="000000" w:themeColor="text1"/>
                <w:lang w:val="lv"/>
              </w:rPr>
              <w:t>91E0* Aluviāli krastmalu un palieņu meži</w:t>
            </w:r>
          </w:p>
        </w:tc>
      </w:tr>
      <w:tr w:rsidR="00862AC6" w14:paraId="456AD298" w14:textId="77777777" w:rsidTr="2B7963B6">
        <w:tc>
          <w:tcPr>
            <w:tcW w:w="2774" w:type="dxa"/>
          </w:tcPr>
          <w:p w14:paraId="430A99DA" w14:textId="6E1BCE50" w:rsidR="00862AC6" w:rsidRPr="00B56B2A" w:rsidRDefault="00862AC6" w:rsidP="3A59AB7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3A59AB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Ekspert</w:t>
            </w:r>
            <w:r w:rsidR="302757EE" w:rsidRPr="3A59AB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852D208" w14:textId="2758445B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02F99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2B7963B6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5C91D1D3" w:rsidR="00D57CBE" w:rsidRPr="00B56B2A" w:rsidRDefault="582ED781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B7963B6">
              <w:rPr>
                <w:rFonts w:ascii="Times New Roman" w:eastAsia="Times New Roman" w:hAnsi="Times New Roman" w:cs="Times New Roman"/>
                <w:sz w:val="24"/>
                <w:szCs w:val="24"/>
              </w:rPr>
              <w:t>13.03.2</w:t>
            </w:r>
            <w:r w:rsidR="003C6D8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  <w:r w:rsidRPr="2B7963B6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</w:tr>
    </w:tbl>
    <w:p w14:paraId="1425BEC8" w14:textId="2DF2B324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70F6F189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70F6F189">
        <w:trPr>
          <w:trHeight w:val="300"/>
        </w:trPr>
        <w:tc>
          <w:tcPr>
            <w:tcW w:w="9629" w:type="dxa"/>
          </w:tcPr>
          <w:p w14:paraId="19968FBE" w14:textId="0B3EB317" w:rsidR="3EF79754" w:rsidRPr="00B56B2A" w:rsidRDefault="5C6C154C" w:rsidP="003C6D81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0F6F18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3260</w:t>
            </w:r>
            <w:r w:rsidRPr="70F6F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34B419BD" w14:textId="580794E3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1139B90D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1139B90D">
        <w:trPr>
          <w:trHeight w:val="300"/>
        </w:trPr>
        <w:tc>
          <w:tcPr>
            <w:tcW w:w="9629" w:type="dxa"/>
          </w:tcPr>
          <w:p w14:paraId="1A9FB499" w14:textId="027F06D2" w:rsidR="00872DEB" w:rsidRPr="00667045" w:rsidRDefault="5FEA77CA" w:rsidP="1139B9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1139B90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</w:t>
            </w:r>
            <w:r w:rsidR="4CD7C10B" w:rsidRPr="1139B90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Pr="1139B90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0*</w:t>
            </w:r>
            <w:r w:rsidR="3C5DFBA5" w:rsidRPr="1139B90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(potenciāls)</w:t>
            </w:r>
            <w:r w:rsidRPr="1139B9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00B53771" w:rsidRPr="1139B90D">
              <w:rPr>
                <w:rFonts w:ascii="Times New Roman" w:eastAsia="Times New Roman" w:hAnsi="Times New Roman" w:cs="Times New Roman"/>
                <w:sz w:val="24"/>
                <w:szCs w:val="24"/>
              </w:rPr>
              <w:t>identificētas platības, kur, īstenojot neiejaukšanās režīmu, ir iespējama konkrētā mežu biotopa attīstība.</w:t>
            </w:r>
            <w:r w:rsidR="28FF912B" w:rsidRPr="1139B90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28FF912B" w:rsidRPr="1139B9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mērķplatības noteikšanā izmantoti vispārīgi apsvērumi (skatīt 3.1.1.6. nod.).</w:t>
            </w:r>
          </w:p>
          <w:p w14:paraId="31CFA11C" w14:textId="3EDB9039" w:rsidR="00872DEB" w:rsidRPr="00B56B2A" w:rsidRDefault="5FEA77CA" w:rsidP="003C6D81">
            <w:pPr>
              <w:spacing w:before="120" w:after="120"/>
              <w:jc w:val="both"/>
            </w:pPr>
            <w:r w:rsidRPr="2DF939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</w:t>
            </w:r>
            <w:r w:rsidR="0D7C652C" w:rsidRPr="2DF939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05</w:t>
            </w:r>
            <w:r w:rsidRPr="2DF939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  <w:r w:rsidRPr="2DF939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10196B0D" w14:textId="037E8482" w:rsidR="00872DEB" w:rsidRPr="003C6D81" w:rsidRDefault="7CC518C0" w:rsidP="003C6D81">
            <w:pPr>
              <w:spacing w:before="120" w:after="120"/>
              <w:jc w:val="both"/>
            </w:pPr>
            <w:r w:rsidRPr="2B7963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91E0*</w:t>
            </w:r>
            <w:r w:rsidRPr="2B7963B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1E3B4A" w14:textId="77777777" w:rsidR="005C02B2" w:rsidRDefault="005C02B2" w:rsidP="00065CAF">
      <w:pPr>
        <w:spacing w:line="240" w:lineRule="auto"/>
      </w:pPr>
      <w:r>
        <w:separator/>
      </w:r>
    </w:p>
  </w:endnote>
  <w:endnote w:type="continuationSeparator" w:id="0">
    <w:p w14:paraId="309B26D5" w14:textId="77777777" w:rsidR="005C02B2" w:rsidRDefault="005C02B2" w:rsidP="00065CAF">
      <w:pPr>
        <w:spacing w:line="240" w:lineRule="auto"/>
      </w:pPr>
      <w:r>
        <w:continuationSeparator/>
      </w:r>
    </w:p>
  </w:endnote>
  <w:endnote w:type="continuationNotice" w:id="1">
    <w:p w14:paraId="2BD21B69" w14:textId="77777777" w:rsidR="005C02B2" w:rsidRDefault="005C02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9DA4F" w14:textId="77777777" w:rsidR="005C02B2" w:rsidRDefault="005C02B2" w:rsidP="00065CAF">
      <w:pPr>
        <w:spacing w:line="240" w:lineRule="auto"/>
      </w:pPr>
      <w:r>
        <w:separator/>
      </w:r>
    </w:p>
  </w:footnote>
  <w:footnote w:type="continuationSeparator" w:id="0">
    <w:p w14:paraId="25F01640" w14:textId="77777777" w:rsidR="005C02B2" w:rsidRDefault="005C02B2" w:rsidP="00065CAF">
      <w:pPr>
        <w:spacing w:line="240" w:lineRule="auto"/>
      </w:pPr>
      <w:r>
        <w:continuationSeparator/>
      </w:r>
    </w:p>
  </w:footnote>
  <w:footnote w:type="continuationNotice" w:id="1">
    <w:p w14:paraId="353656A8" w14:textId="77777777" w:rsidR="005C02B2" w:rsidRDefault="005C02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3C6D81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C02B2"/>
    <w:rsid w:val="005D151C"/>
    <w:rsid w:val="005D7DDF"/>
    <w:rsid w:val="005F6D2A"/>
    <w:rsid w:val="00620CDB"/>
    <w:rsid w:val="00624FFF"/>
    <w:rsid w:val="00633571"/>
    <w:rsid w:val="00646709"/>
    <w:rsid w:val="00663C9C"/>
    <w:rsid w:val="00667045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09C3"/>
    <w:rsid w:val="008432CF"/>
    <w:rsid w:val="00862AC6"/>
    <w:rsid w:val="0087183E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43ABD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45C35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771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75E9368"/>
    <w:rsid w:val="0888690F"/>
    <w:rsid w:val="08A6FA5A"/>
    <w:rsid w:val="092D4EDF"/>
    <w:rsid w:val="093CC44A"/>
    <w:rsid w:val="0AD05FBB"/>
    <w:rsid w:val="0D7C652C"/>
    <w:rsid w:val="0D8058F0"/>
    <w:rsid w:val="0E00C002"/>
    <w:rsid w:val="0E1082D7"/>
    <w:rsid w:val="0EC9CB71"/>
    <w:rsid w:val="0EEA749F"/>
    <w:rsid w:val="0F18CF9C"/>
    <w:rsid w:val="10015F56"/>
    <w:rsid w:val="10AFC604"/>
    <w:rsid w:val="10E1C310"/>
    <w:rsid w:val="10EA463E"/>
    <w:rsid w:val="1139B90D"/>
    <w:rsid w:val="1167F4A6"/>
    <w:rsid w:val="11CA8211"/>
    <w:rsid w:val="11CF0539"/>
    <w:rsid w:val="131FB4FB"/>
    <w:rsid w:val="13359ACC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6D3BCB3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841C2F4"/>
    <w:rsid w:val="28FF912B"/>
    <w:rsid w:val="2911C87D"/>
    <w:rsid w:val="29EF22D2"/>
    <w:rsid w:val="29F34FCD"/>
    <w:rsid w:val="2A3D83A1"/>
    <w:rsid w:val="2AC8F391"/>
    <w:rsid w:val="2B384F74"/>
    <w:rsid w:val="2B7963B6"/>
    <w:rsid w:val="2D94B1C8"/>
    <w:rsid w:val="2DB5CF8C"/>
    <w:rsid w:val="2DF939FB"/>
    <w:rsid w:val="2E44ACBC"/>
    <w:rsid w:val="2E5F47E4"/>
    <w:rsid w:val="2EAEA034"/>
    <w:rsid w:val="2ECE10D4"/>
    <w:rsid w:val="2F080438"/>
    <w:rsid w:val="2F7E268D"/>
    <w:rsid w:val="2FA03470"/>
    <w:rsid w:val="300CD3D3"/>
    <w:rsid w:val="302757EE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83B6899"/>
    <w:rsid w:val="39D11BAF"/>
    <w:rsid w:val="39EA0CE2"/>
    <w:rsid w:val="3A524259"/>
    <w:rsid w:val="3A59AB7C"/>
    <w:rsid w:val="3C5DFBA5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6C0FF50"/>
    <w:rsid w:val="4706622D"/>
    <w:rsid w:val="493D5F8F"/>
    <w:rsid w:val="496C7C19"/>
    <w:rsid w:val="499A9188"/>
    <w:rsid w:val="4B8AFD60"/>
    <w:rsid w:val="4C29E823"/>
    <w:rsid w:val="4C3CC289"/>
    <w:rsid w:val="4CD7C10B"/>
    <w:rsid w:val="4E45CA86"/>
    <w:rsid w:val="4EA8CD80"/>
    <w:rsid w:val="4F5242CB"/>
    <w:rsid w:val="4FADD2B8"/>
    <w:rsid w:val="4FF9E653"/>
    <w:rsid w:val="5015B2B9"/>
    <w:rsid w:val="502F99F6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C95518"/>
    <w:rsid w:val="53E586D8"/>
    <w:rsid w:val="559D0302"/>
    <w:rsid w:val="56B0C2CF"/>
    <w:rsid w:val="56CDB007"/>
    <w:rsid w:val="57A1626B"/>
    <w:rsid w:val="57ECACCC"/>
    <w:rsid w:val="582ED781"/>
    <w:rsid w:val="58648C9D"/>
    <w:rsid w:val="58D17EB5"/>
    <w:rsid w:val="59424ABB"/>
    <w:rsid w:val="5B23DEFF"/>
    <w:rsid w:val="5BC6C335"/>
    <w:rsid w:val="5C6C154C"/>
    <w:rsid w:val="5DCDCFD5"/>
    <w:rsid w:val="5DD07E80"/>
    <w:rsid w:val="5E2E136D"/>
    <w:rsid w:val="5F425440"/>
    <w:rsid w:val="5F43E929"/>
    <w:rsid w:val="5F7F9A35"/>
    <w:rsid w:val="5FEA77CA"/>
    <w:rsid w:val="60BFDBFB"/>
    <w:rsid w:val="61057097"/>
    <w:rsid w:val="614E5686"/>
    <w:rsid w:val="61FE542F"/>
    <w:rsid w:val="62701E8F"/>
    <w:rsid w:val="63253F9C"/>
    <w:rsid w:val="63A3222C"/>
    <w:rsid w:val="63CB786D"/>
    <w:rsid w:val="63FC74BC"/>
    <w:rsid w:val="646CFD03"/>
    <w:rsid w:val="64D31D5A"/>
    <w:rsid w:val="64F039B3"/>
    <w:rsid w:val="661ED92B"/>
    <w:rsid w:val="6680B6EE"/>
    <w:rsid w:val="671B4111"/>
    <w:rsid w:val="67E42D7B"/>
    <w:rsid w:val="67F79365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0F6F189"/>
    <w:rsid w:val="7146F890"/>
    <w:rsid w:val="71B131D3"/>
    <w:rsid w:val="71F7B801"/>
    <w:rsid w:val="72A2D51B"/>
    <w:rsid w:val="73D6BE0D"/>
    <w:rsid w:val="747D208D"/>
    <w:rsid w:val="749DC3A1"/>
    <w:rsid w:val="752C425A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CC518C0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BAF9E7BE-04C6-4BAB-91FE-39665C4B5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  <w:style w:type="character" w:styleId="Mention">
    <w:name w:val="Mention"/>
    <w:basedOn w:val="DefaultParagraphFont"/>
    <w:uiPriority w:val="99"/>
    <w:unhideWhenUsed/>
    <w:rsid w:val="00667045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documenttasks/documenttasks1.xml><?xml version="1.0" encoding="utf-8"?>
<t:Tasks xmlns:t="http://schemas.microsoft.com/office/tasks/2019/documenttasks" xmlns:oel="http://schemas.microsoft.com/office/2019/extlst">
  <t:Task id="{A6A9410D-8038-4C5C-AB21-EF7D945E3426}">
    <t:Anchor>
      <t:Comment id="670110330"/>
    </t:Anchor>
    <t:History>
      <t:Event id="{A6D54CC5-3FBA-4CA5-9115-CDA3D9EEAD87}" time="2023-04-24T11:36:42.203Z">
        <t:Attribution userId="S::agnese.priede@daba.gov.lv::5c9addc3-c16e-4f85-b7a9-67663cac00ee" userProvider="AD" userName="Agnese Priede"/>
        <t:Anchor>
          <t:Comment id="670110330"/>
        </t:Anchor>
        <t:Create/>
      </t:Event>
      <t:Event id="{48092AAA-08F4-4A9E-8C5D-86984B0BFC12}" time="2023-04-24T11:36:42.203Z">
        <t:Attribution userId="S::agnese.priede@daba.gov.lv::5c9addc3-c16e-4f85-b7a9-67663cac00ee" userProvider="AD" userName="Agnese Priede"/>
        <t:Anchor>
          <t:Comment id="670110330"/>
        </t:Anchor>
        <t:Assign userId="S::sandra.ikauniece@daba.gov.lv::3863a4b3-5b96-4c10-806f-0d51a5cd50a1" userProvider="AD" userName="Sandra Ikauniece"/>
      </t:Event>
      <t:Event id="{56AF2301-3ADB-4819-8139-9158C39481E1}" time="2023-04-24T11:36:42.203Z">
        <t:Attribution userId="S::agnese.priede@daba.gov.lv::5c9addc3-c16e-4f85-b7a9-67663cac00ee" userProvider="AD" userName="Agnese Priede"/>
        <t:Anchor>
          <t:Comment id="670110330"/>
        </t:Anchor>
        <t:SetTitle title="@Sandra Ikauniece Lūdzu, paskaties, vai pareizi. Tā kā pašlaik 9010* teritorijā nav, neder standartteikums &quot;biotopa mērķa platība ir vienāda ar pašreizējo&quot; (jo pašreizējās nav un tas kopumā labi neizklausās). Piedāvāju šādu formulējumu. Tas attiektos uz…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2175A-D061-4BCE-823D-B5A0A0325F0E}">
  <ds:schemaRefs>
    <ds:schemaRef ds:uri="http://schemas.microsoft.com/office/infopath/2007/PartnerControls"/>
    <ds:schemaRef ds:uri="b6cf2262-1f1d-4d40-b8e9-95476283415b"/>
    <ds:schemaRef ds:uri="http://schemas.microsoft.com/office/2006/documentManagement/types"/>
    <ds:schemaRef ds:uri="http://schemas.microsoft.com/office/2006/metadata/properties"/>
    <ds:schemaRef ds:uri="4f0330e0-ca1d-44dc-b595-c9626fe08e92"/>
    <ds:schemaRef ds:uri="http://www.w3.org/XML/1998/namespace"/>
    <ds:schemaRef ds:uri="http://purl.org/dc/terms/"/>
    <ds:schemaRef ds:uri="http://purl.org/dc/elements/1.1/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1959626-C973-4550-BE9C-FE6F48800297}"/>
</file>

<file path=customXml/itemProps4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786</Characters>
  <Application>Microsoft Office Word</Application>
  <DocSecurity>0</DocSecurity>
  <Lines>34</Lines>
  <Paragraphs>24</Paragraphs>
  <ScaleCrop>false</ScaleCrop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285</cp:revision>
  <dcterms:created xsi:type="dcterms:W3CDTF">2022-03-04T04:55:00Z</dcterms:created>
  <dcterms:modified xsi:type="dcterms:W3CDTF">2024-01-12T08:52:00Z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7093000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