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4D22B37D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2F3DEB2F" w14:paraId="07E639DE" w14:textId="5AF66D69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E38676A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LV0500100</w:t>
            </w:r>
          </w:p>
        </w:tc>
      </w:tr>
      <w:tr w:rsidR="00862AC6" w:rsidTr="4D22B37D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E38676A" w:rsidRDefault="678A7316" w14:paraId="6FBFC62D" w14:textId="4D07E156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E38676A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Šķibu purvs </w:t>
            </w:r>
          </w:p>
          <w:p w:rsidRPr="00B56B2A" w:rsidR="00862AC6" w:rsidP="0E38676A" w:rsidRDefault="00862AC6" w14:paraId="7B6A44DF" w14:textId="381DD76F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:rsidTr="4D22B37D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B56B2A" w:rsidR="00E24EE7" w:rsidP="00CB2568" w:rsidRDefault="2C90F1D1" w14:paraId="1E6C9EF2" w14:textId="110F98EF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E38676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:rsidRPr="00B56B2A" w:rsidR="00E24EE7" w:rsidP="00CB2568" w:rsidRDefault="2C90F1D1" w14:paraId="7E200C95" w14:textId="614EE86C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E38676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:rsidRPr="00B56B2A" w:rsidR="00E24EE7" w:rsidP="00CB2568" w:rsidRDefault="291C8BCB" w14:paraId="54437A88" w14:textId="1812A095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D22B37D" w:rsidR="291C8BCB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9010* Veci vai dabiski boreāli meži</w:t>
            </w:r>
          </w:p>
          <w:p w:rsidR="1B920293" w:rsidP="4D22B37D" w:rsidRDefault="1B920293" w14:paraId="13F5FC15" w14:textId="7636E198">
            <w:pPr>
              <w:pStyle w:val="Normal"/>
              <w:jc w:val="both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</w:pPr>
            <w:r w:rsidRPr="4D22B37D" w:rsidR="1B920293">
              <w:rPr>
                <w:rFonts w:ascii="Times New Roman" w:hAnsi="Times New Roman" w:eastAsia="Times New Roman" w:cs="Times New Roman"/>
                <w:i w:val="1"/>
                <w:iCs w:val="1"/>
                <w:color w:val="FF0000"/>
                <w:sz w:val="24"/>
                <w:szCs w:val="24"/>
              </w:rPr>
              <w:t>9080* Staignāju meži</w:t>
            </w:r>
          </w:p>
          <w:p w:rsidRPr="00B56B2A" w:rsidR="00E24EE7" w:rsidP="00CB2568" w:rsidRDefault="291C8BCB" w14:paraId="5375E3C0" w14:textId="586B9103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E38676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:rsidTr="4D22B37D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6038120D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DB6E89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5C4C4F6B" w14:textId="3EF79CB5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E38676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4D22B37D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4D22B37D" w:rsidRDefault="18F362D6" w14:paraId="662FC875" w14:textId="114784F6">
            <w:pPr>
              <w:pStyle w:val="Normal"/>
              <w:suppressLineNumbers w:val="0"/>
              <w:bidi w:val="0"/>
              <w:spacing w:before="0" w:beforeAutospacing="off" w:after="0" w:afterAutospacing="off" w:line="276" w:lineRule="auto"/>
              <w:ind w:left="0" w:right="0"/>
              <w:jc w:val="both"/>
              <w:rPr/>
            </w:pPr>
            <w:r w:rsidRPr="4D22B37D" w:rsidR="04582BAE">
              <w:rPr>
                <w:rFonts w:ascii="Times New Roman" w:hAnsi="Times New Roman" w:eastAsia="Times New Roman" w:cs="Times New Roman"/>
                <w:sz w:val="24"/>
                <w:szCs w:val="24"/>
              </w:rPr>
              <w:t>29.02.2024.</w:t>
            </w:r>
          </w:p>
        </w:tc>
      </w:tr>
    </w:tbl>
    <w:p w:rsidRPr="00B56B2A" w:rsidR="00872DEB" w:rsidP="1D8A4EF0" w:rsidRDefault="00872DEB" w14:paraId="35E7AE25" w14:textId="2C0C4602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D8A4EF0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1D8A4EF0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006E0F3D" w:rsidRDefault="1AD45B93" w14:paraId="7C85F2A7" w14:textId="5FC7A4D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D8A4EF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1D8A4EF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6E0F3D" w:rsidRDefault="1AD45B93" w14:paraId="01D38112" w14:textId="12A9F3A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D8A4EF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1D8A4EF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1613F9" w:rsidP="006E0F3D" w:rsidRDefault="001613F9" w14:paraId="008CF454" w14:textId="3515AA54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D22B37D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6E0F3D" w:rsidRDefault="00872DEB" w14:paraId="7C1A9FC9" w14:textId="5D1E2714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4D22B37D" w14:paraId="3A2C9888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006E0F3D" w:rsidRDefault="24AB6E25" w14:paraId="466DB4BA" w14:textId="7BAF2B1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D22B37D" w:rsidR="24AB6E25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9010*</w:t>
            </w:r>
            <w:r w:rsidRPr="4D22B37D" w:rsidR="24AB6E2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lielāka par pašreizējo.</w:t>
            </w:r>
            <w:r w:rsidRPr="4D22B37D" w:rsidR="00C11CB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4D22B37D" w:rsidR="00C11CB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Šī un </w:t>
            </w:r>
            <w:r w:rsidRPr="4D22B37D" w:rsidR="00C11CB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91D0* biotopa</w:t>
            </w:r>
            <w:r w:rsidRPr="4D22B37D" w:rsidR="00C11CB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mērķplatību noteikšanā izmantoti vispārīgi apsvērumi (skatīt 3.1.1.6. nod.).</w:t>
            </w:r>
          </w:p>
          <w:p w:rsidR="6EC0F22A" w:rsidP="4D22B37D" w:rsidRDefault="6EC0F22A" w14:paraId="265777A9" w14:textId="24BDA19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  <w:r w:rsidRPr="4D22B37D" w:rsidR="6EC0F22A">
              <w:rPr>
                <w:rFonts w:ascii="Times New Roman" w:hAnsi="Times New Roman" w:eastAsia="Times New Roman" w:cs="Times New Roman"/>
                <w:b w:val="1"/>
                <w:bCs w:val="1"/>
                <w:color w:val="FF0000"/>
                <w:sz w:val="24"/>
                <w:szCs w:val="24"/>
              </w:rPr>
              <w:t>9080*</w:t>
            </w:r>
            <w:r w:rsidRPr="4D22B37D" w:rsidR="6EC0F22A"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6E0F3D" w:rsidRDefault="24AB6E25" w14:paraId="10196B0D" w14:textId="074C854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E38676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Pr="0E38676A" w:rsidR="6FC7674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1D</w:t>
            </w:r>
            <w:r w:rsidRPr="0E38676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0C11CB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0E38676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0E38676A" w:rsidR="0D65C8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lie</w:t>
            </w:r>
            <w:r w:rsidR="0097074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</w:t>
            </w:r>
            <w:r w:rsidRPr="0E38676A" w:rsidR="0D65C8B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āka</w:t>
            </w:r>
            <w:r w:rsidRPr="0E38676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E38676A" w:rsidR="1D9F376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0E38676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E0F3D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7074D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CB6"/>
    <w:rsid w:val="00C11DEE"/>
    <w:rsid w:val="00C15509"/>
    <w:rsid w:val="00C30275"/>
    <w:rsid w:val="00C365A4"/>
    <w:rsid w:val="00C50864"/>
    <w:rsid w:val="00C722E6"/>
    <w:rsid w:val="00C761E8"/>
    <w:rsid w:val="00C819F1"/>
    <w:rsid w:val="00CB2568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B6E8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72B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82BAE"/>
    <w:rsid w:val="0459DDBC"/>
    <w:rsid w:val="0469C957"/>
    <w:rsid w:val="04A94008"/>
    <w:rsid w:val="052C7C03"/>
    <w:rsid w:val="056599C3"/>
    <w:rsid w:val="0581CAE1"/>
    <w:rsid w:val="05F7C7E6"/>
    <w:rsid w:val="061D4ECA"/>
    <w:rsid w:val="0751DA95"/>
    <w:rsid w:val="0888690F"/>
    <w:rsid w:val="08A6FA5A"/>
    <w:rsid w:val="092D4EDF"/>
    <w:rsid w:val="093CC44A"/>
    <w:rsid w:val="0AD05FBB"/>
    <w:rsid w:val="0D61470D"/>
    <w:rsid w:val="0D65C8BD"/>
    <w:rsid w:val="0D8058F0"/>
    <w:rsid w:val="0E00C002"/>
    <w:rsid w:val="0E1082D7"/>
    <w:rsid w:val="0E1C3894"/>
    <w:rsid w:val="0E38676A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7FC73E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8F362D6"/>
    <w:rsid w:val="1997E8FE"/>
    <w:rsid w:val="19BF0CD4"/>
    <w:rsid w:val="1A3CC033"/>
    <w:rsid w:val="1A523CA2"/>
    <w:rsid w:val="1ABB6B80"/>
    <w:rsid w:val="1AD45B93"/>
    <w:rsid w:val="1B0F49F7"/>
    <w:rsid w:val="1B520BEF"/>
    <w:rsid w:val="1B7BB6FC"/>
    <w:rsid w:val="1B920293"/>
    <w:rsid w:val="1B9AC508"/>
    <w:rsid w:val="1BA92821"/>
    <w:rsid w:val="1C8CF5F9"/>
    <w:rsid w:val="1CEBDD38"/>
    <w:rsid w:val="1D3A7595"/>
    <w:rsid w:val="1D535F31"/>
    <w:rsid w:val="1D5D9B87"/>
    <w:rsid w:val="1D6702EF"/>
    <w:rsid w:val="1D8A4EF0"/>
    <w:rsid w:val="1D9F376A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25EC26"/>
    <w:rsid w:val="24AB6E25"/>
    <w:rsid w:val="24E058D4"/>
    <w:rsid w:val="2509D6FA"/>
    <w:rsid w:val="256000C3"/>
    <w:rsid w:val="25859D9F"/>
    <w:rsid w:val="261A35D0"/>
    <w:rsid w:val="26766C06"/>
    <w:rsid w:val="26DEB6A0"/>
    <w:rsid w:val="26F0B6F5"/>
    <w:rsid w:val="27216E00"/>
    <w:rsid w:val="27448CEE"/>
    <w:rsid w:val="2786EF55"/>
    <w:rsid w:val="2911C87D"/>
    <w:rsid w:val="291C8BCB"/>
    <w:rsid w:val="29EF22D2"/>
    <w:rsid w:val="29F34FCD"/>
    <w:rsid w:val="2A3D83A1"/>
    <w:rsid w:val="2AC8F391"/>
    <w:rsid w:val="2AEDA6F3"/>
    <w:rsid w:val="2C90F1D1"/>
    <w:rsid w:val="2D94B1C8"/>
    <w:rsid w:val="2DB5CF8C"/>
    <w:rsid w:val="2E44ACBC"/>
    <w:rsid w:val="2E5F47E4"/>
    <w:rsid w:val="2EAEA034"/>
    <w:rsid w:val="2ECE10D4"/>
    <w:rsid w:val="2F080438"/>
    <w:rsid w:val="2F3DEB2F"/>
    <w:rsid w:val="2F7E268D"/>
    <w:rsid w:val="2FA03470"/>
    <w:rsid w:val="300CD3D3"/>
    <w:rsid w:val="3051F471"/>
    <w:rsid w:val="30AB6013"/>
    <w:rsid w:val="30D960B5"/>
    <w:rsid w:val="311ADBFB"/>
    <w:rsid w:val="317C4D7E"/>
    <w:rsid w:val="31951E62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0C569F"/>
    <w:rsid w:val="39D11BAF"/>
    <w:rsid w:val="39EA0CE2"/>
    <w:rsid w:val="3A524259"/>
    <w:rsid w:val="3A5BBD4F"/>
    <w:rsid w:val="3CA788A4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974535"/>
    <w:rsid w:val="45ABAB5B"/>
    <w:rsid w:val="4706622D"/>
    <w:rsid w:val="493D5F8F"/>
    <w:rsid w:val="496C7C19"/>
    <w:rsid w:val="499A9188"/>
    <w:rsid w:val="4B8AFD60"/>
    <w:rsid w:val="4BB8AEA4"/>
    <w:rsid w:val="4C29E823"/>
    <w:rsid w:val="4C3CC289"/>
    <w:rsid w:val="4D22B37D"/>
    <w:rsid w:val="4E45CA86"/>
    <w:rsid w:val="4EA8CD80"/>
    <w:rsid w:val="4F5242CB"/>
    <w:rsid w:val="4FADD2B8"/>
    <w:rsid w:val="4FF9E653"/>
    <w:rsid w:val="5015B2B9"/>
    <w:rsid w:val="50D9FF1A"/>
    <w:rsid w:val="50E91023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333F56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8A7316"/>
    <w:rsid w:val="67E42D7B"/>
    <w:rsid w:val="688C1DE0"/>
    <w:rsid w:val="689D72BC"/>
    <w:rsid w:val="69406E26"/>
    <w:rsid w:val="6990D638"/>
    <w:rsid w:val="69A68E7D"/>
    <w:rsid w:val="6A6B0BF3"/>
    <w:rsid w:val="6B425EDE"/>
    <w:rsid w:val="6C30E175"/>
    <w:rsid w:val="6C46DAD5"/>
    <w:rsid w:val="6CC49853"/>
    <w:rsid w:val="6CF9DDD7"/>
    <w:rsid w:val="6D6D8A7C"/>
    <w:rsid w:val="6DA0A50D"/>
    <w:rsid w:val="6E1D8570"/>
    <w:rsid w:val="6EA69208"/>
    <w:rsid w:val="6EC0F22A"/>
    <w:rsid w:val="6EE29E3B"/>
    <w:rsid w:val="6F034CEA"/>
    <w:rsid w:val="6F3C756E"/>
    <w:rsid w:val="6FC7674B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FA772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9/05/relationships/documenttasks" Target="documenttasks/documenttasks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documenttasks/documenttasks1.xml><?xml version="1.0" encoding="utf-8"?>
<t:Tasks xmlns:t="http://schemas.microsoft.com/office/tasks/2019/documenttasks" xmlns:oel="http://schemas.microsoft.com/office/2019/extlst">
  <t:Task id="{A89825E5-7567-44C6-A890-7E77AE763CFE}">
    <t:Anchor>
      <t:Comment id="671585853"/>
    </t:Anchor>
    <t:History>
      <t:Event id="{BBD656C6-D774-457A-9F8A-28B3DE00B08D}" time="2023-05-11T13:28:45.893Z">
        <t:Attribution userId="S::agnese.priede@daba.gov.lv::5c9addc3-c16e-4f85-b7a9-67663cac00ee" userProvider="AD" userName="Agnese Priede"/>
        <t:Anchor>
          <t:Comment id="671585853"/>
        </t:Anchor>
        <t:Create/>
      </t:Event>
      <t:Event id="{4428C8A5-0578-4BA4-A0F0-7B72E2F573E6}" time="2023-05-11T13:28:45.893Z">
        <t:Attribution userId="S::agnese.priede@daba.gov.lv::5c9addc3-c16e-4f85-b7a9-67663cac00ee" userProvider="AD" userName="Agnese Priede"/>
        <t:Anchor>
          <t:Comment id="671585853"/>
        </t:Anchor>
        <t:Assign userId="S::sandra.ikauniece@daba.gov.lv::3863a4b3-5b96-4c10-806f-0d51a5cd50a1" userProvider="AD" userName="Sandra Ikauniece"/>
      </t:Event>
      <t:Event id="{7E42BBCD-AD74-4999-A998-E2ADA048D4AF}" time="2023-05-11T13:28:45.893Z">
        <t:Attribution userId="S::agnese.priede@daba.gov.lv::5c9addc3-c16e-4f85-b7a9-67663cac00ee" userProvider="AD" userName="Agnese Priede"/>
        <t:Anchor>
          <t:Comment id="671585853"/>
        </t:Anchor>
        <t:SetTitle title="@Sandra Ikauniece Šis jāpārbauda un jāsalabo te un CO tabulā. Revīzijā neatrodu potenciālus 9080*, CO tabulā arī nav."/>
      </t:Event>
      <t:Event id="{C3750394-1AFE-4F0B-93E4-2A7D906B342C}" time="2023-07-06T12:44:26.26Z">
        <t:Attribution userId="S::sandra.ikauniece@daba.gov.lv::3863a4b3-5b96-4c10-806f-0d51a5cd50a1" userProvider="AD" userName="Sandra Ikauniec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ADA8531-B794-4962-8266-D4AFFE0A2080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4f0330e0-ca1d-44dc-b595-c9626fe08e92"/>
    <ds:schemaRef ds:uri="http://purl.org/dc/dcmitype/"/>
    <ds:schemaRef ds:uri="http://schemas.microsoft.com/office/2006/metadata/properties"/>
    <ds:schemaRef ds:uri="b6cf2262-1f1d-4d40-b8e9-95476283415b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284</cp:revision>
  <dcterms:created xsi:type="dcterms:W3CDTF">2022-03-03T18:55:00Z</dcterms:created>
  <dcterms:modified xsi:type="dcterms:W3CDTF">2024-03-03T11:26:19Z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7105100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