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AC1F53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5294008D" w14:textId="1AEBAF56" w:rsidR="00862AC6" w:rsidRPr="00B56B2A" w:rsidRDefault="60B82130" w:rsidP="54E10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4E1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LV0520200</w:t>
            </w:r>
          </w:p>
          <w:p w14:paraId="07E639DE" w14:textId="0EC16BB4" w:rsidR="00862AC6" w:rsidRPr="00B56B2A" w:rsidRDefault="00862AC6" w:rsidP="54E1089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2AC1F53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209082C" w:rsidR="00862AC6" w:rsidRPr="00B56B2A" w:rsidRDefault="4DF6A98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4E108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Gudenieki</w:t>
            </w:r>
          </w:p>
        </w:tc>
      </w:tr>
      <w:tr w:rsidR="00862AC6" w14:paraId="6CAF263F" w14:textId="77777777" w:rsidTr="2AC1F53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A2552C8" w14:textId="035CE0AA" w:rsidR="3742D11A" w:rsidRDefault="3742D11A" w:rsidP="0063489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CE27C9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40</w:t>
            </w:r>
            <w:r w:rsidR="7789174D" w:rsidRPr="4CE27C9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</w:t>
            </w:r>
            <w:r w:rsidRPr="4CE27C9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 Sausi virsāji</w:t>
            </w:r>
          </w:p>
          <w:p w14:paraId="110817F5" w14:textId="79F1A769" w:rsidR="00E24EE7" w:rsidRPr="005D38FC" w:rsidRDefault="3B76E89E" w:rsidP="006348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CBA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5130 Kadiķu audzes zālājos un virsājos</w:t>
            </w:r>
          </w:p>
          <w:p w14:paraId="01965D82" w14:textId="51BCED9C" w:rsidR="00E24EE7" w:rsidRPr="00B56B2A" w:rsidRDefault="3B76E89E" w:rsidP="0063489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BA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zālāji (</w:t>
            </w:r>
            <w:proofErr w:type="spellStart"/>
            <w:r w:rsidRPr="76CBA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76CBA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zālāji)</w:t>
            </w:r>
          </w:p>
          <w:p w14:paraId="1742B0E7" w14:textId="7E46F8D7" w:rsidR="00E24EE7" w:rsidRPr="005D38FC" w:rsidRDefault="3B76E89E" w:rsidP="006348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C1F5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5375E3C0" w14:textId="3F6192E6" w:rsidR="00E24EE7" w:rsidRPr="00B56B2A" w:rsidRDefault="01A4AE9B" w:rsidP="006348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AC1F53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 Ozolu meži</w:t>
            </w:r>
          </w:p>
        </w:tc>
      </w:tr>
      <w:tr w:rsidR="00862AC6" w14:paraId="456AD298" w14:textId="77777777" w:rsidTr="2AC1F537">
        <w:tc>
          <w:tcPr>
            <w:tcW w:w="2774" w:type="dxa"/>
          </w:tcPr>
          <w:p w14:paraId="430A99DA" w14:textId="6D9A4D9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D38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35EDC451" w14:textId="5690D775" w:rsidR="7BCA1A8D" w:rsidRDefault="7BCA1A8D" w:rsidP="4CE27C9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E27C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12DCA64D" w14:textId="2692699E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E4FF7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</w:t>
            </w:r>
            <w:proofErr w:type="spellStart"/>
            <w:r w:rsidRPr="5E4FF7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="4B448028" w:rsidRPr="5E4FF7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Agnese Priede</w:t>
            </w:r>
            <w:r w:rsidRPr="5E4FF78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AC1F53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03797A9" w:rsidR="00D57CBE" w:rsidRPr="00B56B2A" w:rsidRDefault="005D38FC" w:rsidP="54E1089D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D38FC">
              <w:rPr>
                <w:rFonts w:ascii="Times New Roman" w:eastAsia="Times New Roman" w:hAnsi="Times New Roman" w:cs="Times New Roman"/>
                <w:sz w:val="24"/>
                <w:szCs w:val="24"/>
              </w:rPr>
              <w:t>21.03.2024.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4CE27C95" w14:paraId="56F7F368" w14:textId="77777777" w:rsidTr="291B8746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7E365B1A" w14:textId="7296E296" w:rsidR="1F6A2490" w:rsidRDefault="3D24D3C3" w:rsidP="291B874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291B8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piekraste, s</w:t>
            </w:r>
            <w:r w:rsidR="1F6A2490" w:rsidRPr="291B874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miltāji un virsāji</w:t>
            </w:r>
          </w:p>
        </w:tc>
      </w:tr>
      <w:tr w:rsidR="4CE27C95" w14:paraId="0093CC3B" w14:textId="77777777" w:rsidTr="291B8746">
        <w:trPr>
          <w:trHeight w:val="300"/>
        </w:trPr>
        <w:tc>
          <w:tcPr>
            <w:tcW w:w="9488" w:type="dxa"/>
          </w:tcPr>
          <w:p w14:paraId="1C482E9D" w14:textId="530D50A1" w:rsidR="4CE27C95" w:rsidRDefault="0DF517DD" w:rsidP="4CE27C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4030</w:t>
            </w:r>
            <w:r w:rsidRPr="291B8746">
              <w:rPr>
                <w:rFonts w:ascii="Times New Roman" w:eastAsia="Times New Roman" w:hAnsi="Times New Roman" w:cs="Times New Roman"/>
                <w:sz w:val="24"/>
                <w:szCs w:val="24"/>
              </w:rPr>
              <w:t>: mērķplatība ir vienāda ar pašreizējo.</w:t>
            </w:r>
          </w:p>
        </w:tc>
      </w:tr>
    </w:tbl>
    <w:p w14:paraId="6D191ED3" w14:textId="33757E71" w:rsidR="4CE27C95" w:rsidRDefault="4CE27C95" w:rsidP="4CE27C9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30DDF31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30DDF31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30DDF31A">
        <w:trPr>
          <w:trHeight w:val="300"/>
        </w:trPr>
        <w:tc>
          <w:tcPr>
            <w:tcW w:w="9629" w:type="dxa"/>
          </w:tcPr>
          <w:p w14:paraId="5C410577" w14:textId="3C21BD70" w:rsidR="00872DEB" w:rsidRPr="00B56B2A" w:rsidRDefault="4A67DFC7" w:rsidP="00EE5BC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1B87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5130</w:t>
            </w:r>
            <w:r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78FFE2A2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7BA53ED6" w14:textId="7E4A7C73" w:rsidR="00872DEB" w:rsidRPr="00B56B2A" w:rsidRDefault="1CDA1909" w:rsidP="00EE5BC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91B87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</w:t>
            </w:r>
            <w:r w:rsidR="4A67DFC7" w:rsidRPr="291B87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30*</w:t>
            </w:r>
            <w:r w:rsidR="4A67DFC7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74F6FBC" w14:textId="1DC3253E" w:rsidR="00872DEB" w:rsidRPr="00B56B2A" w:rsidRDefault="1880FEA8" w:rsidP="00EE5BC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1B874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</w:t>
            </w:r>
            <w:commentRangeStart w:id="0"/>
            <w:commentRangeStart w:id="1"/>
            <w:r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jo</w:t>
            </w:r>
            <w:commentRangeEnd w:id="0"/>
            <w:r w:rsidR="00872DEB">
              <w:rPr>
                <w:rStyle w:val="CommentReference"/>
              </w:rPr>
              <w:commentReference w:id="0"/>
            </w:r>
            <w:commentRangeEnd w:id="1"/>
            <w:r w:rsidR="00872DEB">
              <w:rPr>
                <w:rStyle w:val="CommentReference"/>
              </w:rPr>
              <w:commentReference w:id="1"/>
            </w:r>
            <w:r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CC21EAE" w14:textId="4564BC7A" w:rsidR="00872DEB" w:rsidRPr="00B56B2A" w:rsidRDefault="1029FE92" w:rsidP="00EE5BC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55C7B099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ērķplatību</w:t>
            </w:r>
            <w:proofErr w:type="spellEnd"/>
            <w:r w:rsidR="55C7B099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 pašreizējās un potenciālās </w:t>
            </w:r>
            <w:r w:rsidR="38C0C1A4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6270* zālāja </w:t>
            </w:r>
            <w:r w:rsidR="55C7B099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biotopu platības. </w:t>
            </w:r>
            <w:r w:rsidR="00EE5B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r w:rsidR="4CE73290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4302C0A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ietverts </w:t>
            </w:r>
            <w:r w:rsidR="00EE5B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42278382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skaitīšana</w:t>
            </w:r>
            <w:r w:rsidR="2FC7D051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EE5B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42278382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F2D0D0A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projekta (2017.–202</w:t>
            </w:r>
            <w:r w:rsidR="00EE5B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2F2D0D0A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E5B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gads</w:t>
            </w:r>
            <w:r w:rsidR="2F2D0D0A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1900FFC4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laikā</w:t>
            </w:r>
            <w:r w:rsidR="00EE5B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konstatētais</w:t>
            </w:r>
            <w:r w:rsidR="1900FFC4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potenciālais 627</w:t>
            </w:r>
            <w:r w:rsidR="2CFA8249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1900FFC4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  <w:r w:rsidR="00503F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biotops</w:t>
            </w:r>
            <w:r w:rsidR="18F27A4E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320272D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bet pārējās platības</w:t>
            </w:r>
            <w:r w:rsidR="51A0D1F2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669B5B9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identificē</w:t>
            </w:r>
            <w:r w:rsidR="6F7C712A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tas</w:t>
            </w:r>
            <w:r w:rsidR="7669B5B9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dabā</w:t>
            </w:r>
            <w:r w:rsidR="67760DBD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2023.</w:t>
            </w:r>
            <w:r w:rsidR="0066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67760DBD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gada veģetācijas sezonā</w:t>
            </w:r>
            <w:r w:rsidR="0066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vietās</w:t>
            </w:r>
            <w:r w:rsidR="7669B5B9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kur, atbilstoš</w:t>
            </w:r>
            <w:r w:rsidR="0066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7669B5B9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apsaimnieko</w:t>
            </w:r>
            <w:r w:rsidR="0066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jot</w:t>
            </w:r>
            <w:r w:rsidR="7669B5B9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ir iespējama</w:t>
            </w:r>
            <w:r w:rsidR="00503F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6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6270*</w:t>
            </w:r>
            <w:r w:rsidR="7669B5B9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</w:t>
            </w:r>
            <w:r w:rsidR="20B59071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attīstība. </w:t>
            </w:r>
            <w:r w:rsidR="7B43A29B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Apsekošana </w:t>
            </w:r>
            <w:r w:rsidR="77AB455D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dabā </w:t>
            </w:r>
            <w:r w:rsidR="1F9AC763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2023.</w:t>
            </w:r>
            <w:r w:rsidR="0066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1F9AC763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gadā </w:t>
            </w:r>
            <w:r w:rsidR="7B43A29B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notika dabas aizsardzības plāna izstrādes proces</w:t>
            </w:r>
            <w:r w:rsidR="4583A5FA" w:rsidRPr="291B874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ā.</w:t>
            </w:r>
          </w:p>
        </w:tc>
      </w:tr>
    </w:tbl>
    <w:p w14:paraId="008CF454" w14:textId="4D714BAA" w:rsidR="001613F9" w:rsidRPr="00B56B2A" w:rsidRDefault="001613F9" w:rsidP="53243EA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AC1F53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AC1F537">
        <w:trPr>
          <w:trHeight w:val="300"/>
        </w:trPr>
        <w:tc>
          <w:tcPr>
            <w:tcW w:w="9629" w:type="dxa"/>
          </w:tcPr>
          <w:p w14:paraId="10196B0D" w14:textId="7D635C63" w:rsidR="00872DEB" w:rsidRPr="00B56B2A" w:rsidRDefault="73181EFA" w:rsidP="2AC1F53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C1F5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2AC1F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="2D51CF54" w:rsidRPr="2AC1F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Biotops ir </w:t>
            </w:r>
            <w:r w:rsidR="00503F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neliela daļa no </w:t>
            </w:r>
            <w:r w:rsidRPr="2AC1F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plašāka biotop</w:t>
            </w:r>
            <w:r w:rsidR="756EBB34" w:rsidRPr="2AC1F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 poligona dabas liegumam piegu</w:t>
            </w:r>
            <w:r w:rsidR="00503F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="756EBB34" w:rsidRPr="2AC1F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ošajā meža nogab</w:t>
            </w:r>
            <w:r w:rsidR="00503F2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756EBB34" w:rsidRPr="2AC1F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lā.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ristīne Daudziņa" w:date="2023-09-19T13:46:00Z" w:initials="KD">
    <w:p w14:paraId="4120A419" w14:textId="5680E475" w:rsidR="694BBBDE" w:rsidRDefault="694BBBDE">
      <w:pPr>
        <w:pStyle w:val="CommentText"/>
      </w:pPr>
      <w:r>
        <w:rPr>
          <w:color w:val="2B579A"/>
          <w:shd w:val="clear" w:color="auto" w:fill="E6E6E6"/>
        </w:rPr>
        <w:fldChar w:fldCharType="begin"/>
      </w:r>
      <w:r>
        <w:instrText xml:space="preserve"> HYPERLINK "mailto:agnese.priede@daba.gov.lv"</w:instrText>
      </w:r>
      <w:r>
        <w:rPr>
          <w:color w:val="2B579A"/>
          <w:shd w:val="clear" w:color="auto" w:fill="E6E6E6"/>
        </w:rPr>
      </w:r>
      <w:bookmarkStart w:id="2" w:name="_@_E5A3C6A8F6664C4BB4D1981738010E14Z"/>
      <w:r>
        <w:rPr>
          <w:color w:val="2B579A"/>
          <w:shd w:val="clear" w:color="auto" w:fill="E6E6E6"/>
        </w:rPr>
        <w:fldChar w:fldCharType="separate"/>
      </w:r>
      <w:bookmarkEnd w:id="2"/>
      <w:r w:rsidRPr="694BBBDE">
        <w:rPr>
          <w:rStyle w:val="Mention"/>
          <w:noProof/>
        </w:rPr>
        <w:t>@Agnese Priede</w:t>
      </w:r>
      <w:r>
        <w:rPr>
          <w:color w:val="2B579A"/>
          <w:shd w:val="clear" w:color="auto" w:fill="E6E6E6"/>
        </w:rPr>
        <w:fldChar w:fldCharType="end"/>
      </w:r>
      <w:r>
        <w:t xml:space="preserve"> Šobrīd ieliku Emīla potenciālo poligonu, bet gaidīšu tavus precizējumus, biotopa anketu un poligonu, lai var veikt precizējumus 6270 biotopam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  <w:p w14:paraId="2DF84C9F" w14:textId="49ABB066" w:rsidR="694BBBDE" w:rsidRDefault="694BBBDE">
      <w:pPr>
        <w:pStyle w:val="CommentText"/>
      </w:pPr>
      <w:r>
        <w:rPr>
          <w:color w:val="2B579A"/>
          <w:shd w:val="clear" w:color="auto" w:fill="E6E6E6"/>
        </w:rPr>
        <w:fldChar w:fldCharType="begin"/>
      </w:r>
      <w:r>
        <w:instrText xml:space="preserve"> HYPERLINK "mailto:liene.zilvere@daba.gov.lv"</w:instrText>
      </w:r>
      <w:r>
        <w:rPr>
          <w:color w:val="2B579A"/>
          <w:shd w:val="clear" w:color="auto" w:fill="E6E6E6"/>
        </w:rPr>
      </w:r>
      <w:bookmarkStart w:id="3" w:name="_@_98A5611C12B949AF9A9AE33E80AAC1F3Z"/>
      <w:r>
        <w:rPr>
          <w:color w:val="2B579A"/>
          <w:shd w:val="clear" w:color="auto" w:fill="E6E6E6"/>
        </w:rPr>
        <w:fldChar w:fldCharType="separate"/>
      </w:r>
      <w:bookmarkEnd w:id="3"/>
      <w:r w:rsidRPr="694BBBDE">
        <w:rPr>
          <w:rStyle w:val="Mention"/>
          <w:noProof/>
        </w:rPr>
        <w:t>@Liene Zilvere</w:t>
      </w:r>
      <w:r>
        <w:rPr>
          <w:color w:val="2B579A"/>
          <w:shd w:val="clear" w:color="auto" w:fill="E6E6E6"/>
        </w:rPr>
        <w:fldChar w:fldCharType="end"/>
      </w:r>
      <w:r>
        <w:t xml:space="preserve"> šeit mainīsies gan esošo zālāju ha, gan potenciālo 6270 ha.</w:t>
      </w:r>
    </w:p>
  </w:comment>
  <w:comment w:id="1" w:author="Liene Zilvere" w:date="2023-09-20T09:59:00Z" w:initials="LZ">
    <w:p w14:paraId="5B64C86C" w14:textId="3A8CB9E0" w:rsidR="11A029EA" w:rsidRDefault="11A029EA">
      <w:pPr>
        <w:pStyle w:val="CommentText"/>
      </w:pPr>
      <w:r>
        <w:rPr>
          <w:color w:val="2B579A"/>
          <w:shd w:val="clear" w:color="auto" w:fill="E6E6E6"/>
        </w:rPr>
        <w:fldChar w:fldCharType="begin"/>
      </w:r>
      <w:r>
        <w:instrText xml:space="preserve"> HYPERLINK "mailto:kristine.daudzina@daba.gov.lv"</w:instrText>
      </w:r>
      <w:r>
        <w:rPr>
          <w:color w:val="2B579A"/>
          <w:shd w:val="clear" w:color="auto" w:fill="E6E6E6"/>
        </w:rPr>
      </w:r>
      <w:bookmarkStart w:id="4" w:name="_@_4EC30951DA1F4ED4B7E614F905909509Z"/>
      <w:r>
        <w:rPr>
          <w:color w:val="2B579A"/>
          <w:shd w:val="clear" w:color="auto" w:fill="E6E6E6"/>
        </w:rPr>
        <w:fldChar w:fldCharType="separate"/>
      </w:r>
      <w:bookmarkEnd w:id="4"/>
      <w:r w:rsidRPr="11A029EA">
        <w:rPr>
          <w:rStyle w:val="Mention"/>
          <w:noProof/>
        </w:rPr>
        <w:t>@Kristīne Daudziņa</w:t>
      </w:r>
      <w:r>
        <w:rPr>
          <w:color w:val="2B579A"/>
          <w:shd w:val="clear" w:color="auto" w:fill="E6E6E6"/>
        </w:rPr>
        <w:fldChar w:fldCharType="end"/>
      </w:r>
      <w:r>
        <w:t xml:space="preserve"> labi, bet N2000 teritorijā palicis vēl viens 6100 biotops. Vajadzētu piešķirt kodu, vai dzēst.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DF84C9F" w15:done="1"/>
  <w15:commentEx w15:paraId="5B64C86C" w15:paraIdParent="2DF84C9F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389AA02" w16cex:dateUtc="2023-09-19T10:46:00Z"/>
  <w16cex:commentExtensible w16cex:durableId="0E0A2FDE" w16cex:dateUtc="2023-09-20T06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DF84C9F" w16cid:durableId="2389AA02"/>
  <w16cid:commentId w16cid:paraId="5B64C86C" w16cid:durableId="0E0A2F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istīne Daudziņa">
    <w15:presenceInfo w15:providerId="AD" w15:userId="S::kristine.daudzina@daba.gov.lv::84d9bef6-39a6-4376-a170-a7f7d628ac2e"/>
  </w15:person>
  <w15:person w15:author="Liene Zilvere">
    <w15:presenceInfo w15:providerId="AD" w15:userId="S::liene.zilvere@daba.gov.lv::508a804d-f7fb-4c95-9d4b-7a06102593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B6C79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FED61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3F24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38FC"/>
    <w:rsid w:val="005D7DDF"/>
    <w:rsid w:val="005F6D2A"/>
    <w:rsid w:val="00620CDB"/>
    <w:rsid w:val="00624FFF"/>
    <w:rsid w:val="00633571"/>
    <w:rsid w:val="0063489D"/>
    <w:rsid w:val="00646709"/>
    <w:rsid w:val="00663463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13E3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4A1CD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E5BCB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482C7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4AE9B"/>
    <w:rsid w:val="01AC70C1"/>
    <w:rsid w:val="029ACADF"/>
    <w:rsid w:val="02ABFECD"/>
    <w:rsid w:val="02D131BC"/>
    <w:rsid w:val="0320272D"/>
    <w:rsid w:val="0328E8BA"/>
    <w:rsid w:val="03484122"/>
    <w:rsid w:val="039AA66C"/>
    <w:rsid w:val="0459DDBC"/>
    <w:rsid w:val="0469C957"/>
    <w:rsid w:val="04A94008"/>
    <w:rsid w:val="05135E84"/>
    <w:rsid w:val="056599C3"/>
    <w:rsid w:val="05F7C7E6"/>
    <w:rsid w:val="061D4ECA"/>
    <w:rsid w:val="0751DA95"/>
    <w:rsid w:val="07F2C42F"/>
    <w:rsid w:val="0888690F"/>
    <w:rsid w:val="08A6FA5A"/>
    <w:rsid w:val="091AF22A"/>
    <w:rsid w:val="092D4EDF"/>
    <w:rsid w:val="093CC44A"/>
    <w:rsid w:val="09FBD386"/>
    <w:rsid w:val="0AD05FBB"/>
    <w:rsid w:val="0B754F99"/>
    <w:rsid w:val="0C765C80"/>
    <w:rsid w:val="0D8058F0"/>
    <w:rsid w:val="0DF517DD"/>
    <w:rsid w:val="0E00C002"/>
    <w:rsid w:val="0E1082D7"/>
    <w:rsid w:val="0EC9CB71"/>
    <w:rsid w:val="0EEA749F"/>
    <w:rsid w:val="0F18CF9C"/>
    <w:rsid w:val="101A620D"/>
    <w:rsid w:val="1029FE92"/>
    <w:rsid w:val="10AFC604"/>
    <w:rsid w:val="10EA463E"/>
    <w:rsid w:val="111F8248"/>
    <w:rsid w:val="1167F4A6"/>
    <w:rsid w:val="11A029EA"/>
    <w:rsid w:val="11CA8211"/>
    <w:rsid w:val="11CF0539"/>
    <w:rsid w:val="12475E57"/>
    <w:rsid w:val="12BB52A9"/>
    <w:rsid w:val="131FB4FB"/>
    <w:rsid w:val="13665272"/>
    <w:rsid w:val="13810FC6"/>
    <w:rsid w:val="14BEDEA9"/>
    <w:rsid w:val="14FC90A4"/>
    <w:rsid w:val="150A8AEA"/>
    <w:rsid w:val="153682C6"/>
    <w:rsid w:val="1573BD8E"/>
    <w:rsid w:val="1678C0F1"/>
    <w:rsid w:val="167A186D"/>
    <w:rsid w:val="167E9ACC"/>
    <w:rsid w:val="16A8F17E"/>
    <w:rsid w:val="16F31BBE"/>
    <w:rsid w:val="17086A59"/>
    <w:rsid w:val="18233C73"/>
    <w:rsid w:val="1880FEA8"/>
    <w:rsid w:val="18F27A4E"/>
    <w:rsid w:val="1900FFC4"/>
    <w:rsid w:val="19305235"/>
    <w:rsid w:val="1997E8FE"/>
    <w:rsid w:val="19BF0CD4"/>
    <w:rsid w:val="1A3CC033"/>
    <w:rsid w:val="1A523CA2"/>
    <w:rsid w:val="1AB4FEDA"/>
    <w:rsid w:val="1ABB6B80"/>
    <w:rsid w:val="1B0F49F7"/>
    <w:rsid w:val="1B520BEF"/>
    <w:rsid w:val="1B7BB6FC"/>
    <w:rsid w:val="1B9AC508"/>
    <w:rsid w:val="1BA92821"/>
    <w:rsid w:val="1C50CF3B"/>
    <w:rsid w:val="1C8CF5F9"/>
    <w:rsid w:val="1CDA1909"/>
    <w:rsid w:val="1CEBDD38"/>
    <w:rsid w:val="1D3A7595"/>
    <w:rsid w:val="1D535F31"/>
    <w:rsid w:val="1D5D9B87"/>
    <w:rsid w:val="1D6702EF"/>
    <w:rsid w:val="1D67B8D3"/>
    <w:rsid w:val="1D6B36BC"/>
    <w:rsid w:val="1DA7F1FB"/>
    <w:rsid w:val="1DC850E5"/>
    <w:rsid w:val="1DEC9F9C"/>
    <w:rsid w:val="1DFBF6D0"/>
    <w:rsid w:val="1E7E148F"/>
    <w:rsid w:val="1E88DF3E"/>
    <w:rsid w:val="1E964DB3"/>
    <w:rsid w:val="1EA02BDC"/>
    <w:rsid w:val="1EB30619"/>
    <w:rsid w:val="1F397B09"/>
    <w:rsid w:val="1F6A2490"/>
    <w:rsid w:val="1F796739"/>
    <w:rsid w:val="1F7C6CAB"/>
    <w:rsid w:val="1F9AC763"/>
    <w:rsid w:val="1F9DB5CA"/>
    <w:rsid w:val="2004682A"/>
    <w:rsid w:val="20694511"/>
    <w:rsid w:val="20A35697"/>
    <w:rsid w:val="20B59071"/>
    <w:rsid w:val="21103358"/>
    <w:rsid w:val="21540FD0"/>
    <w:rsid w:val="22133E57"/>
    <w:rsid w:val="224B1262"/>
    <w:rsid w:val="22711BCB"/>
    <w:rsid w:val="22C81426"/>
    <w:rsid w:val="22D5568C"/>
    <w:rsid w:val="2333A7AE"/>
    <w:rsid w:val="24302C0A"/>
    <w:rsid w:val="247126ED"/>
    <w:rsid w:val="24CF780F"/>
    <w:rsid w:val="24E058D4"/>
    <w:rsid w:val="2509D6FA"/>
    <w:rsid w:val="256000C3"/>
    <w:rsid w:val="25859D9F"/>
    <w:rsid w:val="259D757F"/>
    <w:rsid w:val="26766C06"/>
    <w:rsid w:val="26DEB6A0"/>
    <w:rsid w:val="26F0B6F5"/>
    <w:rsid w:val="27216E00"/>
    <w:rsid w:val="27448CEE"/>
    <w:rsid w:val="2786EF55"/>
    <w:rsid w:val="279C14CC"/>
    <w:rsid w:val="2911C87D"/>
    <w:rsid w:val="291B8746"/>
    <w:rsid w:val="296CA763"/>
    <w:rsid w:val="29EF22D2"/>
    <w:rsid w:val="29F34FCD"/>
    <w:rsid w:val="2A3D83A1"/>
    <w:rsid w:val="2A7C4E5D"/>
    <w:rsid w:val="2AC1F537"/>
    <w:rsid w:val="2AC8F391"/>
    <w:rsid w:val="2B1659E6"/>
    <w:rsid w:val="2C9A4D42"/>
    <w:rsid w:val="2CFA8249"/>
    <w:rsid w:val="2D4CAC77"/>
    <w:rsid w:val="2D51CF54"/>
    <w:rsid w:val="2D94B1C8"/>
    <w:rsid w:val="2DB5CF8C"/>
    <w:rsid w:val="2DC106A9"/>
    <w:rsid w:val="2E44ACBC"/>
    <w:rsid w:val="2E5F47E4"/>
    <w:rsid w:val="2EAEA034"/>
    <w:rsid w:val="2EC6947A"/>
    <w:rsid w:val="2EC87648"/>
    <w:rsid w:val="2ECE10D4"/>
    <w:rsid w:val="2F080438"/>
    <w:rsid w:val="2F2D0D0A"/>
    <w:rsid w:val="2F7E268D"/>
    <w:rsid w:val="2FA03470"/>
    <w:rsid w:val="2FC7D051"/>
    <w:rsid w:val="300CD3D3"/>
    <w:rsid w:val="3051F471"/>
    <w:rsid w:val="30AB6013"/>
    <w:rsid w:val="30D960B5"/>
    <w:rsid w:val="30DDF31A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42D11A"/>
    <w:rsid w:val="37884049"/>
    <w:rsid w:val="37BE1EF5"/>
    <w:rsid w:val="37CDA991"/>
    <w:rsid w:val="38B2BCBA"/>
    <w:rsid w:val="38C0C1A4"/>
    <w:rsid w:val="39D11BAF"/>
    <w:rsid w:val="39EA0CE2"/>
    <w:rsid w:val="3A1B1BAB"/>
    <w:rsid w:val="3A524259"/>
    <w:rsid w:val="3A6ADD5C"/>
    <w:rsid w:val="3AC848EE"/>
    <w:rsid w:val="3B76E89E"/>
    <w:rsid w:val="3BF84D41"/>
    <w:rsid w:val="3CEEEBCF"/>
    <w:rsid w:val="3D24D3C3"/>
    <w:rsid w:val="3EA197EF"/>
    <w:rsid w:val="3ECE842F"/>
    <w:rsid w:val="3EF79754"/>
    <w:rsid w:val="3F6718B5"/>
    <w:rsid w:val="3F6A4EF4"/>
    <w:rsid w:val="3F93522E"/>
    <w:rsid w:val="3F9FF242"/>
    <w:rsid w:val="419C774C"/>
    <w:rsid w:val="41A77BE7"/>
    <w:rsid w:val="4201CF9F"/>
    <w:rsid w:val="420F0A1D"/>
    <w:rsid w:val="42278382"/>
    <w:rsid w:val="422A6E7C"/>
    <w:rsid w:val="43B39E66"/>
    <w:rsid w:val="43BC1972"/>
    <w:rsid w:val="43F16921"/>
    <w:rsid w:val="43FFE2DC"/>
    <w:rsid w:val="4486C378"/>
    <w:rsid w:val="44F8D37D"/>
    <w:rsid w:val="4557E9D3"/>
    <w:rsid w:val="4583A5FA"/>
    <w:rsid w:val="45ABAB5B"/>
    <w:rsid w:val="4706622D"/>
    <w:rsid w:val="47B5F299"/>
    <w:rsid w:val="48F7D493"/>
    <w:rsid w:val="493D5F8F"/>
    <w:rsid w:val="496C7C19"/>
    <w:rsid w:val="499A9188"/>
    <w:rsid w:val="4A1A34CA"/>
    <w:rsid w:val="4A67DFC7"/>
    <w:rsid w:val="4B448028"/>
    <w:rsid w:val="4B8AFD60"/>
    <w:rsid w:val="4BC3E74D"/>
    <w:rsid w:val="4BCBE8D3"/>
    <w:rsid w:val="4C29E823"/>
    <w:rsid w:val="4C3CC289"/>
    <w:rsid w:val="4CE27C95"/>
    <w:rsid w:val="4CE73290"/>
    <w:rsid w:val="4D3DEBBC"/>
    <w:rsid w:val="4DF6A986"/>
    <w:rsid w:val="4E45CA86"/>
    <w:rsid w:val="4E8376FA"/>
    <w:rsid w:val="4EA8CD80"/>
    <w:rsid w:val="4F26D8E3"/>
    <w:rsid w:val="4F5242CB"/>
    <w:rsid w:val="4FADD2B8"/>
    <w:rsid w:val="4FE41D37"/>
    <w:rsid w:val="4FF9E653"/>
    <w:rsid w:val="5015B2B9"/>
    <w:rsid w:val="50D9FF1A"/>
    <w:rsid w:val="50F1D553"/>
    <w:rsid w:val="512C1DFC"/>
    <w:rsid w:val="5137C080"/>
    <w:rsid w:val="5195B6B4"/>
    <w:rsid w:val="51A0D1F2"/>
    <w:rsid w:val="51BBFC5B"/>
    <w:rsid w:val="51FA3EE4"/>
    <w:rsid w:val="521B58DF"/>
    <w:rsid w:val="521DF654"/>
    <w:rsid w:val="52742E2B"/>
    <w:rsid w:val="53243EA8"/>
    <w:rsid w:val="53933002"/>
    <w:rsid w:val="53960F45"/>
    <w:rsid w:val="53B9C6B5"/>
    <w:rsid w:val="53E586D8"/>
    <w:rsid w:val="54E1089D"/>
    <w:rsid w:val="559D0302"/>
    <w:rsid w:val="55C7B099"/>
    <w:rsid w:val="56B0C2CF"/>
    <w:rsid w:val="56CDB007"/>
    <w:rsid w:val="57A1626B"/>
    <w:rsid w:val="57A5EA27"/>
    <w:rsid w:val="57DC1E86"/>
    <w:rsid w:val="57ECACCC"/>
    <w:rsid w:val="58648C9D"/>
    <w:rsid w:val="587CB367"/>
    <w:rsid w:val="58D17EB5"/>
    <w:rsid w:val="59424ABB"/>
    <w:rsid w:val="5B23DEFF"/>
    <w:rsid w:val="5BC6C335"/>
    <w:rsid w:val="5D869442"/>
    <w:rsid w:val="5DCDCFD5"/>
    <w:rsid w:val="5DD07E80"/>
    <w:rsid w:val="5E2E136D"/>
    <w:rsid w:val="5E4FF787"/>
    <w:rsid w:val="5F0B825A"/>
    <w:rsid w:val="5F38B4BB"/>
    <w:rsid w:val="5F425440"/>
    <w:rsid w:val="5F43E929"/>
    <w:rsid w:val="5F7F9A35"/>
    <w:rsid w:val="60B82130"/>
    <w:rsid w:val="60BFDBFB"/>
    <w:rsid w:val="61057097"/>
    <w:rsid w:val="614E5686"/>
    <w:rsid w:val="61FE542F"/>
    <w:rsid w:val="62701E8F"/>
    <w:rsid w:val="63253F9C"/>
    <w:rsid w:val="63CB786D"/>
    <w:rsid w:val="63FC74BC"/>
    <w:rsid w:val="640C7C59"/>
    <w:rsid w:val="64129420"/>
    <w:rsid w:val="646CFD03"/>
    <w:rsid w:val="64D31D5A"/>
    <w:rsid w:val="64D89C0F"/>
    <w:rsid w:val="65A84CBA"/>
    <w:rsid w:val="65B46C6A"/>
    <w:rsid w:val="661ED92B"/>
    <w:rsid w:val="6680B6EE"/>
    <w:rsid w:val="671B4111"/>
    <w:rsid w:val="67760DBD"/>
    <w:rsid w:val="67A4FB56"/>
    <w:rsid w:val="67E42D7B"/>
    <w:rsid w:val="6816C71B"/>
    <w:rsid w:val="688C1DE0"/>
    <w:rsid w:val="69406E26"/>
    <w:rsid w:val="694BBBDE"/>
    <w:rsid w:val="6990D638"/>
    <w:rsid w:val="69A68E7D"/>
    <w:rsid w:val="6B425EDE"/>
    <w:rsid w:val="6C0312BA"/>
    <w:rsid w:val="6C46DAD5"/>
    <w:rsid w:val="6CA3A72B"/>
    <w:rsid w:val="6CB90FE7"/>
    <w:rsid w:val="6CC49853"/>
    <w:rsid w:val="6CF9DDD7"/>
    <w:rsid w:val="6D6D8A7C"/>
    <w:rsid w:val="6D74564E"/>
    <w:rsid w:val="6DA0A50D"/>
    <w:rsid w:val="6DE213A2"/>
    <w:rsid w:val="6E1D8570"/>
    <w:rsid w:val="6EA69208"/>
    <w:rsid w:val="6EE29E3B"/>
    <w:rsid w:val="6F034CEA"/>
    <w:rsid w:val="6F3C756E"/>
    <w:rsid w:val="6F7C712A"/>
    <w:rsid w:val="6FCAA7E6"/>
    <w:rsid w:val="701463F6"/>
    <w:rsid w:val="70B59C9F"/>
    <w:rsid w:val="7146F890"/>
    <w:rsid w:val="71B131D3"/>
    <w:rsid w:val="71F7B801"/>
    <w:rsid w:val="72A2D51B"/>
    <w:rsid w:val="73181EFA"/>
    <w:rsid w:val="73D6BE0D"/>
    <w:rsid w:val="747D208D"/>
    <w:rsid w:val="749DC3A1"/>
    <w:rsid w:val="74E10CEC"/>
    <w:rsid w:val="752C425A"/>
    <w:rsid w:val="7552C71B"/>
    <w:rsid w:val="756EBB34"/>
    <w:rsid w:val="7669B5B9"/>
    <w:rsid w:val="7685DE2D"/>
    <w:rsid w:val="76CBA8A5"/>
    <w:rsid w:val="7789174D"/>
    <w:rsid w:val="77AB455D"/>
    <w:rsid w:val="786252E6"/>
    <w:rsid w:val="78892DFC"/>
    <w:rsid w:val="78D669E1"/>
    <w:rsid w:val="78F161AA"/>
    <w:rsid w:val="78FFE2A2"/>
    <w:rsid w:val="790240E2"/>
    <w:rsid w:val="795E5413"/>
    <w:rsid w:val="797A5268"/>
    <w:rsid w:val="79A2ACF9"/>
    <w:rsid w:val="79E6D92F"/>
    <w:rsid w:val="79EFD822"/>
    <w:rsid w:val="7A63FEBD"/>
    <w:rsid w:val="7B3D2F3C"/>
    <w:rsid w:val="7B43A29B"/>
    <w:rsid w:val="7B63156D"/>
    <w:rsid w:val="7BB30B3C"/>
    <w:rsid w:val="7BCA1A8D"/>
    <w:rsid w:val="7BFBD2AD"/>
    <w:rsid w:val="7C456868"/>
    <w:rsid w:val="7DA36D3D"/>
    <w:rsid w:val="7DBD7B27"/>
    <w:rsid w:val="7E13374F"/>
    <w:rsid w:val="7E61E543"/>
    <w:rsid w:val="7E6338F2"/>
    <w:rsid w:val="7E9C7322"/>
    <w:rsid w:val="7F3D7160"/>
    <w:rsid w:val="7F6D4050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D1D0EFBE-61BF-469D-8D82-81B2A8D1FCC4}">
    <t:Anchor>
      <t:Comment id="596224514"/>
    </t:Anchor>
    <t:History>
      <t:Event id="{B70C1C5B-A490-4772-8F47-6A8432C8259D}" time="2023-09-19T10:46:54.988Z">
        <t:Attribution userId="S::kristine.daudzina@daba.gov.lv::84d9bef6-39a6-4376-a170-a7f7d628ac2e" userProvider="AD" userName="Kristīne Daudziņa"/>
        <t:Anchor>
          <t:Comment id="596224514"/>
        </t:Anchor>
        <t:Create/>
      </t:Event>
      <t:Event id="{63EC4378-F194-4EF6-819C-8B66E3B1CFEA}" time="2023-09-19T10:46:54.988Z">
        <t:Attribution userId="S::kristine.daudzina@daba.gov.lv::84d9bef6-39a6-4376-a170-a7f7d628ac2e" userProvider="AD" userName="Kristīne Daudziņa"/>
        <t:Anchor>
          <t:Comment id="596224514"/>
        </t:Anchor>
        <t:Assign userId="S::agnese.priede@daba.gov.lv::5c9addc3-c16e-4f85-b7a9-67663cac00ee" userProvider="AD" userName="Agnese Priede"/>
      </t:Event>
      <t:Event id="{7AF1C9B1-D80C-49AF-ACC2-572A93326CB7}" time="2023-09-19T10:46:54.988Z">
        <t:Attribution userId="S::kristine.daudzina@daba.gov.lv::84d9bef6-39a6-4376-a170-a7f7d628ac2e" userProvider="AD" userName="Kristīne Daudziņa"/>
        <t:Anchor>
          <t:Comment id="596224514"/>
        </t:Anchor>
        <t:SetTitle title="@Agnese Priede Šobrīd ieliku Emīla potenciālo poligonu, bet gaidīšu tavus precizējumus, biotopa anketu un poligonu, lai var veikt precizējumus 6270 biotopam @Liene Zilvere šeit mainīsies gan esošo zālāju ha, gan potenciālo 6270 ha."/>
      </t:Event>
      <t:Event id="{9E2DA4A2-7B80-45EB-889E-8F93125D1A12}" time="2023-10-02T12:58:30.114Z">
        <t:Attribution userId="S::baiba.galniece@daba.gov.lv::145c1ec1-c320-4a31-854e-44ae2145e0c3" userProvider="AD" userName="Baiba Galniec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microsoft.com/office/2006/metadata/properties"/>
    <ds:schemaRef ds:uri="4f0330e0-ca1d-44dc-b595-c9626fe08e92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6cf2262-1f1d-4d40-b8e9-95476283415b"/>
  </ds:schemaRefs>
</ds:datastoreItem>
</file>

<file path=customXml/itemProps3.xml><?xml version="1.0" encoding="utf-8"?>
<ds:datastoreItem xmlns:ds="http://schemas.openxmlformats.org/officeDocument/2006/customXml" ds:itemID="{F25F5E5D-1849-41BD-801A-A33854E03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183</Words>
  <Characters>1230</Characters>
  <Application>Microsoft Office Word</Application>
  <DocSecurity>0</DocSecurity>
  <Lines>43</Lines>
  <Paragraphs>27</Paragraphs>
  <ScaleCrop>false</ScaleCrop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298</cp:revision>
  <dcterms:created xsi:type="dcterms:W3CDTF">2022-03-03T18:55:00Z</dcterms:created>
  <dcterms:modified xsi:type="dcterms:W3CDTF">2024-03-21T11:18:00Z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7089100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