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4A321A1A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76DB5473" w:rsidR="00862AC6" w:rsidRPr="00B56B2A" w:rsidRDefault="6604C955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6DE664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LV0505400</w:t>
            </w:r>
          </w:p>
        </w:tc>
      </w:tr>
      <w:tr w:rsidR="00862AC6" w14:paraId="36E12895" w14:textId="77777777" w:rsidTr="4A321A1A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21D44F7F" w:rsidR="00862AC6" w:rsidRPr="00B56B2A" w:rsidRDefault="065ACA38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6DE664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Aizdumbles purvs</w:t>
            </w:r>
          </w:p>
        </w:tc>
      </w:tr>
      <w:tr w:rsidR="00862AC6" w14:paraId="6CAF263F" w14:textId="77777777" w:rsidTr="4A321A1A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10EED801" w14:textId="0228C7AB" w:rsidR="00E24EE7" w:rsidRPr="00B56B2A" w:rsidRDefault="3731A3F6" w:rsidP="0028687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6DE664C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3150 Eitrofi ezeri ar iegrimušo ūdensaugu un peldaugu augāju</w:t>
            </w:r>
          </w:p>
          <w:p w14:paraId="4B034C85" w14:textId="4AEDE950" w:rsidR="00E24EE7" w:rsidRPr="00B56B2A" w:rsidRDefault="2FFA1521" w:rsidP="0028687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6DE664C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7110* Aktīvi augstie purvi </w:t>
            </w:r>
          </w:p>
          <w:p w14:paraId="0EAD233D" w14:textId="6DBEF02A" w:rsidR="00E24EE7" w:rsidRPr="00B56B2A" w:rsidRDefault="2FFA1521" w:rsidP="0028687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6D9B3FC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28CFBC8E" w14:textId="322E31B5" w:rsidR="00E24EE7" w:rsidRPr="00B56B2A" w:rsidRDefault="1A893F0E" w:rsidP="0028687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6D9B3FC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boreāli meži </w:t>
            </w:r>
          </w:p>
          <w:p w14:paraId="7DC832FE" w14:textId="2B113905" w:rsidR="00E24EE7" w:rsidRPr="00B56B2A" w:rsidRDefault="1A893F0E" w:rsidP="0028687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D9B3FC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</w:t>
            </w:r>
            <w:r w:rsidR="4A46D265" w:rsidRPr="6D9B3FC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8</w:t>
            </w:r>
            <w:r w:rsidRPr="6D9B3FC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0</w:t>
            </w:r>
            <w:r w:rsidR="3835936C" w:rsidRPr="6D9B3FC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*</w:t>
            </w:r>
            <w:r w:rsidRPr="6D9B3FC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="6831D174" w:rsidRPr="6D9B3FC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Staignāju</w:t>
            </w:r>
            <w:r w:rsidRPr="6D9B3FC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  <w:p w14:paraId="5375E3C0" w14:textId="5121E01B" w:rsidR="00E24EE7" w:rsidRPr="00B56B2A" w:rsidRDefault="1A893F0E" w:rsidP="0028687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D9B3FC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</w:t>
            </w:r>
            <w:r w:rsidR="6B9F3118" w:rsidRPr="6D9B3FC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1D</w:t>
            </w:r>
            <w:r w:rsidRPr="6D9B3FC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0* </w:t>
            </w:r>
            <w:r w:rsidR="1076DBDC" w:rsidRPr="6D9B3FC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Purvaini</w:t>
            </w:r>
            <w:r w:rsidRPr="6D9B3FC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</w:tc>
      </w:tr>
      <w:tr w:rsidR="00862AC6" w14:paraId="456AD298" w14:textId="77777777" w:rsidTr="4A321A1A">
        <w:tc>
          <w:tcPr>
            <w:tcW w:w="2774" w:type="dxa"/>
          </w:tcPr>
          <w:p w14:paraId="430A99DA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B07F83"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721F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721F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4A321A1A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391DA0D0" w:rsidR="00D57CBE" w:rsidRPr="00B56B2A" w:rsidRDefault="6EE1DCF2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A321A1A">
              <w:rPr>
                <w:rFonts w:ascii="Times New Roman" w:eastAsia="Times New Roman" w:hAnsi="Times New Roman" w:cs="Times New Roman"/>
                <w:sz w:val="24"/>
                <w:szCs w:val="24"/>
              </w:rPr>
              <w:t>24.01.2024.</w:t>
            </w:r>
          </w:p>
        </w:tc>
      </w:tr>
    </w:tbl>
    <w:p w14:paraId="1425BEC8" w14:textId="567F01A5" w:rsidR="50F1D553" w:rsidRPr="00B56B2A" w:rsidRDefault="50F1D553" w:rsidP="65721F40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4A321A1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4A321A1A">
        <w:trPr>
          <w:trHeight w:val="300"/>
        </w:trPr>
        <w:tc>
          <w:tcPr>
            <w:tcW w:w="9629" w:type="dxa"/>
          </w:tcPr>
          <w:p w14:paraId="19968FBE" w14:textId="1A65B319" w:rsidR="3EF79754" w:rsidRPr="00B56B2A" w:rsidRDefault="348FF798" w:rsidP="6DE664C4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4A321A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4A321A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5E7AE25" w14:textId="5F8A444C" w:rsidR="00872DEB" w:rsidRPr="00B56B2A" w:rsidRDefault="00872DEB" w:rsidP="65721F40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4A321A1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4A321A1A">
        <w:trPr>
          <w:trHeight w:val="300"/>
        </w:trPr>
        <w:tc>
          <w:tcPr>
            <w:tcW w:w="9629" w:type="dxa"/>
          </w:tcPr>
          <w:p w14:paraId="018AE681" w14:textId="690EC72F" w:rsidR="00872DEB" w:rsidRPr="00B56B2A" w:rsidRDefault="3F49B89D" w:rsidP="4A321A1A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A321A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4A321A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42548FD2" w:rsidR="00872DEB" w:rsidRPr="00B56B2A" w:rsidRDefault="3F49B89D" w:rsidP="4A321A1A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A321A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4A321A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6B22CBFC" w:rsidR="001613F9" w:rsidRPr="00B56B2A" w:rsidRDefault="001613F9" w:rsidP="65721F40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4A321A1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4A321A1A">
        <w:trPr>
          <w:trHeight w:val="300"/>
        </w:trPr>
        <w:tc>
          <w:tcPr>
            <w:tcW w:w="9629" w:type="dxa"/>
          </w:tcPr>
          <w:p w14:paraId="753A9AEF" w14:textId="65CAB745" w:rsidR="00872DEB" w:rsidRPr="00B56B2A" w:rsidRDefault="18FF62D9" w:rsidP="4A321A1A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A321A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4A321A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lielāka  par pašreizējo. </w:t>
            </w:r>
            <w:r w:rsidRPr="4A321A1A">
              <w:rPr>
                <w:rFonts w:ascii="Times New Roman" w:eastAsia="Times New Roman" w:hAnsi="Times New Roman" w:cs="Times New Roman"/>
                <w:sz w:val="24"/>
                <w:szCs w:val="24"/>
              </w:rPr>
              <w:t>Biotopa mērķplatību noteikšanā izmantoti vispārīgi apsvērumi (skatīt 3.1.1.6. nod.).</w:t>
            </w:r>
          </w:p>
          <w:p w14:paraId="33F37A24" w14:textId="302BE58F" w:rsidR="00872DEB" w:rsidRPr="00B56B2A" w:rsidRDefault="18FF62D9" w:rsidP="4A321A1A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A321A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4A321A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6FDF0F37" w:rsidRPr="4A321A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vienāda</w:t>
            </w:r>
            <w:r w:rsidRPr="4A321A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 pašreizējo.</w:t>
            </w:r>
          </w:p>
          <w:p w14:paraId="10196B0D" w14:textId="78B07E8B" w:rsidR="00872DEB" w:rsidRPr="00B56B2A" w:rsidRDefault="18FF62D9" w:rsidP="4A321A1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A321A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4A321A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5509E697" w:rsidRPr="4A321A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vienāda</w:t>
            </w:r>
            <w:r w:rsidRPr="4A321A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5F3CBC14" w:rsidRPr="4A321A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4A321A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86873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6528FAE"/>
    <w:rsid w:val="065ACA38"/>
    <w:rsid w:val="0751DA95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76DBD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19521"/>
    <w:rsid w:val="150A8AEA"/>
    <w:rsid w:val="153682C6"/>
    <w:rsid w:val="1537A362"/>
    <w:rsid w:val="1678C0F1"/>
    <w:rsid w:val="167A186D"/>
    <w:rsid w:val="167E9ACC"/>
    <w:rsid w:val="16A8F17E"/>
    <w:rsid w:val="18233C73"/>
    <w:rsid w:val="18FF62D9"/>
    <w:rsid w:val="1997E8FE"/>
    <w:rsid w:val="19BF0CD4"/>
    <w:rsid w:val="1A3CC033"/>
    <w:rsid w:val="1A523CA2"/>
    <w:rsid w:val="1A893F0E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2FFA1521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3D20A32"/>
    <w:rsid w:val="348FF798"/>
    <w:rsid w:val="35163212"/>
    <w:rsid w:val="357810E8"/>
    <w:rsid w:val="357B7796"/>
    <w:rsid w:val="357ED136"/>
    <w:rsid w:val="36BEB707"/>
    <w:rsid w:val="3731A3F6"/>
    <w:rsid w:val="37884049"/>
    <w:rsid w:val="37BE1EF5"/>
    <w:rsid w:val="3835936C"/>
    <w:rsid w:val="39D11BAF"/>
    <w:rsid w:val="39EA0CE2"/>
    <w:rsid w:val="3A524259"/>
    <w:rsid w:val="3CEEEBCF"/>
    <w:rsid w:val="3EA197EF"/>
    <w:rsid w:val="3ECE842F"/>
    <w:rsid w:val="3EF79754"/>
    <w:rsid w:val="3F49B89D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8DBA79"/>
    <w:rsid w:val="45ABAB5B"/>
    <w:rsid w:val="4706622D"/>
    <w:rsid w:val="493D5F8F"/>
    <w:rsid w:val="496C7C19"/>
    <w:rsid w:val="499A9188"/>
    <w:rsid w:val="4A321A1A"/>
    <w:rsid w:val="4A46D265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88224"/>
    <w:rsid w:val="51FA3EE4"/>
    <w:rsid w:val="521B58DF"/>
    <w:rsid w:val="521DF654"/>
    <w:rsid w:val="52742E2B"/>
    <w:rsid w:val="53960F45"/>
    <w:rsid w:val="53B9C6B5"/>
    <w:rsid w:val="53E586D8"/>
    <w:rsid w:val="5509E697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E766862"/>
    <w:rsid w:val="5F3CBC14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5721F40"/>
    <w:rsid w:val="6604C955"/>
    <w:rsid w:val="661ED92B"/>
    <w:rsid w:val="6680B6EE"/>
    <w:rsid w:val="671B4111"/>
    <w:rsid w:val="67E42D7B"/>
    <w:rsid w:val="6831D174"/>
    <w:rsid w:val="688C1DE0"/>
    <w:rsid w:val="69406E26"/>
    <w:rsid w:val="6990D638"/>
    <w:rsid w:val="69A68E7D"/>
    <w:rsid w:val="6B265A51"/>
    <w:rsid w:val="6B425EDE"/>
    <w:rsid w:val="6B9F3118"/>
    <w:rsid w:val="6C46DAD5"/>
    <w:rsid w:val="6CC49853"/>
    <w:rsid w:val="6CF9DDD7"/>
    <w:rsid w:val="6D6D8A7C"/>
    <w:rsid w:val="6D9B3FCC"/>
    <w:rsid w:val="6DA0A50D"/>
    <w:rsid w:val="6DE664C4"/>
    <w:rsid w:val="6E1D8570"/>
    <w:rsid w:val="6EA69208"/>
    <w:rsid w:val="6EE1DCF2"/>
    <w:rsid w:val="6EE29E3B"/>
    <w:rsid w:val="6F034CEA"/>
    <w:rsid w:val="6F3C756E"/>
    <w:rsid w:val="6FDF0F37"/>
    <w:rsid w:val="70B59C9F"/>
    <w:rsid w:val="7146F890"/>
    <w:rsid w:val="71B131D3"/>
    <w:rsid w:val="71F7B801"/>
    <w:rsid w:val="726D81FF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4f0330e0-ca1d-44dc-b595-c9626fe08e92"/>
    <ds:schemaRef ds:uri="b6cf2262-1f1d-4d40-b8e9-95476283415b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882459D-EC1A-401B-BE2D-AE9DEA2745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882</Characters>
  <Application>Microsoft Office Word</Application>
  <DocSecurity>0</DocSecurity>
  <Lines>40</Lines>
  <Paragraphs>32</Paragraphs>
  <ScaleCrop>false</ScaleCrop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280</cp:revision>
  <dcterms:created xsi:type="dcterms:W3CDTF">2022-03-03T18:55:00Z</dcterms:created>
  <dcterms:modified xsi:type="dcterms:W3CDTF">2024-02-01T13:14:00Z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7080600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