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A44E06B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25A3D6F4" w:rsidR="00862AC6" w:rsidRPr="00B56B2A" w:rsidRDefault="47DB05D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4C11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LV0529900</w:t>
            </w:r>
          </w:p>
        </w:tc>
      </w:tr>
      <w:tr w:rsidR="00862AC6" w14:paraId="36E12895" w14:textId="77777777" w:rsidTr="1A44E06B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EEF2A9A" w:rsidR="00862AC6" w:rsidRPr="00B56B2A" w:rsidRDefault="50E35A3F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4C11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Svētes ieleja</w:t>
            </w:r>
          </w:p>
        </w:tc>
      </w:tr>
      <w:tr w:rsidR="00862AC6" w14:paraId="6CAF263F" w14:textId="77777777" w:rsidTr="1A44E06B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7124135C" w14:textId="1C83EDD9" w:rsidR="00E24EE7" w:rsidRPr="00B56B2A" w:rsidRDefault="53CBC4D4" w:rsidP="00636FA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</w:rPr>
            </w:pPr>
            <w:r w:rsidRPr="5FD17BA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  <w:r w:rsidRPr="5FD17BA8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</w:p>
          <w:p w14:paraId="794C3425" w14:textId="524E472C" w:rsidR="00E24EE7" w:rsidRPr="00B56B2A" w:rsidRDefault="25215D2F" w:rsidP="00636FA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5FD17BA8">
              <w:rPr>
                <w:i/>
                <w:iCs/>
              </w:rPr>
              <w:t xml:space="preserve">6430 </w:t>
            </w:r>
            <w:proofErr w:type="spellStart"/>
            <w:r w:rsidRPr="5FD17BA8">
              <w:rPr>
                <w:i/>
                <w:iCs/>
              </w:rPr>
              <w:t>Eitrofas</w:t>
            </w:r>
            <w:proofErr w:type="spellEnd"/>
            <w:r w:rsidRPr="5FD17BA8">
              <w:rPr>
                <w:i/>
                <w:iCs/>
              </w:rPr>
              <w:t xml:space="preserve"> </w:t>
            </w:r>
            <w:proofErr w:type="spellStart"/>
            <w:r w:rsidRPr="5FD17BA8">
              <w:rPr>
                <w:i/>
                <w:iCs/>
              </w:rPr>
              <w:t>augsto</w:t>
            </w:r>
            <w:proofErr w:type="spellEnd"/>
            <w:r w:rsidRPr="5FD17BA8">
              <w:rPr>
                <w:i/>
                <w:iCs/>
              </w:rPr>
              <w:t xml:space="preserve"> </w:t>
            </w:r>
            <w:proofErr w:type="spellStart"/>
            <w:r w:rsidRPr="5FD17BA8">
              <w:rPr>
                <w:i/>
                <w:iCs/>
              </w:rPr>
              <w:t>lakstaugu</w:t>
            </w:r>
            <w:proofErr w:type="spellEnd"/>
            <w:r w:rsidRPr="5FD17BA8">
              <w:rPr>
                <w:i/>
                <w:iCs/>
              </w:rPr>
              <w:t xml:space="preserve"> </w:t>
            </w:r>
            <w:proofErr w:type="spellStart"/>
            <w:r w:rsidRPr="5FD17BA8">
              <w:rPr>
                <w:i/>
                <w:iCs/>
              </w:rPr>
              <w:t>audzes</w:t>
            </w:r>
            <w:proofErr w:type="spellEnd"/>
          </w:p>
          <w:p w14:paraId="5D754C50" w14:textId="53C42213" w:rsidR="00E24EE7" w:rsidRPr="00B56B2A" w:rsidRDefault="25215D2F" w:rsidP="00636FA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4EF85952">
              <w:rPr>
                <w:i/>
                <w:iCs/>
              </w:rPr>
              <w:t xml:space="preserve">6450 </w:t>
            </w:r>
            <w:proofErr w:type="spellStart"/>
            <w:r w:rsidRPr="4EF85952">
              <w:rPr>
                <w:i/>
                <w:iCs/>
              </w:rPr>
              <w:t>Palieņu</w:t>
            </w:r>
            <w:proofErr w:type="spellEnd"/>
            <w:r w:rsidRPr="4EF85952">
              <w:rPr>
                <w:i/>
                <w:iCs/>
              </w:rPr>
              <w:t xml:space="preserve"> </w:t>
            </w:r>
            <w:proofErr w:type="spellStart"/>
            <w:r w:rsidRPr="4EF85952">
              <w:rPr>
                <w:i/>
                <w:iCs/>
              </w:rPr>
              <w:t>zālāji</w:t>
            </w:r>
            <w:proofErr w:type="spellEnd"/>
          </w:p>
          <w:p w14:paraId="423DD890" w14:textId="3FC7238B" w:rsidR="00E24EE7" w:rsidRPr="00B56B2A" w:rsidRDefault="25215D2F" w:rsidP="00636FA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1A44E06B">
              <w:rPr>
                <w:i/>
                <w:iCs/>
              </w:rPr>
              <w:t xml:space="preserve">6510 </w:t>
            </w:r>
            <w:proofErr w:type="spellStart"/>
            <w:r w:rsidRPr="1A44E06B">
              <w:rPr>
                <w:i/>
                <w:iCs/>
              </w:rPr>
              <w:t>Mēreni</w:t>
            </w:r>
            <w:proofErr w:type="spellEnd"/>
            <w:r w:rsidRPr="1A44E06B">
              <w:rPr>
                <w:i/>
                <w:iCs/>
              </w:rPr>
              <w:t xml:space="preserve"> </w:t>
            </w:r>
            <w:proofErr w:type="spellStart"/>
            <w:r w:rsidRPr="1A44E06B">
              <w:rPr>
                <w:i/>
                <w:iCs/>
              </w:rPr>
              <w:t>mitras</w:t>
            </w:r>
            <w:proofErr w:type="spellEnd"/>
            <w:r w:rsidRPr="1A44E06B">
              <w:rPr>
                <w:i/>
                <w:iCs/>
              </w:rPr>
              <w:t xml:space="preserve"> </w:t>
            </w:r>
            <w:proofErr w:type="spellStart"/>
            <w:r w:rsidRPr="1A44E06B">
              <w:rPr>
                <w:i/>
                <w:iCs/>
              </w:rPr>
              <w:t>pļavas</w:t>
            </w:r>
            <w:proofErr w:type="spellEnd"/>
          </w:p>
          <w:p w14:paraId="17B75450" w14:textId="69D04E6F" w:rsidR="00E24EE7" w:rsidRPr="00B56B2A" w:rsidRDefault="3A0BCCD1" w:rsidP="00636FA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1A44E0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1A44E0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1A44E0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0D78667C" w14:textId="53DC2B3C" w:rsidR="00E24EE7" w:rsidRPr="00B56B2A" w:rsidRDefault="3A0BCCD1" w:rsidP="00636FA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1A44E0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9020* Veci jaukti platlapju meži </w:t>
            </w:r>
          </w:p>
          <w:p w14:paraId="75977D1F" w14:textId="1312EC34" w:rsidR="00E24EE7" w:rsidRPr="00B56B2A" w:rsidRDefault="3A0BCCD1" w:rsidP="00636FA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1A44E0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5375E3C0" w14:textId="403E4B8C" w:rsidR="00E24EE7" w:rsidRPr="00B56B2A" w:rsidRDefault="3A0BCCD1" w:rsidP="00636FA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1A44E0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</w:tc>
      </w:tr>
      <w:tr w:rsidR="00862AC6" w14:paraId="456AD298" w14:textId="77777777" w:rsidTr="1A44E06B">
        <w:tc>
          <w:tcPr>
            <w:tcW w:w="2774" w:type="dxa"/>
          </w:tcPr>
          <w:p w14:paraId="430A99DA" w14:textId="140853C9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636F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76DBE2BB" w14:textId="2D6F81DC" w:rsidR="00B07F83" w:rsidRPr="00B56B2A" w:rsidRDefault="357810E8" w:rsidP="4EF8595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EF859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3600AC43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EF859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</w:t>
            </w:r>
            <w:proofErr w:type="spellStart"/>
            <w:r w:rsidRPr="4EF859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Pr="4EF859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1A44E06B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D5D3E59" w:rsidR="00D57CBE" w:rsidRPr="00B56B2A" w:rsidRDefault="130D127E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A44E06B">
              <w:rPr>
                <w:rFonts w:ascii="Times New Roman" w:eastAsia="Times New Roman" w:hAnsi="Times New Roman" w:cs="Times New Roman"/>
                <w:sz w:val="24"/>
                <w:szCs w:val="24"/>
              </w:rPr>
              <w:t>8.02.2024.</w:t>
            </w:r>
          </w:p>
        </w:tc>
      </w:tr>
    </w:tbl>
    <w:p w14:paraId="1425BEC8" w14:textId="7AC2C158" w:rsidR="50F1D553" w:rsidRPr="00B56B2A" w:rsidRDefault="50F1D553" w:rsidP="47E559E2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5FD17BA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5FD17BA8">
        <w:trPr>
          <w:trHeight w:val="300"/>
        </w:trPr>
        <w:tc>
          <w:tcPr>
            <w:tcW w:w="9629" w:type="dxa"/>
          </w:tcPr>
          <w:p w14:paraId="19968FBE" w14:textId="48B4BEB1" w:rsidR="3EF79754" w:rsidRPr="00B56B2A" w:rsidRDefault="62BCBBFD" w:rsidP="5FD17BA8">
            <w:pPr>
              <w:spacing w:before="120" w:after="120" w:line="276" w:lineRule="auto"/>
              <w:jc w:val="both"/>
            </w:pPr>
            <w:r w:rsidRPr="5FD17BA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5FD17B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4EF8595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4EF85952">
        <w:trPr>
          <w:trHeight w:val="300"/>
        </w:trPr>
        <w:tc>
          <w:tcPr>
            <w:tcW w:w="9629" w:type="dxa"/>
          </w:tcPr>
          <w:p w14:paraId="542369DE" w14:textId="1A421412" w:rsidR="00872DEB" w:rsidRPr="00B56B2A" w:rsidRDefault="554413E1" w:rsidP="4EF8595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EF85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6430</w:t>
            </w:r>
            <w:r w:rsidRPr="4EF85952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  <w:p w14:paraId="76A3AB22" w14:textId="0C2FC477" w:rsidR="00872DEB" w:rsidRPr="00B56B2A" w:rsidRDefault="554413E1" w:rsidP="4EF8595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EF85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6450</w:t>
            </w:r>
            <w:r w:rsidRPr="4EF8595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64BF5E1D" w:rsidRPr="4EF859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biotopa mērķplatība ir </w:t>
            </w:r>
            <w:r w:rsidR="6AB5062A" w:rsidRPr="4EF85952">
              <w:rPr>
                <w:rFonts w:ascii="Times New Roman" w:eastAsia="Times New Roman" w:hAnsi="Times New Roman" w:cs="Times New Roman"/>
                <w:sz w:val="24"/>
                <w:szCs w:val="24"/>
              </w:rPr>
              <w:t>vienāda ar</w:t>
            </w:r>
            <w:r w:rsidR="64BF5E1D" w:rsidRPr="4EF859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pašreizējo.</w:t>
            </w:r>
          </w:p>
          <w:p w14:paraId="2CC21EAE" w14:textId="0D738B23" w:rsidR="00872DEB" w:rsidRPr="00B56B2A" w:rsidRDefault="554413E1" w:rsidP="4EF8595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EF859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6510</w:t>
            </w:r>
            <w:r w:rsidRPr="4EF8595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7FA7ADB1" w:rsidRPr="4EF859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biotopa mērķplatība ir vienāda ar pašreizējo.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1A44E06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1A44E06B">
        <w:trPr>
          <w:trHeight w:val="300"/>
        </w:trPr>
        <w:tc>
          <w:tcPr>
            <w:tcW w:w="9629" w:type="dxa"/>
          </w:tcPr>
          <w:p w14:paraId="18780B68" w14:textId="47055425" w:rsidR="00872DEB" w:rsidRPr="00636FAF" w:rsidRDefault="4B94D636" w:rsidP="1A44E06B">
            <w:pPr>
              <w:spacing w:before="120" w:after="120" w:line="276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A44E0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9D29B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1A44E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Biotopa 9010* </w:t>
            </w:r>
            <w:proofErr w:type="spellStart"/>
            <w:r w:rsidRPr="1A44E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mērķplatības</w:t>
            </w:r>
            <w:proofErr w:type="spellEnd"/>
            <w:r w:rsidRPr="1A44E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 </w:t>
            </w:r>
          </w:p>
          <w:p w14:paraId="37716FBF" w14:textId="2951F5C0" w:rsidR="00872DEB" w:rsidRPr="00636FAF" w:rsidRDefault="4B94D636" w:rsidP="1A44E06B">
            <w:pPr>
              <w:spacing w:before="120" w:after="120" w:line="276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A44E0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1A44E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6FB69A6C" w14:textId="34CB8427" w:rsidR="00872DEB" w:rsidRPr="00636FAF" w:rsidRDefault="4B94D636" w:rsidP="1A44E06B">
            <w:pPr>
              <w:spacing w:before="120" w:after="120" w:line="276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A44E0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1A44E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2D34212C" w:rsidR="00872DEB" w:rsidRPr="00B56B2A" w:rsidRDefault="4B94D636" w:rsidP="1A44E06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A44E0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Pr="1A44E0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vienāda ar pašreizējo. </w:t>
            </w:r>
            <w:r w:rsidR="40E23B4C" w:rsidRPr="1A44E0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36B64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36FAF"/>
    <w:rsid w:val="00646709"/>
    <w:rsid w:val="00692775"/>
    <w:rsid w:val="006B38BE"/>
    <w:rsid w:val="006B6574"/>
    <w:rsid w:val="006C1ED0"/>
    <w:rsid w:val="006D06B8"/>
    <w:rsid w:val="006F4D91"/>
    <w:rsid w:val="0072336C"/>
    <w:rsid w:val="00724AAF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D29B9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4E39591"/>
    <w:rsid w:val="056599C3"/>
    <w:rsid w:val="05F7C7E6"/>
    <w:rsid w:val="061D4ECA"/>
    <w:rsid w:val="0751DA95"/>
    <w:rsid w:val="08548A75"/>
    <w:rsid w:val="0888690F"/>
    <w:rsid w:val="08A6FA5A"/>
    <w:rsid w:val="092D4EDF"/>
    <w:rsid w:val="093CC44A"/>
    <w:rsid w:val="097A424F"/>
    <w:rsid w:val="09ACD7B6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0D127E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44E06B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215D2F"/>
    <w:rsid w:val="256000C3"/>
    <w:rsid w:val="25859D9F"/>
    <w:rsid w:val="26766C06"/>
    <w:rsid w:val="269043B1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35FACF"/>
    <w:rsid w:val="39D11BAF"/>
    <w:rsid w:val="39EA0CE2"/>
    <w:rsid w:val="3A0BCCD1"/>
    <w:rsid w:val="3A524259"/>
    <w:rsid w:val="3CEEEBCF"/>
    <w:rsid w:val="3EA197EF"/>
    <w:rsid w:val="3ECE842F"/>
    <w:rsid w:val="3EF79754"/>
    <w:rsid w:val="3F6A4EF4"/>
    <w:rsid w:val="3F93522E"/>
    <w:rsid w:val="40E23B4C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7DB05D5"/>
    <w:rsid w:val="47E559E2"/>
    <w:rsid w:val="493D5F8F"/>
    <w:rsid w:val="496C7C19"/>
    <w:rsid w:val="499A9188"/>
    <w:rsid w:val="4B8AFD60"/>
    <w:rsid w:val="4B94D636"/>
    <w:rsid w:val="4C29E823"/>
    <w:rsid w:val="4C3CC289"/>
    <w:rsid w:val="4E45CA86"/>
    <w:rsid w:val="4E97DD21"/>
    <w:rsid w:val="4EA8CD80"/>
    <w:rsid w:val="4EF85952"/>
    <w:rsid w:val="4F5242CB"/>
    <w:rsid w:val="4FADD2B8"/>
    <w:rsid w:val="4FF69DF0"/>
    <w:rsid w:val="4FF9E653"/>
    <w:rsid w:val="5015B2B9"/>
    <w:rsid w:val="50D9FF1A"/>
    <w:rsid w:val="50E35A3F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CBC4D4"/>
    <w:rsid w:val="53E586D8"/>
    <w:rsid w:val="549D2E23"/>
    <w:rsid w:val="54C11989"/>
    <w:rsid w:val="554413E1"/>
    <w:rsid w:val="559D0302"/>
    <w:rsid w:val="56B0C2CF"/>
    <w:rsid w:val="56CDB007"/>
    <w:rsid w:val="57A1626B"/>
    <w:rsid w:val="57ECACCC"/>
    <w:rsid w:val="58648C9D"/>
    <w:rsid w:val="58D17EB5"/>
    <w:rsid w:val="59424ABB"/>
    <w:rsid w:val="5A23B49C"/>
    <w:rsid w:val="5AAF7F4B"/>
    <w:rsid w:val="5B23DEFF"/>
    <w:rsid w:val="5BC6C335"/>
    <w:rsid w:val="5DCDCFD5"/>
    <w:rsid w:val="5DD07E80"/>
    <w:rsid w:val="5E2E136D"/>
    <w:rsid w:val="5F425440"/>
    <w:rsid w:val="5F43E929"/>
    <w:rsid w:val="5F7F9A35"/>
    <w:rsid w:val="5FD17BA8"/>
    <w:rsid w:val="60BFDBFB"/>
    <w:rsid w:val="61057097"/>
    <w:rsid w:val="614E5686"/>
    <w:rsid w:val="61FE542F"/>
    <w:rsid w:val="62701E8F"/>
    <w:rsid w:val="62BCBBFD"/>
    <w:rsid w:val="63253F9C"/>
    <w:rsid w:val="63CB786D"/>
    <w:rsid w:val="63FC74BC"/>
    <w:rsid w:val="646CFD03"/>
    <w:rsid w:val="64BF5E1D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AB5062A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  <w:rsid w:val="7FA7A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4f0330e0-ca1d-44dc-b595-c9626fe08e92"/>
    <ds:schemaRef ds:uri="http://purl.org/dc/terms/"/>
    <ds:schemaRef ds:uri="b6cf2262-1f1d-4d40-b8e9-95476283415b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35B77DD-A30E-4687-8B2C-AE5AD5D36D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1036</Characters>
  <Application>Microsoft Office Word</Application>
  <DocSecurity>0</DocSecurity>
  <Lines>43</Lines>
  <Paragraphs>37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285</cp:revision>
  <dcterms:created xsi:type="dcterms:W3CDTF">2022-03-03T18:55:00Z</dcterms:created>
  <dcterms:modified xsi:type="dcterms:W3CDTF">2024-03-25T13:53:00Z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7106800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