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58BC351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7529330" w:rsidR="00862AC6" w:rsidRPr="00B56B2A" w:rsidRDefault="00734654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4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LV0301500</w:t>
            </w:r>
          </w:p>
        </w:tc>
      </w:tr>
      <w:tr w:rsidR="00862AC6" w14:paraId="36E12895" w14:textId="77777777" w:rsidTr="658BC351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F474120" w:rsidR="00862AC6" w:rsidRPr="00B56B2A" w:rsidRDefault="00734654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Cirīša ezers</w:t>
            </w:r>
          </w:p>
        </w:tc>
      </w:tr>
      <w:tr w:rsidR="00862AC6" w14:paraId="6CAF263F" w14:textId="77777777" w:rsidTr="658BC351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782B3E71" w14:textId="10F2D995" w:rsidR="00734654" w:rsidRDefault="00734654" w:rsidP="061E117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3150</w:t>
            </w:r>
            <w:r w:rsidR="00D64D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D64D43" w:rsidRPr="00D64D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Eitrofi ezeri ar iegrimušo ūdensaugu un peldaugu augāju</w:t>
            </w:r>
          </w:p>
          <w:p w14:paraId="2523BC3A" w14:textId="664992CC" w:rsidR="009456F1" w:rsidRDefault="009456F1" w:rsidP="061E117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3260 </w:t>
            </w:r>
            <w:r w:rsidRPr="009456F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Upju straujteces un dabiski upju posmi</w:t>
            </w:r>
          </w:p>
          <w:p w14:paraId="2BF47E74" w14:textId="4B9A43E3" w:rsidR="00E24EE7" w:rsidRPr="00734654" w:rsidRDefault="042BF6F7" w:rsidP="061E117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61E117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</w:t>
            </w:r>
            <w:r w:rsidRPr="0073465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Sausi zālāji kaļķainās augsnēs</w:t>
            </w:r>
          </w:p>
          <w:p w14:paraId="3D663D62" w14:textId="091F5714" w:rsidR="00E24EE7" w:rsidRPr="00734654" w:rsidRDefault="042BF6F7" w:rsidP="061E117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61E117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</w:t>
            </w:r>
            <w:r w:rsidRPr="0073465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Sugām bagātas ganības un ganītas pļavas</w:t>
            </w:r>
          </w:p>
          <w:p w14:paraId="6562058D" w14:textId="77777777" w:rsidR="00E24EE7" w:rsidRPr="00D20BEF" w:rsidRDefault="5EBA4C9D" w:rsidP="2FC8F7C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00D20BEF">
              <w:rPr>
                <w:i/>
                <w:iCs/>
                <w:color w:val="000000" w:themeColor="text1"/>
                <w:lang w:val="lv"/>
              </w:rPr>
              <w:t>7140 Pārejas purvi un slīkšņas</w:t>
            </w:r>
          </w:p>
          <w:p w14:paraId="2BD9BCB7" w14:textId="752C86AD" w:rsidR="00C63C58" w:rsidRPr="00D20BEF" w:rsidRDefault="00C63C58" w:rsidP="2FC8F7C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00D20BEF">
              <w:rPr>
                <w:i/>
                <w:iCs/>
                <w:color w:val="000000" w:themeColor="text1"/>
                <w:lang w:val="lv"/>
              </w:rPr>
              <w:t>9010* Veci vai dabiski boreāli meži</w:t>
            </w:r>
          </w:p>
          <w:p w14:paraId="16FC6237" w14:textId="38B22A55" w:rsidR="00C63C58" w:rsidRPr="00D20BEF" w:rsidRDefault="00C63C58" w:rsidP="2FC8F7C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00D20BEF">
              <w:rPr>
                <w:i/>
                <w:iCs/>
                <w:color w:val="000000" w:themeColor="text1"/>
                <w:lang w:val="lv"/>
              </w:rPr>
              <w:t xml:space="preserve">9020* </w:t>
            </w:r>
            <w:r w:rsidR="002D4DA0" w:rsidRPr="00D20BEF">
              <w:rPr>
                <w:i/>
                <w:iCs/>
                <w:color w:val="000000" w:themeColor="text1"/>
                <w:lang w:val="lv"/>
              </w:rPr>
              <w:t>Veci jaukti platlapju meži</w:t>
            </w:r>
          </w:p>
          <w:p w14:paraId="37F68974" w14:textId="63B0BA36" w:rsidR="00C63C58" w:rsidRPr="00D20BEF" w:rsidRDefault="002D4DA0" w:rsidP="2FC8F7C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00D20BEF">
              <w:rPr>
                <w:i/>
                <w:iCs/>
                <w:color w:val="000000" w:themeColor="text1"/>
                <w:lang w:val="lv"/>
              </w:rPr>
              <w:t>9080* Staignāju meži</w:t>
            </w:r>
          </w:p>
          <w:p w14:paraId="637342D2" w14:textId="7B897A70" w:rsidR="002D4DA0" w:rsidRPr="00D20BEF" w:rsidRDefault="002D4DA0" w:rsidP="2FC8F7C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00D20BEF">
              <w:rPr>
                <w:i/>
                <w:iCs/>
                <w:color w:val="000000" w:themeColor="text1"/>
                <w:lang w:val="lv"/>
              </w:rPr>
              <w:t>9160 Ozolu meži (ozolu, liepu un skābaržu meži)</w:t>
            </w:r>
          </w:p>
          <w:p w14:paraId="5375E3C0" w14:textId="5A9E6E74" w:rsidR="00C63C58" w:rsidRPr="000E4DE9" w:rsidRDefault="002D4DA0" w:rsidP="002D4DA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t>91D0* Purvaini meži</w:t>
            </w:r>
            <w:r w:rsidR="000E4DE9">
              <w:rPr>
                <w:i/>
                <w:iCs/>
                <w:color w:val="000000" w:themeColor="text1"/>
              </w:rPr>
              <w:t xml:space="preserve"> </w:t>
            </w:r>
            <w:r w:rsidR="000E4DE9">
              <w:rPr>
                <w:color w:val="000000" w:themeColor="text1"/>
              </w:rPr>
              <w:t>(potenciāls)</w:t>
            </w:r>
          </w:p>
        </w:tc>
      </w:tr>
      <w:tr w:rsidR="00862AC6" w14:paraId="456AD298" w14:textId="77777777" w:rsidTr="658BC351">
        <w:tc>
          <w:tcPr>
            <w:tcW w:w="2774" w:type="dxa"/>
          </w:tcPr>
          <w:p w14:paraId="430A99DA" w14:textId="792A7898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2D4D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5FB5548F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E0FA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 (zālāji un krūmāji)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FC8F7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58BC351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3FE61CE9" w:rsidR="00D57CBE" w:rsidRPr="00B56B2A" w:rsidRDefault="0915E8B4" w:rsidP="658BC3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8BC351">
              <w:rPr>
                <w:rFonts w:ascii="Times New Roman" w:eastAsia="Times New Roman" w:hAnsi="Times New Roman" w:cs="Times New Roman"/>
                <w:sz w:val="24"/>
                <w:szCs w:val="24"/>
              </w:rPr>
              <w:t>25.01.2024.</w:t>
            </w:r>
          </w:p>
        </w:tc>
      </w:tr>
    </w:tbl>
    <w:p w14:paraId="1425BEC8" w14:textId="2C11DD2F" w:rsidR="50F1D553" w:rsidRPr="00B56B2A" w:rsidRDefault="50F1D553" w:rsidP="2FC8F7C4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3EA197E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3EA197EF">
        <w:trPr>
          <w:trHeight w:val="300"/>
        </w:trPr>
        <w:tc>
          <w:tcPr>
            <w:tcW w:w="9629" w:type="dxa"/>
          </w:tcPr>
          <w:p w14:paraId="1DCC101A" w14:textId="4496C0D8" w:rsidR="3EF79754" w:rsidRPr="00CB6DAD" w:rsidRDefault="002D4DA0" w:rsidP="3EA197E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34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00CB6D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00CB6DAD" w:rsidRPr="00CB6D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 ir vienāda ar pašreizējo.</w:t>
            </w:r>
          </w:p>
          <w:p w14:paraId="19968FBE" w14:textId="166BA674" w:rsidR="00CB6DAD" w:rsidRPr="00B56B2A" w:rsidRDefault="00CB6DAD" w:rsidP="3EA197E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034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mērķplatība ir vienāda ar pašreizējo.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061E117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061E1173">
        <w:trPr>
          <w:trHeight w:val="300"/>
        </w:trPr>
        <w:tc>
          <w:tcPr>
            <w:tcW w:w="9629" w:type="dxa"/>
          </w:tcPr>
          <w:p w14:paraId="292612FB" w14:textId="19771118" w:rsidR="00872DEB" w:rsidRPr="00B56B2A" w:rsidRDefault="3AEBFCD8" w:rsidP="00CB6DAD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61E117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6210</w:t>
            </w:r>
            <w:r w:rsidRPr="00CB6D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61E11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lielāka par pašreizējo.</w:t>
            </w:r>
          </w:p>
          <w:p w14:paraId="4BDFDC67" w14:textId="39AEDE4D" w:rsidR="00872DEB" w:rsidRPr="00B56B2A" w:rsidRDefault="75143C1C" w:rsidP="00FE034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61E11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</w:t>
            </w:r>
            <w:r w:rsidR="00D20B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061E11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latībā bez pašreizējām </w:t>
            </w:r>
            <w:r w:rsidR="00D20B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6210 </w:t>
            </w:r>
            <w:r w:rsidRPr="061E11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platībām ietverti arī zālāji, kas pēc “Dabas skaitīšanas” projekta (2017.–202</w:t>
            </w:r>
            <w:r w:rsidR="002A39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61E11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 gads) datiem ir uzkartēti kā potenciāli ES nozīmes zālāju biotopi un LAD sistēmā tiek deklarēti kā ilggadīgie zālāji (kods 710).</w:t>
            </w:r>
          </w:p>
          <w:p w14:paraId="2BFC6225" w14:textId="12D69A8C" w:rsidR="00872DEB" w:rsidRPr="00B56B2A" w:rsidRDefault="3AEBFCD8" w:rsidP="00FE034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61E117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CB6D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61E11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lielāka par pašreizējo.</w:t>
            </w:r>
          </w:p>
          <w:p w14:paraId="2CC21EAE" w14:textId="2A8E44F6" w:rsidR="00872DEB" w:rsidRPr="00B56B2A" w:rsidRDefault="45E48036" w:rsidP="00FE034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61E11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Mērķplatībā bez pašreizējām </w:t>
            </w:r>
            <w:r w:rsidR="002A39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6270* </w:t>
            </w:r>
            <w:r w:rsidRPr="061E11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platībām ietverti arī zālāji, kas pēc “Dabas skaitīšanas” projekta (2017.–202</w:t>
            </w:r>
            <w:r w:rsidR="009513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61E11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 gads) datiem ir uzkartēti kā potenciāli ES nozīmes zālāju biotopi un LAD sistēmā tiek deklarēti kā ilggadīgie zālāji (kods 710).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2FC8F7C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2FC8F7C4">
        <w:trPr>
          <w:trHeight w:val="300"/>
        </w:trPr>
        <w:tc>
          <w:tcPr>
            <w:tcW w:w="9629" w:type="dxa"/>
          </w:tcPr>
          <w:p w14:paraId="01D38112" w14:textId="601E8BB2" w:rsidR="00872DEB" w:rsidRPr="00B56B2A" w:rsidRDefault="10990E0C" w:rsidP="2FC8F7C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FC8F7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2FC8F7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72DEAB60" w:rsidR="001613F9" w:rsidRPr="00B56B2A" w:rsidRDefault="001613F9" w:rsidP="2FC8F7C4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58BC351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58BC351">
        <w:trPr>
          <w:trHeight w:val="300"/>
        </w:trPr>
        <w:tc>
          <w:tcPr>
            <w:tcW w:w="9629" w:type="dxa"/>
          </w:tcPr>
          <w:p w14:paraId="17343401" w14:textId="1CC445A0" w:rsidR="00CB6DAD" w:rsidRDefault="00CB6DAD" w:rsidP="00F01E8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8BC3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</w:t>
            </w:r>
            <w:r w:rsidRPr="658BC3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*: </w:t>
            </w:r>
            <w:r w:rsidR="5EF30251" w:rsidRPr="658BC3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646CD520" w:rsidRPr="658BC3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="5EF30251" w:rsidRPr="658BC3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  <w:p w14:paraId="2FB578DD" w14:textId="3C3B0293" w:rsidR="00CB6DAD" w:rsidRDefault="00CB6DAD" w:rsidP="00F01E8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8BC3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</w:t>
            </w:r>
            <w:r w:rsidRPr="658BC3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*: </w:t>
            </w:r>
            <w:r w:rsidR="7A2AB5C7" w:rsidRPr="658BC3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52B727A5" w14:textId="5E5036C4" w:rsidR="67C395CC" w:rsidRPr="00D20BEF" w:rsidRDefault="00CB6DAD" w:rsidP="00F01E8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8BC3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9080*</w:t>
            </w:r>
            <w:r w:rsidRPr="658BC3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2D53EB89" w:rsidRPr="658BC3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5F61CAFB" w:rsidRPr="658BC3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="2D53EB89" w:rsidRPr="658BC3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30F7BC90" w:rsidRPr="658BC3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2D53EB89" w:rsidRPr="658BC3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  <w:r w:rsidR="009513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67C395CC" w:rsidRPr="658BC3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Biotopa mērķplatības noteikšanā izmantoti vispārīgi apsvērumi (skatīt 3.1.1.6. nod.).</w:t>
            </w:r>
            <w:r w:rsidR="67C395CC" w:rsidRPr="658BC3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  <w:p w14:paraId="63F7B30F" w14:textId="73D87CF0" w:rsidR="00CB6DAD" w:rsidRDefault="00CB6DAD" w:rsidP="00F01E8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8BC3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9160</w:t>
            </w:r>
            <w:r w:rsidR="7110281F" w:rsidRPr="658BC3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658BC3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: </w:t>
            </w:r>
            <w:r w:rsidR="35342351" w:rsidRPr="658BC3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0196B0D" w14:textId="5D8C965D" w:rsidR="00872DEB" w:rsidRPr="00FE0344" w:rsidRDefault="00CB6DAD" w:rsidP="00F01E8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8BC3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="3EB43D94" w:rsidRPr="658BC3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3EB43D94" w:rsidRPr="658BC3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(potenciāl</w:t>
            </w:r>
            <w:r w:rsidR="22EAC7C0" w:rsidRPr="658BC3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</w:t>
            </w:r>
            <w:r w:rsidR="3EB43D94" w:rsidRPr="658BC3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)</w:t>
            </w:r>
            <w:r w:rsidRPr="009513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658BC3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F04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teritorijā pašlaik nav, bet ir i</w:t>
            </w:r>
            <w:r w:rsidR="737A9D87" w:rsidRPr="658BC3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dentificētas platības</w:t>
            </w:r>
            <w:r w:rsidR="137C0676" w:rsidRPr="658BC3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(prie</w:t>
            </w:r>
            <w:r w:rsidR="00AF04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žu</w:t>
            </w:r>
            <w:r w:rsidR="137C0676" w:rsidRPr="658BC3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audzes purvāja augšanas apstākļos)</w:t>
            </w:r>
            <w:r w:rsidR="737A9D87" w:rsidRPr="658BC3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kurās, </w:t>
            </w:r>
            <w:r w:rsidR="00AF04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nodrošinot neiejaukšanos</w:t>
            </w:r>
            <w:r w:rsidR="08847401" w:rsidRPr="658BC3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</w:t>
            </w:r>
            <w:r w:rsidR="00AF04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saglabājot </w:t>
            </w:r>
            <w:r w:rsidR="08847401" w:rsidRPr="658BC3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atbilstoš</w:t>
            </w:r>
            <w:r w:rsidR="00AF04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="08847401" w:rsidRPr="658BC3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hidroloģisk</w:t>
            </w:r>
            <w:r w:rsidR="00AF04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r w:rsidR="08847401" w:rsidRPr="658BC3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režīm</w:t>
            </w:r>
            <w:r w:rsidR="00AF04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="737A9D87" w:rsidRPr="658BC3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tuvāko 20–30 gadu laikā paredzama mežaudžu strukturālās daudzveidības palielināšanās, un tās var sasniegt </w:t>
            </w:r>
            <w:r w:rsidR="00AF04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91D0* </w:t>
            </w:r>
            <w:r w:rsidR="737A9D87" w:rsidRPr="658BC3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</w:t>
            </w:r>
            <w:r w:rsidR="00AF04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r w:rsidR="737A9D87" w:rsidRPr="658BC3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 kritērijus.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DE9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396E"/>
    <w:rsid w:val="002A4A9B"/>
    <w:rsid w:val="002B08AE"/>
    <w:rsid w:val="002C42A8"/>
    <w:rsid w:val="002C62C4"/>
    <w:rsid w:val="002D4DA0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34654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456F1"/>
    <w:rsid w:val="009513AE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044D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63C58"/>
    <w:rsid w:val="00C722E6"/>
    <w:rsid w:val="00C761E8"/>
    <w:rsid w:val="00C819F1"/>
    <w:rsid w:val="00CB6DAD"/>
    <w:rsid w:val="00CE737A"/>
    <w:rsid w:val="00CF5D33"/>
    <w:rsid w:val="00D20343"/>
    <w:rsid w:val="00D20610"/>
    <w:rsid w:val="00D20BEF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64D43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01E8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E0344"/>
    <w:rsid w:val="00FF0DC9"/>
    <w:rsid w:val="00FF2049"/>
    <w:rsid w:val="00FF2E6E"/>
    <w:rsid w:val="00FF5F17"/>
    <w:rsid w:val="01068E62"/>
    <w:rsid w:val="01223CFA"/>
    <w:rsid w:val="01AC70C1"/>
    <w:rsid w:val="027DDA6E"/>
    <w:rsid w:val="02ABFECD"/>
    <w:rsid w:val="0328E8BA"/>
    <w:rsid w:val="03484122"/>
    <w:rsid w:val="039AA66C"/>
    <w:rsid w:val="0419AACF"/>
    <w:rsid w:val="042BF6F7"/>
    <w:rsid w:val="0459DDBC"/>
    <w:rsid w:val="0469C957"/>
    <w:rsid w:val="04A94008"/>
    <w:rsid w:val="056599C3"/>
    <w:rsid w:val="05F7C7E6"/>
    <w:rsid w:val="061D4ECA"/>
    <w:rsid w:val="061E1173"/>
    <w:rsid w:val="0751DA95"/>
    <w:rsid w:val="08847401"/>
    <w:rsid w:val="0888690F"/>
    <w:rsid w:val="08A6FA5A"/>
    <w:rsid w:val="0915E8B4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990E0C"/>
    <w:rsid w:val="10AFC604"/>
    <w:rsid w:val="10EA463E"/>
    <w:rsid w:val="1167F4A6"/>
    <w:rsid w:val="11CA8211"/>
    <w:rsid w:val="11CF0539"/>
    <w:rsid w:val="131FB4FB"/>
    <w:rsid w:val="13665272"/>
    <w:rsid w:val="137C0676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0E0FABB"/>
    <w:rsid w:val="21103358"/>
    <w:rsid w:val="21540FD0"/>
    <w:rsid w:val="22133E57"/>
    <w:rsid w:val="224B1262"/>
    <w:rsid w:val="22711BCB"/>
    <w:rsid w:val="22C81426"/>
    <w:rsid w:val="22EAC7C0"/>
    <w:rsid w:val="24E058D4"/>
    <w:rsid w:val="2509D6FA"/>
    <w:rsid w:val="256000C3"/>
    <w:rsid w:val="25859D9F"/>
    <w:rsid w:val="262B9780"/>
    <w:rsid w:val="2637BD6A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53EB89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2FC8F7C4"/>
    <w:rsid w:val="300CD3D3"/>
    <w:rsid w:val="3051F471"/>
    <w:rsid w:val="30AB6013"/>
    <w:rsid w:val="30D960B5"/>
    <w:rsid w:val="30F7BC90"/>
    <w:rsid w:val="311ADBFB"/>
    <w:rsid w:val="317C4D7E"/>
    <w:rsid w:val="31EE5C59"/>
    <w:rsid w:val="335CDC94"/>
    <w:rsid w:val="339A8717"/>
    <w:rsid w:val="35163212"/>
    <w:rsid w:val="35342351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AEBFCD8"/>
    <w:rsid w:val="3CEEEBCF"/>
    <w:rsid w:val="3EA197EF"/>
    <w:rsid w:val="3EB43D94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5E48036"/>
    <w:rsid w:val="4706622D"/>
    <w:rsid w:val="493D5F8F"/>
    <w:rsid w:val="496C7C19"/>
    <w:rsid w:val="499A9188"/>
    <w:rsid w:val="4B8AFD60"/>
    <w:rsid w:val="4C29E823"/>
    <w:rsid w:val="4C3CC289"/>
    <w:rsid w:val="4C41ADD1"/>
    <w:rsid w:val="4E45CA86"/>
    <w:rsid w:val="4EA1A40B"/>
    <w:rsid w:val="4EA8CD80"/>
    <w:rsid w:val="4EC9A95F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5D196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EBA4C9D"/>
    <w:rsid w:val="5EF30251"/>
    <w:rsid w:val="5F425440"/>
    <w:rsid w:val="5F43E929"/>
    <w:rsid w:val="5F61CAFB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D520"/>
    <w:rsid w:val="646CFD03"/>
    <w:rsid w:val="64D31D5A"/>
    <w:rsid w:val="658BC351"/>
    <w:rsid w:val="659A6E72"/>
    <w:rsid w:val="661ED92B"/>
    <w:rsid w:val="6680B6EE"/>
    <w:rsid w:val="671B4111"/>
    <w:rsid w:val="67C395CC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48E5BB"/>
    <w:rsid w:val="6D6D8A7C"/>
    <w:rsid w:val="6DA0A50D"/>
    <w:rsid w:val="6E1D8570"/>
    <w:rsid w:val="6E557B4B"/>
    <w:rsid w:val="6EA69208"/>
    <w:rsid w:val="6EE29E3B"/>
    <w:rsid w:val="6F034CEA"/>
    <w:rsid w:val="6F3C756E"/>
    <w:rsid w:val="70B59C9F"/>
    <w:rsid w:val="7110281F"/>
    <w:rsid w:val="7146F890"/>
    <w:rsid w:val="71B131D3"/>
    <w:rsid w:val="71F7B801"/>
    <w:rsid w:val="72A2D51B"/>
    <w:rsid w:val="737A9D87"/>
    <w:rsid w:val="73D6BE0D"/>
    <w:rsid w:val="747D208D"/>
    <w:rsid w:val="749DC3A1"/>
    <w:rsid w:val="75143C1C"/>
    <w:rsid w:val="752C425A"/>
    <w:rsid w:val="786252E6"/>
    <w:rsid w:val="78D669E1"/>
    <w:rsid w:val="78E17563"/>
    <w:rsid w:val="78F161AA"/>
    <w:rsid w:val="795E5413"/>
    <w:rsid w:val="797A5268"/>
    <w:rsid w:val="79A2ACF9"/>
    <w:rsid w:val="79AD084A"/>
    <w:rsid w:val="79E6D92F"/>
    <w:rsid w:val="79EFD822"/>
    <w:rsid w:val="7A2AB5C7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28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9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9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1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FF70DD-61BA-40F6-99D3-78431E8976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4f0330e0-ca1d-44dc-b595-c9626fe08e92"/>
    <ds:schemaRef ds:uri="b6cf2262-1f1d-4d40-b8e9-95476283415b"/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299</Words>
  <Characters>1943</Characters>
  <Application>Microsoft Office Word</Application>
  <DocSecurity>0</DocSecurity>
  <Lines>60</Lines>
  <Paragraphs>46</Paragraphs>
  <ScaleCrop>false</ScaleCrop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292</cp:revision>
  <dcterms:created xsi:type="dcterms:W3CDTF">2022-03-03T18:55:00Z</dcterms:created>
  <dcterms:modified xsi:type="dcterms:W3CDTF">2024-03-19T11:47:00Z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7084100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