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16879A6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C7FA0AF" w14:paraId="07E639DE" w14:textId="7D9ACCC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83BF5A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LV0523400</w:t>
            </w:r>
          </w:p>
        </w:tc>
      </w:tr>
      <w:tr w:rsidR="00862AC6" w:rsidTr="116879A6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489D738F" w14:paraId="7B6A44DF" w14:textId="2ED6AC0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646E26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Ances purvi un meži</w:t>
            </w:r>
          </w:p>
        </w:tc>
      </w:tr>
      <w:tr w:rsidR="00862AC6" w:rsidTr="116879A6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054B3765" w:rsidP="009B5310" w:rsidRDefault="054B3765" w14:paraId="313BB952" w14:textId="5305452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C1A3CD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:rsidR="054B3765" w:rsidP="009B5310" w:rsidRDefault="054B3765" w14:paraId="37580A6A" w14:textId="6FA8B46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C1A3CD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:rsidR="054B3765" w:rsidP="009B5310" w:rsidRDefault="054B3765" w14:paraId="48FEA5D9" w14:textId="23DF377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8F513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2190 Mitras starpkāpu ieplakas</w:t>
            </w:r>
          </w:p>
          <w:p w:rsidR="0B5E1441" w:rsidP="009B5310" w:rsidRDefault="0B5E1441" w14:paraId="2E1528DE" w14:textId="107CB9A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8F513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4010 Slapji virsāji</w:t>
            </w:r>
          </w:p>
          <w:p w:rsidR="6FED1D89" w:rsidP="009B5310" w:rsidRDefault="6FED1D89" w14:paraId="0CFEB905" w14:textId="1C494D4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6FED1D89" w:rsidP="009B5310" w:rsidRDefault="6FED1D89" w14:paraId="2477FB83" w14:textId="0942A164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6FED1D89" w:rsidP="009B5310" w:rsidRDefault="6FED1D89" w14:paraId="56F51FE2" w14:textId="3EC05391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(tukšaiņu zālāji)</w:t>
            </w:r>
          </w:p>
          <w:p w:rsidR="6FED1D89" w:rsidP="009B5310" w:rsidRDefault="6FED1D89" w14:paraId="44DCB178" w14:textId="0B74F41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6FED1D89" w:rsidP="009B5310" w:rsidRDefault="6FED1D89" w14:paraId="6C8EF825" w14:textId="193B1B5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:rsidR="6FED1D89" w:rsidP="009B5310" w:rsidRDefault="6FED1D89" w14:paraId="69550E82" w14:textId="4672BE6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6FED1D89" w:rsidP="009B5310" w:rsidRDefault="6FED1D89" w14:paraId="3E6B7223" w14:textId="2BFFAD95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="6FED1D89" w:rsidP="009B5310" w:rsidRDefault="6FED1D89" w14:paraId="712182E6" w14:textId="076752F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:rsidRPr="00B56B2A" w:rsidR="00E24EE7" w:rsidP="009B5310" w:rsidRDefault="75AD43C0" w14:paraId="1025B1E3" w14:textId="48DA6DC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254F8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:rsidRPr="00B56B2A" w:rsidR="00E24EE7" w:rsidP="009B5310" w:rsidRDefault="75AD43C0" w14:paraId="1BB941FA" w14:textId="03565A9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7</w:t>
            </w: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140 Pārejas purvi un slīkšņas</w:t>
            </w:r>
          </w:p>
          <w:p w:rsidRPr="00B56B2A" w:rsidR="00E24EE7" w:rsidP="009B5310" w:rsidRDefault="75AD43C0" w14:paraId="2CC17540" w14:textId="7956551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009B5310" w:rsidRDefault="75AD43C0" w14:paraId="4DC18EC8" w14:textId="349B58F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08C1F0">
              <w:rPr>
                <w:i/>
                <w:iCs/>
                <w:color w:val="000000" w:themeColor="text1"/>
                <w:lang w:val="lv"/>
              </w:rPr>
              <w:t xml:space="preserve">7210* Dižās aslapes </w:t>
            </w:r>
            <w:r w:rsidRPr="0008C1F0">
              <w:rPr>
                <w:color w:val="000000" w:themeColor="text1"/>
                <w:lang w:val="lv"/>
              </w:rPr>
              <w:t>Cladium mariscus</w:t>
            </w:r>
            <w:r w:rsidRPr="0008C1F0">
              <w:rPr>
                <w:i/>
                <w:iCs/>
                <w:color w:val="000000" w:themeColor="text1"/>
                <w:lang w:val="lv"/>
              </w:rPr>
              <w:t xml:space="preserve"> audzes ezeros un purvo</w:t>
            </w:r>
            <w:r w:rsidRPr="0008C1F0">
              <w:rPr>
                <w:color w:val="000000" w:themeColor="text1"/>
                <w:lang w:val="lv"/>
              </w:rPr>
              <w:t>s</w:t>
            </w:r>
          </w:p>
          <w:p w:rsidRPr="00B56B2A" w:rsidR="00E24EE7" w:rsidP="009B5310" w:rsidRDefault="213E5B75" w14:paraId="7ED8088C" w14:textId="39A77DE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B56B2A" w:rsidR="00E24EE7" w:rsidP="009B5310" w:rsidRDefault="213E5B75" w14:paraId="33083392" w14:textId="06BBEB4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:rsidRPr="00B56B2A" w:rsidR="00E24EE7" w:rsidP="009B5310" w:rsidRDefault="213E5B75" w14:paraId="0E8669D2" w14:textId="57FAA50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9B5310" w:rsidRDefault="213E5B75" w14:paraId="455AC886" w14:textId="27B8ED2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:rsidRPr="00B56B2A" w:rsidR="00E24EE7" w:rsidP="009B5310" w:rsidRDefault="213E5B75" w14:paraId="0AF1E803" w14:textId="5DD1D84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Pr="0076349B" w:rsidR="0076349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:rsidRPr="00B56B2A" w:rsidR="00E24EE7" w:rsidP="009B5310" w:rsidRDefault="213E5B75" w14:paraId="7CEB43BA" w14:textId="77AFD60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:rsidRPr="009B5310" w:rsidR="00E24EE7" w:rsidP="009B5310" w:rsidRDefault="213E5B75" w14:paraId="4CB56402" w14:textId="5582E41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0008C1F0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:rsidRPr="00B56B2A" w:rsidR="00E24EE7" w:rsidP="009B5310" w:rsidRDefault="213E5B75" w14:paraId="5375E3C0" w14:textId="2BFF1B8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08C1F0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Pr="009B5310" w:rsidR="009B5310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:rsidTr="116879A6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6BA3D14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76349B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F6CD726" w14:textId="7EC4D26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34A0BC9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8C1CFB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16879A6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A17A66" w:rsidR="00D57CBE" w:rsidP="116879A6" w:rsidRDefault="00A17A66" w14:paraId="662FC875" w14:textId="6475BD5F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6879A6" w:rsidR="4B92737B">
              <w:rPr>
                <w:rFonts w:ascii="Times New Roman" w:hAnsi="Times New Roman" w:eastAsia="Times New Roman" w:cs="Times New Roman"/>
                <w:sz w:val="24"/>
                <w:szCs w:val="24"/>
              </w:rPr>
              <w:t>13.02.2024.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608F513C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608F513C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3C1A3CDA" w:rsidRDefault="25F8C4CC" w14:paraId="6BE006FA" w14:textId="29ED0D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C1A3CD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2130</w:t>
            </w:r>
            <w:r w:rsidRPr="3C1A3CD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*: </w:t>
            </w:r>
            <w:r w:rsidRPr="3C1A3C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92068E" w:rsidP="3646E267" w:rsidRDefault="25F8C4CC" w14:paraId="18EC6CE7" w14:textId="1461814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C15DCD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2180</w:t>
            </w:r>
            <w:r w:rsidRPr="4C15DCD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C15DCDC" w:rsidR="6EA2AB58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</w:p>
          <w:p w:rsidRPr="00B56B2A" w:rsidR="0092068E" w:rsidP="608F513C" w:rsidRDefault="5C2E585A" w14:paraId="40D48D94" w14:textId="08D8D43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08F513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2190</w:t>
            </w:r>
            <w:r w:rsidRPr="608F513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608F513C" w:rsidR="6B1E771A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Pr="00B56B2A" w:rsidR="0092068E" w:rsidP="3646E267" w:rsidRDefault="37DE6DA1" w14:paraId="356E45A9" w14:textId="236CA74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08F513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4010</w:t>
            </w:r>
            <w:r w:rsidRPr="608F513C">
              <w:rPr>
                <w:rFonts w:ascii="Times New Roman" w:hAnsi="Times New Roman" w:eastAsia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:rsidR="00A17A66" w:rsidP="50F1D553" w:rsidRDefault="00A17A66" w14:paraId="1425BEC8" w14:textId="38269B2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="00A17A66" w:rsidRDefault="00A17A66" w14:paraId="3C1AEB9E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/>
      </w:r>
    </w:p>
    <w:p w:rsidRPr="00B56B2A" w:rsidR="50F1D553" w:rsidP="50F1D553" w:rsidRDefault="50F1D553" w14:paraId="2E6D74CD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583BF5AD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583BF5AD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583BF5AD" w:rsidRDefault="5231A5EE" w14:paraId="088FAF43" w14:textId="1A74F1A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3130:</w:t>
            </w:r>
            <w:r w:rsidRPr="583BF5A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3EF79754" w:rsidP="583BF5AD" w:rsidRDefault="5231A5EE" w14:paraId="3F7622F0" w14:textId="45BC49B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583BF5AD" w:rsidR="1CF0049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0:</w:t>
            </w:r>
            <w:r w:rsidRPr="583BF5A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3EF79754" w:rsidP="583BF5AD" w:rsidRDefault="5231A5EE" w14:paraId="60B49F9B" w14:textId="3B04774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  <w:r w:rsidRPr="583BF5AD" w:rsidR="5254944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0:</w:t>
            </w:r>
            <w:r w:rsidRPr="583BF5A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3EF79754" w:rsidP="583BF5AD" w:rsidRDefault="6D2875D3" w14:paraId="19968FBE" w14:textId="34C6A41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83BF5A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3260:</w:t>
            </w:r>
            <w:r w:rsidRPr="583BF5A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8254F8A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48254F8A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48254F8A" w:rsidRDefault="64152EA9" w14:paraId="1EB09717" w14:textId="4059FEDF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8254F8A" w:rsidR="46AEEC4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671220AB" w14:textId="53C3CD8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8254F8A" w:rsidR="5DF297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07114670" w14:textId="34293D0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8254F8A" w:rsidR="63E942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12BFE57E" w14:textId="6A9E9E4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8254F8A" w:rsidR="632537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48254F8A" w:rsidRDefault="5DC4EC48" w14:paraId="7A92FAEB" w14:textId="5B067733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ietverti gan pašreizējās biotopa platības, gan potenciālās 6270* biotopa platības –zālāji, kuri pēc “Dabas skaitīšanas” projekta (2017.–202</w:t>
            </w:r>
            <w:r w:rsid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 gads) un </w:t>
            </w:r>
            <w:r w:rsidR="0038337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abas aizsardzības plāna (</w:t>
            </w:r>
            <w:r w:rsidR="00ED57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METRUM, 2015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datiem ir uzkartēti kā potenciāli ES nozīmes </w:t>
            </w:r>
            <w:r w:rsidRPr="48254F8A">
              <w:rPr>
                <w:rFonts w:ascii="Times New Roman" w:hAnsi="Times New Roman" w:eastAsia="Times New Roman" w:cs="Times New Roman"/>
                <w:sz w:val="24"/>
                <w:szCs w:val="24"/>
              </w:rPr>
              <w:t>zālāji,  un tās platības, kas piekļaujas pašreizējam ES nozīmes zālājam.</w:t>
            </w:r>
          </w:p>
          <w:p w:rsidRPr="00B56B2A" w:rsidR="00872DEB" w:rsidP="48254F8A" w:rsidRDefault="64152EA9" w14:paraId="1EB2F4DF" w14:textId="075F4C96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ED57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8254F8A" w:rsidR="07DE3B7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8254F8A" w:rsidR="07DE3B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314D2038" w14:textId="0820261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ED57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8254F8A" w:rsidR="7BE628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5FA948F5" w14:textId="3259F50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ED57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8254F8A" w:rsidR="61D45A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8254F8A" w:rsidRDefault="64152EA9" w14:paraId="2CC21EAE" w14:textId="1639A8A4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54F8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48254F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48254F8A" w:rsidR="1844FC5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8EEC858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8EEC858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48EEC858" w:rsidRDefault="6A31BE17" w14:paraId="1751558D" w14:textId="69C5A7B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EEC85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8EEC8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48EEC858" w:rsidRDefault="6A31BE17" w14:paraId="387647EC" w14:textId="08E696EF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EEC85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8EEC8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48EEC858" w:rsidRDefault="6A31BE17" w14:paraId="12911A19" w14:textId="5236FFD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EEC85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48EEC8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48EEC858" w:rsidRDefault="6A31BE17" w14:paraId="01D38112" w14:textId="3300AF16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EEC85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7210*</w:t>
            </w:r>
            <w:r w:rsidRPr="48EEC8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0008C1F0" w:rsidRDefault="001613F9" w14:paraId="008CF454" w14:textId="32B4BE55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16879A6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16879A6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116879A6" w:rsidRDefault="5758DFE1" w14:paraId="60139E44" w14:textId="178901A3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6879A6" w:rsidR="5758DFE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9010*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lielāka par pašreizējo.</w:t>
            </w:r>
            <w:r w:rsidRPr="116879A6" w:rsidR="5758DFE1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 xml:space="preserve"> </w:t>
            </w:r>
            <w:r w:rsidRPr="116879A6" w:rsidR="6B36371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Biotopa 9010*</w:t>
            </w:r>
            <w:r w:rsidRPr="116879A6" w:rsidR="5758DFE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un pārējo </w:t>
            </w:r>
            <w:r w:rsidRPr="116879A6" w:rsidR="66BCAB33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meža </w:t>
            </w:r>
            <w:r w:rsidRPr="116879A6" w:rsidR="5758DFE1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biotop</w:t>
            </w:r>
            <w:r w:rsidRPr="116879A6" w:rsidR="0328F382">
              <w:rPr>
                <w:rFonts w:ascii="Times New Roman" w:hAnsi="Times New Roman" w:eastAsia="Times New Roman" w:cs="Times New Roman"/>
                <w:sz w:val="24"/>
                <w:szCs w:val="24"/>
              </w:rPr>
              <w:t>u</w:t>
            </w:r>
            <w:r w:rsidRPr="116879A6" w:rsidR="5758DFE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mērķplatību noteikšanā izmantoti vispārīgi apsvērumi (skatīt 3.1.1.6. nod.).</w:t>
            </w:r>
            <w:r w:rsidRPr="116879A6" w:rsidR="7A58F16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6B2A" w:rsidR="00872DEB" w:rsidP="0008C1F0" w:rsidRDefault="5758DFE1" w14:paraId="6E55E639" w14:textId="69CC24B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6879A6" w:rsidR="5758DFE1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9020*</w:t>
            </w:r>
            <w:r w:rsidRPr="116879A6" w:rsidR="5758DFE1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16879A6" w:rsidR="0A23931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ir vienāda ar pašreizējo.</w:t>
            </w:r>
            <w:r w:rsidRPr="116879A6" w:rsidR="5758DFE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6B2A" w:rsidR="00872DEB" w:rsidP="0008C1F0" w:rsidRDefault="5758DFE1" w14:paraId="0D5E8C40" w14:textId="077C59AA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0008C1F0" w:rsidR="08E0B9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:rsidRPr="00B56B2A" w:rsidR="00872DEB" w:rsidP="0008C1F0" w:rsidRDefault="5758DFE1" w14:paraId="45DADA67" w14:textId="1790BD25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16879A6" w:rsidR="5758DFE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9080*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 lielāka par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pa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šreizējo.</w:t>
            </w:r>
          </w:p>
          <w:p w:rsidR="00544DC0" w:rsidP="0008C1F0" w:rsidRDefault="2D8E8679" w14:paraId="12B8E327" w14:textId="7777777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9160* </w:t>
            </w: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Pr="0008C1F0" w:rsidR="00544DC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mērķplatība ir vienāda ar pašreizējo. </w:t>
            </w:r>
          </w:p>
          <w:p w:rsidRPr="00B56B2A" w:rsidR="00872DEB" w:rsidP="0008C1F0" w:rsidRDefault="5758DFE1" w14:paraId="2543AC20" w14:textId="6D87EDC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  <w:p w:rsidRPr="00B56B2A" w:rsidR="00872DEB" w:rsidP="0008C1F0" w:rsidRDefault="5758DFE1" w14:paraId="433CD7AB" w14:textId="1D68124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16879A6" w:rsidR="5758DFE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  <w:lang w:val="lv-LV"/>
              </w:rPr>
              <w:t>91D0*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lv-LV"/>
              </w:rPr>
              <w:t xml:space="preserve">: 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 mērķplatība ir </w:t>
            </w:r>
            <w:r w:rsidRPr="116879A6" w:rsidR="23DCA8D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116879A6" w:rsidR="3F0EFAD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116879A6" w:rsidR="5758DFE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</w:p>
          <w:p w:rsidRPr="00B56B2A" w:rsidR="00872DEB" w:rsidP="0008C1F0" w:rsidRDefault="7215CFEC" w14:paraId="10196B0D" w14:textId="7A1AA98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08C1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08C1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DE0C54">
      <w:pgSz w:w="11909" w:h="16834" w:orient="portrait"/>
      <w:pgMar w:top="1134" w:right="1277" w:bottom="568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C1F0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3372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4DC0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349B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5310"/>
    <w:rsid w:val="009B6463"/>
    <w:rsid w:val="009C3395"/>
    <w:rsid w:val="009C5746"/>
    <w:rsid w:val="009C66AB"/>
    <w:rsid w:val="009E5FB6"/>
    <w:rsid w:val="00A049F4"/>
    <w:rsid w:val="00A10FED"/>
    <w:rsid w:val="00A13527"/>
    <w:rsid w:val="00A17A66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7BE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0C54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5764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B09C90"/>
    <w:rsid w:val="02985544"/>
    <w:rsid w:val="02ABFECD"/>
    <w:rsid w:val="02B309A9"/>
    <w:rsid w:val="02F73A5B"/>
    <w:rsid w:val="03273A55"/>
    <w:rsid w:val="0328E8BA"/>
    <w:rsid w:val="0328F382"/>
    <w:rsid w:val="03484122"/>
    <w:rsid w:val="039AA66C"/>
    <w:rsid w:val="0459DDBC"/>
    <w:rsid w:val="0469C957"/>
    <w:rsid w:val="04A94008"/>
    <w:rsid w:val="054B3765"/>
    <w:rsid w:val="056599C3"/>
    <w:rsid w:val="05F7C7E6"/>
    <w:rsid w:val="061D4ECA"/>
    <w:rsid w:val="065EDB17"/>
    <w:rsid w:val="06AE7CB5"/>
    <w:rsid w:val="0751DA95"/>
    <w:rsid w:val="07DE3B79"/>
    <w:rsid w:val="084A4D16"/>
    <w:rsid w:val="086F664A"/>
    <w:rsid w:val="0888690F"/>
    <w:rsid w:val="08A6FA5A"/>
    <w:rsid w:val="08E0B90A"/>
    <w:rsid w:val="092D4EDF"/>
    <w:rsid w:val="093CC44A"/>
    <w:rsid w:val="09996FDB"/>
    <w:rsid w:val="0A239317"/>
    <w:rsid w:val="0AD05FBB"/>
    <w:rsid w:val="0B5E1441"/>
    <w:rsid w:val="0C7FA0A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6879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CEC67"/>
    <w:rsid w:val="167E9ACC"/>
    <w:rsid w:val="16A8F17E"/>
    <w:rsid w:val="18233C73"/>
    <w:rsid w:val="1844FC5B"/>
    <w:rsid w:val="191C5CAB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00491"/>
    <w:rsid w:val="1D3A7595"/>
    <w:rsid w:val="1D535F31"/>
    <w:rsid w:val="1D5D9B87"/>
    <w:rsid w:val="1D6702EF"/>
    <w:rsid w:val="1DFBF6D0"/>
    <w:rsid w:val="1E6ED5EF"/>
    <w:rsid w:val="1E7E148F"/>
    <w:rsid w:val="1E88DF3E"/>
    <w:rsid w:val="1E964DB3"/>
    <w:rsid w:val="1EA02BDC"/>
    <w:rsid w:val="1EB30619"/>
    <w:rsid w:val="1ECBA205"/>
    <w:rsid w:val="1F397B09"/>
    <w:rsid w:val="1F796739"/>
    <w:rsid w:val="1F7C6CAB"/>
    <w:rsid w:val="2004682A"/>
    <w:rsid w:val="20694511"/>
    <w:rsid w:val="20A35697"/>
    <w:rsid w:val="21103358"/>
    <w:rsid w:val="213E5B75"/>
    <w:rsid w:val="21540FD0"/>
    <w:rsid w:val="22133E57"/>
    <w:rsid w:val="224B1262"/>
    <w:rsid w:val="22711BCB"/>
    <w:rsid w:val="22C81426"/>
    <w:rsid w:val="22E615C8"/>
    <w:rsid w:val="239F376E"/>
    <w:rsid w:val="23DCA8D1"/>
    <w:rsid w:val="24E058D4"/>
    <w:rsid w:val="2509D6FA"/>
    <w:rsid w:val="256000C3"/>
    <w:rsid w:val="25859D9F"/>
    <w:rsid w:val="25BF9972"/>
    <w:rsid w:val="25F8C4CC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8E8679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062E23"/>
    <w:rsid w:val="311ADBFB"/>
    <w:rsid w:val="317C4D7E"/>
    <w:rsid w:val="31EE5C59"/>
    <w:rsid w:val="32803A10"/>
    <w:rsid w:val="335CDC94"/>
    <w:rsid w:val="339A8717"/>
    <w:rsid w:val="35163212"/>
    <w:rsid w:val="357810E8"/>
    <w:rsid w:val="357B7796"/>
    <w:rsid w:val="357ED136"/>
    <w:rsid w:val="3646E267"/>
    <w:rsid w:val="36BEB707"/>
    <w:rsid w:val="3783CE91"/>
    <w:rsid w:val="37884049"/>
    <w:rsid w:val="37BE1EF5"/>
    <w:rsid w:val="37DE6DA1"/>
    <w:rsid w:val="38C1CFBC"/>
    <w:rsid w:val="3959A2D2"/>
    <w:rsid w:val="396F537E"/>
    <w:rsid w:val="39D11BAF"/>
    <w:rsid w:val="39EA0CE2"/>
    <w:rsid w:val="3A524259"/>
    <w:rsid w:val="3C1A3CDA"/>
    <w:rsid w:val="3CEEEBCF"/>
    <w:rsid w:val="3EA197EF"/>
    <w:rsid w:val="3ECE842F"/>
    <w:rsid w:val="3EF79754"/>
    <w:rsid w:val="3F0EFADD"/>
    <w:rsid w:val="3F6A4EF4"/>
    <w:rsid w:val="3F93522E"/>
    <w:rsid w:val="419C774C"/>
    <w:rsid w:val="41A77BE7"/>
    <w:rsid w:val="4201CF9F"/>
    <w:rsid w:val="422A6E7C"/>
    <w:rsid w:val="43FFE2DC"/>
    <w:rsid w:val="44363783"/>
    <w:rsid w:val="4486C378"/>
    <w:rsid w:val="44F8D37D"/>
    <w:rsid w:val="45ABAB5B"/>
    <w:rsid w:val="46AEEC4D"/>
    <w:rsid w:val="4706622D"/>
    <w:rsid w:val="48254F8A"/>
    <w:rsid w:val="489D738F"/>
    <w:rsid w:val="48EEC858"/>
    <w:rsid w:val="493D5F8F"/>
    <w:rsid w:val="496C7C19"/>
    <w:rsid w:val="499A9188"/>
    <w:rsid w:val="4ACBC386"/>
    <w:rsid w:val="4B8AFD60"/>
    <w:rsid w:val="4B92737B"/>
    <w:rsid w:val="4C15DCDC"/>
    <w:rsid w:val="4C29E823"/>
    <w:rsid w:val="4C3CC289"/>
    <w:rsid w:val="4E45CA86"/>
    <w:rsid w:val="4EA8CD80"/>
    <w:rsid w:val="4F5242CB"/>
    <w:rsid w:val="4F856A7F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31A5EE"/>
    <w:rsid w:val="5254944C"/>
    <w:rsid w:val="52742E2B"/>
    <w:rsid w:val="53960F45"/>
    <w:rsid w:val="53B9C6B5"/>
    <w:rsid w:val="53E586D8"/>
    <w:rsid w:val="559D0302"/>
    <w:rsid w:val="56A5B803"/>
    <w:rsid w:val="56B0C2CF"/>
    <w:rsid w:val="56CDB007"/>
    <w:rsid w:val="5758DFE1"/>
    <w:rsid w:val="57A1626B"/>
    <w:rsid w:val="57ECACCC"/>
    <w:rsid w:val="583BF5AD"/>
    <w:rsid w:val="58648C9D"/>
    <w:rsid w:val="58D17EB5"/>
    <w:rsid w:val="59424ABB"/>
    <w:rsid w:val="5B23DEFF"/>
    <w:rsid w:val="5BC6C335"/>
    <w:rsid w:val="5C2E585A"/>
    <w:rsid w:val="5DC4EC48"/>
    <w:rsid w:val="5DCDCFD5"/>
    <w:rsid w:val="5DD07E80"/>
    <w:rsid w:val="5DF29736"/>
    <w:rsid w:val="5E2E136D"/>
    <w:rsid w:val="5F425440"/>
    <w:rsid w:val="5F43E929"/>
    <w:rsid w:val="5F7F9A35"/>
    <w:rsid w:val="608F513C"/>
    <w:rsid w:val="609DB026"/>
    <w:rsid w:val="60B3A23F"/>
    <w:rsid w:val="60BFDBFB"/>
    <w:rsid w:val="61057097"/>
    <w:rsid w:val="614E5686"/>
    <w:rsid w:val="61D45AB1"/>
    <w:rsid w:val="61FE542F"/>
    <w:rsid w:val="62701E8F"/>
    <w:rsid w:val="6325370F"/>
    <w:rsid w:val="63253F9C"/>
    <w:rsid w:val="63CB786D"/>
    <w:rsid w:val="63E94295"/>
    <w:rsid w:val="63FC74BC"/>
    <w:rsid w:val="64152EA9"/>
    <w:rsid w:val="646CFD03"/>
    <w:rsid w:val="64D31D5A"/>
    <w:rsid w:val="65C0D5D5"/>
    <w:rsid w:val="661ED92B"/>
    <w:rsid w:val="6680B6EE"/>
    <w:rsid w:val="66BCAB33"/>
    <w:rsid w:val="671B4111"/>
    <w:rsid w:val="67E42D7B"/>
    <w:rsid w:val="688C1DE0"/>
    <w:rsid w:val="69406E26"/>
    <w:rsid w:val="6990D638"/>
    <w:rsid w:val="69A68E7D"/>
    <w:rsid w:val="6A31BE17"/>
    <w:rsid w:val="6B1E771A"/>
    <w:rsid w:val="6B36371A"/>
    <w:rsid w:val="6B425EDE"/>
    <w:rsid w:val="6C46DAD5"/>
    <w:rsid w:val="6CC49853"/>
    <w:rsid w:val="6CF9DDD7"/>
    <w:rsid w:val="6D2875D3"/>
    <w:rsid w:val="6D6D8A7C"/>
    <w:rsid w:val="6DA0A50D"/>
    <w:rsid w:val="6DAC04FD"/>
    <w:rsid w:val="6E1D8570"/>
    <w:rsid w:val="6EA2AB58"/>
    <w:rsid w:val="6EA69208"/>
    <w:rsid w:val="6EE29E3B"/>
    <w:rsid w:val="6F034CEA"/>
    <w:rsid w:val="6F3C756E"/>
    <w:rsid w:val="6FED1D89"/>
    <w:rsid w:val="70B59C9F"/>
    <w:rsid w:val="7146F890"/>
    <w:rsid w:val="71B131D3"/>
    <w:rsid w:val="71F7B801"/>
    <w:rsid w:val="7215CFEC"/>
    <w:rsid w:val="72A2D51B"/>
    <w:rsid w:val="73D6BE0D"/>
    <w:rsid w:val="747D208D"/>
    <w:rsid w:val="749DC3A1"/>
    <w:rsid w:val="752C425A"/>
    <w:rsid w:val="75AD43C0"/>
    <w:rsid w:val="777E3A0A"/>
    <w:rsid w:val="786252E6"/>
    <w:rsid w:val="78D669E1"/>
    <w:rsid w:val="78F161AA"/>
    <w:rsid w:val="795E5413"/>
    <w:rsid w:val="797A5268"/>
    <w:rsid w:val="79A2ACF9"/>
    <w:rsid w:val="79E6D92F"/>
    <w:rsid w:val="79EFD822"/>
    <w:rsid w:val="7A58F166"/>
    <w:rsid w:val="7B3D2F3C"/>
    <w:rsid w:val="7BB30B3C"/>
    <w:rsid w:val="7BE6289F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4f0330e0-ca1d-44dc-b595-c9626fe08e92"/>
    <ds:schemaRef ds:uri="http://www.w3.org/XML/1998/namespace"/>
    <ds:schemaRef ds:uri="http://schemas.microsoft.com/office/infopath/2007/PartnerControls"/>
    <ds:schemaRef ds:uri="b6cf2262-1f1d-4d40-b8e9-95476283415b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86FEF2-1300-41DA-B1EB-2EBF7A7D41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295</cp:revision>
  <dcterms:created xsi:type="dcterms:W3CDTF">2022-03-03T18:55:00Z</dcterms:created>
  <dcterms:modified xsi:type="dcterms:W3CDTF">2024-02-13T10:54:08Z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7081000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