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196D1B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AF3E577" w:rsidR="00862AC6" w:rsidRPr="00B56B2A" w:rsidRDefault="0C4F1E8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196D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LV0507600</w:t>
            </w:r>
          </w:p>
        </w:tc>
      </w:tr>
      <w:tr w:rsidR="00862AC6" w14:paraId="36E12895" w14:textId="77777777" w:rsidTr="1196D1B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39F1D2B" w:rsidR="00862AC6" w:rsidRPr="00B56B2A" w:rsidRDefault="37C3B38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196D1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Medze</w:t>
            </w:r>
          </w:p>
        </w:tc>
      </w:tr>
      <w:tr w:rsidR="00862AC6" w14:paraId="6CAF263F" w14:textId="77777777" w:rsidTr="1196D1B3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04AA64A" w14:textId="597AD450" w:rsidR="00E24EE7" w:rsidRPr="0092164F" w:rsidRDefault="19C7F7E8" w:rsidP="420A7A5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0A7A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</w:t>
            </w:r>
            <w:r w:rsidR="0E192F31" w:rsidRPr="420A7A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Sausi zālāji kaļķainās augsnēs</w:t>
            </w:r>
          </w:p>
          <w:p w14:paraId="19CEC86A" w14:textId="6341FC50" w:rsidR="00E24EE7" w:rsidRPr="0092164F" w:rsidRDefault="19C7F7E8" w:rsidP="420A7A5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0A7A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</w:t>
            </w:r>
            <w:r w:rsidR="5814143C" w:rsidRPr="420A7A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 Sugām bagātas ganības un ganītas pļavas</w:t>
            </w:r>
          </w:p>
          <w:p w14:paraId="35EE55AB" w14:textId="236A4C9B" w:rsidR="00E24EE7" w:rsidRPr="0092164F" w:rsidRDefault="19C7F7E8" w:rsidP="420A7A5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0A7A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65863AD0" w14:textId="352AD028" w:rsidR="00E24EE7" w:rsidRPr="0092164F" w:rsidRDefault="19C7F7E8" w:rsidP="420A7A5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0A7A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475CFCF4" w14:textId="3A2BF2D6" w:rsidR="00E24EE7" w:rsidRPr="0092164F" w:rsidRDefault="19C7F7E8" w:rsidP="420A7A5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0A7A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9050 Lakstaugiem bagāti egļu meži </w:t>
            </w:r>
          </w:p>
          <w:p w14:paraId="5375E3C0" w14:textId="70113EEB" w:rsidR="00E24EE7" w:rsidRPr="0092164F" w:rsidRDefault="19C7F7E8" w:rsidP="420A7A5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0A7A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</w:tc>
      </w:tr>
      <w:tr w:rsidR="00862AC6" w14:paraId="456AD298" w14:textId="77777777" w:rsidTr="1196D1B3">
        <w:tc>
          <w:tcPr>
            <w:tcW w:w="2774" w:type="dxa"/>
          </w:tcPr>
          <w:p w14:paraId="430A99DA" w14:textId="1C7AA9CD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216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61FC9A57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0A7A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Galniece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196D1B3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8D0DE70" w:rsidR="00D57CBE" w:rsidRPr="00B56B2A" w:rsidRDefault="46EF869C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196D1B3">
              <w:rPr>
                <w:rFonts w:ascii="Times New Roman" w:eastAsia="Times New Roman" w:hAnsi="Times New Roman" w:cs="Times New Roman"/>
                <w:sz w:val="24"/>
                <w:szCs w:val="24"/>
              </w:rPr>
              <w:t>3.02.2024.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18218F4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18218F47">
        <w:trPr>
          <w:trHeight w:val="300"/>
        </w:trPr>
        <w:tc>
          <w:tcPr>
            <w:tcW w:w="9629" w:type="dxa"/>
          </w:tcPr>
          <w:p w14:paraId="76E7E372" w14:textId="39DB76FD" w:rsidR="00872DEB" w:rsidRPr="00B56B2A" w:rsidRDefault="1A4FE134" w:rsidP="420A7A5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20A7A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6210</w:t>
            </w:r>
            <w:r w:rsidRPr="420A7A5F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2C3F7FE9" w14:textId="1B6C8DFA" w:rsidR="00872DEB" w:rsidRPr="00B56B2A" w:rsidRDefault="5968D5A7" w:rsidP="420A7A5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Mērķplatību veido pašreizējās un potenciālās biotopa platības. Potenciālajās platības ir ietvertas </w:t>
            </w:r>
            <w:r w:rsidR="0092164F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galvenokārt</w:t>
            </w:r>
            <w:r w:rsidR="0092164F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tās teritorijas, kuras </w:t>
            </w:r>
            <w:r w:rsidR="00921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LIFE+ </w:t>
            </w:r>
            <w:r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NAT-PROGRAMME</w:t>
            </w:r>
            <w:r w:rsidR="00921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projektā</w:t>
            </w:r>
            <w:r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BVZ datu analīzē</w:t>
            </w:r>
            <w:r w:rsidR="16136956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(2013.</w:t>
            </w:r>
            <w:r w:rsidR="0092164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16136956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gads)</w:t>
            </w:r>
            <w:r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36C0F6BD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atbilda </w:t>
            </w:r>
            <w:r w:rsidR="5FCF6C0B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ES nozīmes zālāju biotopu</w:t>
            </w:r>
            <w:r w:rsidR="575FB1DC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293FBB6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statusam,</w:t>
            </w:r>
            <w:r w:rsidR="5FCF6C0B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 ti</w:t>
            </w:r>
            <w:r w:rsidR="0092164F">
              <w:rPr>
                <w:rFonts w:ascii="Times New Roman" w:eastAsia="Times New Roman" w:hAnsi="Times New Roman" w:cs="Times New Roman"/>
                <w:sz w:val="24"/>
                <w:szCs w:val="24"/>
              </w:rPr>
              <w:t>ktu</w:t>
            </w:r>
            <w:r w:rsidR="5FCF6C0B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veikta to atjaunošana un apsaimniekošana, jo pārsvarā </w:t>
            </w:r>
            <w:r w:rsidR="7526F998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tās</w:t>
            </w:r>
            <w:r w:rsidR="5FCF6C0B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ir aizaugoš</w:t>
            </w:r>
            <w:r w:rsidR="010BE94E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  <w:r w:rsidR="5FCF6C0B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aizauguš</w:t>
            </w:r>
            <w:r w:rsidR="56B2A00A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 lauksaimniecības zemes. </w:t>
            </w:r>
            <w:r w:rsidR="143265D5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Arī</w:t>
            </w:r>
            <w:r w:rsidR="33CBB055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platības, kuras LAD sistē</w:t>
            </w:r>
            <w:r w:rsidR="7058A9C8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mā</w:t>
            </w:r>
            <w:r w:rsidR="3FF67E0A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7565DBEE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deklarētas </w:t>
            </w:r>
            <w:r w:rsidR="33CBB055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kā ilggadīgie zālāji (kods 710)</w:t>
            </w:r>
            <w:r w:rsidR="0799BDA5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kopš 2012.</w:t>
            </w:r>
            <w:r w:rsidR="00034B6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799BDA5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gada</w:t>
            </w:r>
            <w:r w:rsidR="1A0062FD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C22C09E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61597985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ir</w:t>
            </w:r>
            <w:r w:rsidR="0C22C09E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iekļautas </w:t>
            </w:r>
            <w:r w:rsidR="00034B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šīs teritorijas 6210 </w:t>
            </w:r>
            <w:r w:rsidR="0C22C09E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</w:t>
            </w:r>
            <w:r w:rsidR="00034B65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="0C22C09E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1A0062FD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 tās robež</w:t>
            </w:r>
            <w:r w:rsidR="5891B97B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="206A2363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jas</w:t>
            </w:r>
            <w:r w:rsidR="1A0062FD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 </w:t>
            </w:r>
            <w:r w:rsidR="00034B65">
              <w:rPr>
                <w:rFonts w:ascii="Times New Roman" w:eastAsia="Times New Roman" w:hAnsi="Times New Roman" w:cs="Times New Roman"/>
                <w:sz w:val="24"/>
                <w:szCs w:val="24"/>
              </w:rPr>
              <w:t>ES nozīmes</w:t>
            </w:r>
            <w:r w:rsidR="25560F4E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1A0062FD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zālāj</w:t>
            </w:r>
            <w:r w:rsidR="1F6158F7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1A0062FD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biotopu</w:t>
            </w:r>
            <w:r w:rsidR="26E1F6DF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5A1F7B4" w14:textId="0CFAF989" w:rsidR="00872DEB" w:rsidRPr="00B56B2A" w:rsidRDefault="1A4FE134" w:rsidP="420A7A5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8218F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2CC21EAE" w14:textId="7CF2B848" w:rsidR="00872DEB" w:rsidRPr="00B56B2A" w:rsidRDefault="5B1EE4EB" w:rsidP="420A7A5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Mēr</w:t>
            </w:r>
            <w:r w:rsidR="00840D8E">
              <w:rPr>
                <w:rFonts w:ascii="Times New Roman" w:eastAsia="Times New Roman" w:hAnsi="Times New Roman" w:cs="Times New Roman"/>
                <w:sz w:val="24"/>
                <w:szCs w:val="24"/>
              </w:rPr>
              <w:t>ķ</w:t>
            </w:r>
            <w:r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platību veido pašreizējās un potenciālās biotopa platības. Potenciālajās platības ir ietvertas </w:t>
            </w:r>
            <w:r w:rsidR="00840D8E"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galvenokārt </w:t>
            </w:r>
            <w:r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tās teritorijas, kuras projekta </w:t>
            </w:r>
            <w:r w:rsidR="00840D8E">
              <w:rPr>
                <w:rFonts w:ascii="Times New Roman" w:eastAsia="Times New Roman" w:hAnsi="Times New Roman" w:cs="Times New Roman"/>
                <w:sz w:val="24"/>
                <w:szCs w:val="24"/>
              </w:rPr>
              <w:t>LIFE+</w:t>
            </w:r>
            <w:r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NAT-PROGRAMME BVZ datu analīzē (2013.</w:t>
            </w:r>
            <w:r w:rsidR="00D455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>gads) atbilda ES nozīmes zālāju biotopu statusam, ja tiek</w:t>
            </w:r>
            <w:r w:rsidR="00D45569">
              <w:rPr>
                <w:rFonts w:ascii="Times New Roman" w:eastAsia="Times New Roman" w:hAnsi="Times New Roman" w:cs="Times New Roman"/>
                <w:sz w:val="24"/>
                <w:szCs w:val="24"/>
              </w:rPr>
              <w:t>tu</w:t>
            </w:r>
            <w:r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veikta to atjaunošana un apsaimniekošana, jo pārsvarā tās ir aizaugošas un aizaugušas lauksaimniecības zemes. Arī platības, kuras LAD sistēmā deklarētas kā ilggadīgie zālāji (kods 710) kopš 2012.</w:t>
            </w:r>
            <w:r w:rsidR="00A2014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gada, ir iekļautas pie </w:t>
            </w:r>
            <w:r w:rsidR="00A201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6270* </w:t>
            </w:r>
            <w:r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mērķplatības, ja tās robežojas ar </w:t>
            </w:r>
            <w:r w:rsidR="00A2014E">
              <w:rPr>
                <w:rFonts w:ascii="Times New Roman" w:eastAsia="Times New Roman" w:hAnsi="Times New Roman" w:cs="Times New Roman"/>
                <w:sz w:val="24"/>
                <w:szCs w:val="24"/>
              </w:rPr>
              <w:t>ES nozīmes</w:t>
            </w:r>
            <w:r w:rsidRPr="18218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zālāja biotopu.</w:t>
            </w:r>
          </w:p>
        </w:tc>
      </w:tr>
    </w:tbl>
    <w:p w14:paraId="008CF454" w14:textId="38F81CAE" w:rsidR="001613F9" w:rsidRPr="00B56B2A" w:rsidRDefault="001613F9" w:rsidP="37EFBC6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196D1B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196D1B3">
        <w:trPr>
          <w:trHeight w:val="300"/>
        </w:trPr>
        <w:tc>
          <w:tcPr>
            <w:tcW w:w="9629" w:type="dxa"/>
          </w:tcPr>
          <w:p w14:paraId="496EDF40" w14:textId="6ACF3636" w:rsidR="00872DEB" w:rsidRPr="00B56B2A" w:rsidRDefault="5D1F62A3" w:rsidP="1196D1B3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96D1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A201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196D1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196D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 Biotopa 9010* un 9180* mērķplatību noteikšanā izmantoti vispārīgi apsvērumi (skatīt 3.1.1.6. nod.).</w:t>
            </w:r>
            <w:r w:rsidR="0B44FEAB" w:rsidRPr="1196D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Tālākā nākotnē daļa biotopa 9010*</w:t>
            </w:r>
            <w:r w:rsidR="00A201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platību šajā teritorijā</w:t>
            </w:r>
            <w:r w:rsidR="0B44FEAB" w:rsidRPr="1196D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var attīstīties par </w:t>
            </w:r>
            <w:r w:rsidR="00A201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9020* </w:t>
            </w:r>
            <w:r w:rsidR="0B44FEAB" w:rsidRPr="1196D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biotopu. </w:t>
            </w:r>
          </w:p>
          <w:p w14:paraId="582FADEA" w14:textId="66DEB8A2" w:rsidR="00872DEB" w:rsidRPr="00B56B2A" w:rsidRDefault="5D1F62A3" w:rsidP="1196D1B3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96D1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1196D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1196D1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00DD04E9" w14:textId="151F4181" w:rsidR="00872DEB" w:rsidRPr="00B56B2A" w:rsidRDefault="5D1F62A3" w:rsidP="1196D1B3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96D1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9050: </w:t>
            </w:r>
            <w:r w:rsidRPr="1196D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  <w:r w:rsidRPr="1196D1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1196D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5D248A41" w:rsidR="00872DEB" w:rsidRPr="00B56B2A" w:rsidRDefault="5D1F62A3" w:rsidP="1196D1B3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196D1B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1196D1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34B65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0D8E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2164F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2014E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5569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0BE94E"/>
    <w:rsid w:val="01223CFA"/>
    <w:rsid w:val="0143F55D"/>
    <w:rsid w:val="019AC7AF"/>
    <w:rsid w:val="01AC70C1"/>
    <w:rsid w:val="0293FBB6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83A559"/>
    <w:rsid w:val="0751DA95"/>
    <w:rsid w:val="0799BDA5"/>
    <w:rsid w:val="0888690F"/>
    <w:rsid w:val="08A6FA5A"/>
    <w:rsid w:val="092D4EDF"/>
    <w:rsid w:val="093CC44A"/>
    <w:rsid w:val="0AD05FBB"/>
    <w:rsid w:val="0B44FEAB"/>
    <w:rsid w:val="0B621ACE"/>
    <w:rsid w:val="0C22C09E"/>
    <w:rsid w:val="0C4F1E8A"/>
    <w:rsid w:val="0D8058F0"/>
    <w:rsid w:val="0E004FB7"/>
    <w:rsid w:val="0E00C002"/>
    <w:rsid w:val="0E1082D7"/>
    <w:rsid w:val="0E192F31"/>
    <w:rsid w:val="0EC9CB71"/>
    <w:rsid w:val="0EEA749F"/>
    <w:rsid w:val="0F18CF9C"/>
    <w:rsid w:val="10AFC604"/>
    <w:rsid w:val="10EA463E"/>
    <w:rsid w:val="1167F4A6"/>
    <w:rsid w:val="1196D1B3"/>
    <w:rsid w:val="11CA8211"/>
    <w:rsid w:val="11CF0539"/>
    <w:rsid w:val="120CA04E"/>
    <w:rsid w:val="131FB4FB"/>
    <w:rsid w:val="13665272"/>
    <w:rsid w:val="13810FC6"/>
    <w:rsid w:val="143265D5"/>
    <w:rsid w:val="148E8F38"/>
    <w:rsid w:val="14BEDEA9"/>
    <w:rsid w:val="150A8AEA"/>
    <w:rsid w:val="153682C6"/>
    <w:rsid w:val="15FCC007"/>
    <w:rsid w:val="16136956"/>
    <w:rsid w:val="1678C0F1"/>
    <w:rsid w:val="167A186D"/>
    <w:rsid w:val="167E9ACC"/>
    <w:rsid w:val="16A8F17E"/>
    <w:rsid w:val="18218F47"/>
    <w:rsid w:val="18233C73"/>
    <w:rsid w:val="1997E8FE"/>
    <w:rsid w:val="19BF0CD4"/>
    <w:rsid w:val="19C7F7E8"/>
    <w:rsid w:val="1A0062FD"/>
    <w:rsid w:val="1A3CC033"/>
    <w:rsid w:val="1A4FE134"/>
    <w:rsid w:val="1A523CA2"/>
    <w:rsid w:val="1A5FF235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8E989C"/>
    <w:rsid w:val="1E964DB3"/>
    <w:rsid w:val="1EA02BDC"/>
    <w:rsid w:val="1EB30619"/>
    <w:rsid w:val="1EB7CCE0"/>
    <w:rsid w:val="1F397B09"/>
    <w:rsid w:val="1F6158F7"/>
    <w:rsid w:val="1F796739"/>
    <w:rsid w:val="1F7C6CAB"/>
    <w:rsid w:val="2004682A"/>
    <w:rsid w:val="20694511"/>
    <w:rsid w:val="206A2363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0DE607"/>
    <w:rsid w:val="25560F4E"/>
    <w:rsid w:val="256000C3"/>
    <w:rsid w:val="25859D9F"/>
    <w:rsid w:val="26766C06"/>
    <w:rsid w:val="26DEB6A0"/>
    <w:rsid w:val="26E1F6DF"/>
    <w:rsid w:val="26F0B6F5"/>
    <w:rsid w:val="27216E00"/>
    <w:rsid w:val="27448CEE"/>
    <w:rsid w:val="2786EF55"/>
    <w:rsid w:val="2890770D"/>
    <w:rsid w:val="290ABA93"/>
    <w:rsid w:val="2911C87D"/>
    <w:rsid w:val="29EF22D2"/>
    <w:rsid w:val="29F34FCD"/>
    <w:rsid w:val="2A3D83A1"/>
    <w:rsid w:val="2AC8F391"/>
    <w:rsid w:val="2B2D428C"/>
    <w:rsid w:val="2B46FF26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BFF219"/>
    <w:rsid w:val="31EE5C59"/>
    <w:rsid w:val="32A6BF63"/>
    <w:rsid w:val="32A96F60"/>
    <w:rsid w:val="335CDC94"/>
    <w:rsid w:val="339A8717"/>
    <w:rsid w:val="33CBB055"/>
    <w:rsid w:val="35163212"/>
    <w:rsid w:val="357810E8"/>
    <w:rsid w:val="357B7796"/>
    <w:rsid w:val="357ED136"/>
    <w:rsid w:val="35DE59C8"/>
    <w:rsid w:val="36BEB707"/>
    <w:rsid w:val="36C0F6BD"/>
    <w:rsid w:val="37884049"/>
    <w:rsid w:val="37BE1EF5"/>
    <w:rsid w:val="37C3B38B"/>
    <w:rsid w:val="37EFBC64"/>
    <w:rsid w:val="381A5AFB"/>
    <w:rsid w:val="3841B8E8"/>
    <w:rsid w:val="39D11BAF"/>
    <w:rsid w:val="39EA0CE2"/>
    <w:rsid w:val="3A524259"/>
    <w:rsid w:val="3A9B58E8"/>
    <w:rsid w:val="3BF6A2C0"/>
    <w:rsid w:val="3CEEEBCF"/>
    <w:rsid w:val="3DE8540A"/>
    <w:rsid w:val="3EA197EF"/>
    <w:rsid w:val="3ECE842F"/>
    <w:rsid w:val="3EF79754"/>
    <w:rsid w:val="3F6A4EF4"/>
    <w:rsid w:val="3F93522E"/>
    <w:rsid w:val="3FF67E0A"/>
    <w:rsid w:val="40FCC5C1"/>
    <w:rsid w:val="419C774C"/>
    <w:rsid w:val="41A77BE7"/>
    <w:rsid w:val="41D9F00D"/>
    <w:rsid w:val="4201CF9F"/>
    <w:rsid w:val="420A7A5F"/>
    <w:rsid w:val="422A6E7C"/>
    <w:rsid w:val="42C19160"/>
    <w:rsid w:val="43FFE2DC"/>
    <w:rsid w:val="4417B251"/>
    <w:rsid w:val="4486C378"/>
    <w:rsid w:val="44F8D37D"/>
    <w:rsid w:val="45ABAB5B"/>
    <w:rsid w:val="46EF869C"/>
    <w:rsid w:val="4706622D"/>
    <w:rsid w:val="493D5F8F"/>
    <w:rsid w:val="496C7C19"/>
    <w:rsid w:val="499A9188"/>
    <w:rsid w:val="4B2FF602"/>
    <w:rsid w:val="4B8AFD60"/>
    <w:rsid w:val="4C29E823"/>
    <w:rsid w:val="4C3CC289"/>
    <w:rsid w:val="4E45CA86"/>
    <w:rsid w:val="4E764F24"/>
    <w:rsid w:val="4EA8CD80"/>
    <w:rsid w:val="4F5242CB"/>
    <w:rsid w:val="4FADD2B8"/>
    <w:rsid w:val="4FF9E653"/>
    <w:rsid w:val="5015B2B9"/>
    <w:rsid w:val="503F2E75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F53B52"/>
    <w:rsid w:val="53960F45"/>
    <w:rsid w:val="53B9C6B5"/>
    <w:rsid w:val="53E586D8"/>
    <w:rsid w:val="54970920"/>
    <w:rsid w:val="559D0302"/>
    <w:rsid w:val="56B0C2CF"/>
    <w:rsid w:val="56B2A00A"/>
    <w:rsid w:val="56CDB007"/>
    <w:rsid w:val="575FB1DC"/>
    <w:rsid w:val="57A1626B"/>
    <w:rsid w:val="57ECACCC"/>
    <w:rsid w:val="5814143C"/>
    <w:rsid w:val="58648C9D"/>
    <w:rsid w:val="586742E1"/>
    <w:rsid w:val="5891B97B"/>
    <w:rsid w:val="58D17EB5"/>
    <w:rsid w:val="59424ABB"/>
    <w:rsid w:val="5968D5A7"/>
    <w:rsid w:val="5B1EE4EB"/>
    <w:rsid w:val="5B23DEFF"/>
    <w:rsid w:val="5BC6C335"/>
    <w:rsid w:val="5C8485C5"/>
    <w:rsid w:val="5D1F62A3"/>
    <w:rsid w:val="5D945781"/>
    <w:rsid w:val="5DCDCFD5"/>
    <w:rsid w:val="5DD07E80"/>
    <w:rsid w:val="5E2E136D"/>
    <w:rsid w:val="5F425440"/>
    <w:rsid w:val="5F43E929"/>
    <w:rsid w:val="5F7F9A35"/>
    <w:rsid w:val="5FCF6C0B"/>
    <w:rsid w:val="5FE410CA"/>
    <w:rsid w:val="60BFDBFB"/>
    <w:rsid w:val="60CEC5DA"/>
    <w:rsid w:val="61057097"/>
    <w:rsid w:val="6135EAEE"/>
    <w:rsid w:val="614E5686"/>
    <w:rsid w:val="61597985"/>
    <w:rsid w:val="61FE542F"/>
    <w:rsid w:val="622FDC1F"/>
    <w:rsid w:val="62701E8F"/>
    <w:rsid w:val="63253F9C"/>
    <w:rsid w:val="6374B3F4"/>
    <w:rsid w:val="63CB786D"/>
    <w:rsid w:val="63FC74BC"/>
    <w:rsid w:val="646CFD03"/>
    <w:rsid w:val="64D31D5A"/>
    <w:rsid w:val="65108455"/>
    <w:rsid w:val="65677CE1"/>
    <w:rsid w:val="661ED92B"/>
    <w:rsid w:val="6680B6EE"/>
    <w:rsid w:val="66AC54B6"/>
    <w:rsid w:val="671B4111"/>
    <w:rsid w:val="67E42D7B"/>
    <w:rsid w:val="688C1DE0"/>
    <w:rsid w:val="689F1DA3"/>
    <w:rsid w:val="69406E26"/>
    <w:rsid w:val="6990D638"/>
    <w:rsid w:val="69A68E7D"/>
    <w:rsid w:val="6A247C01"/>
    <w:rsid w:val="6B425EDE"/>
    <w:rsid w:val="6C24A896"/>
    <w:rsid w:val="6C46DAD5"/>
    <w:rsid w:val="6CC49853"/>
    <w:rsid w:val="6CF9DDD7"/>
    <w:rsid w:val="6D026DDD"/>
    <w:rsid w:val="6D6D8A7C"/>
    <w:rsid w:val="6DA0A50D"/>
    <w:rsid w:val="6E1D8570"/>
    <w:rsid w:val="6EA69208"/>
    <w:rsid w:val="6EE29E3B"/>
    <w:rsid w:val="6F034CEA"/>
    <w:rsid w:val="6F3C756E"/>
    <w:rsid w:val="7058A9C8"/>
    <w:rsid w:val="70B59C9F"/>
    <w:rsid w:val="7146F890"/>
    <w:rsid w:val="71B131D3"/>
    <w:rsid w:val="71F7B801"/>
    <w:rsid w:val="72A2D51B"/>
    <w:rsid w:val="73D6BE0D"/>
    <w:rsid w:val="747D208D"/>
    <w:rsid w:val="749DC3A1"/>
    <w:rsid w:val="7526F998"/>
    <w:rsid w:val="752C425A"/>
    <w:rsid w:val="7565DBEE"/>
    <w:rsid w:val="786252E6"/>
    <w:rsid w:val="78D669E1"/>
    <w:rsid w:val="78F161AA"/>
    <w:rsid w:val="795E5413"/>
    <w:rsid w:val="797A5268"/>
    <w:rsid w:val="79A2ACF9"/>
    <w:rsid w:val="79E6D92F"/>
    <w:rsid w:val="79EFD822"/>
    <w:rsid w:val="7AACA069"/>
    <w:rsid w:val="7B3D2F3C"/>
    <w:rsid w:val="7BB30B3C"/>
    <w:rsid w:val="7C456868"/>
    <w:rsid w:val="7CFD63EC"/>
    <w:rsid w:val="7DA36D3D"/>
    <w:rsid w:val="7E13374F"/>
    <w:rsid w:val="7E6338F2"/>
    <w:rsid w:val="7E9C7322"/>
    <w:rsid w:val="7ED456BE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4f0330e0-ca1d-44dc-b595-c9626fe08e92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b6cf2262-1f1d-4d40-b8e9-95476283415b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2C58EF5-03D2-4739-AFB6-12E7F77A4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289</Words>
  <Characters>1856</Characters>
  <Application>Microsoft Office Word</Application>
  <DocSecurity>0</DocSecurity>
  <Lines>48</Lines>
  <Paragraphs>28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284</cp:revision>
  <dcterms:created xsi:type="dcterms:W3CDTF">2022-03-03T18:55:00Z</dcterms:created>
  <dcterms:modified xsi:type="dcterms:W3CDTF">2024-03-21T19:03:00Z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7096400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