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5A1BAF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3AF92BD" w:rsidR="00862AC6" w:rsidRPr="00B56B2A" w:rsidRDefault="21E8220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9696D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LV0401000</w:t>
            </w:r>
          </w:p>
        </w:tc>
      </w:tr>
      <w:tr w:rsidR="00862AC6" w14:paraId="36E12895" w14:textId="77777777" w:rsidTr="35A1BAF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43EFB2B" w:rsidR="00862AC6" w:rsidRPr="00B56B2A" w:rsidRDefault="40F0B26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35A1BA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Kalamecu-Markūzu</w:t>
            </w:r>
            <w:proofErr w:type="spellEnd"/>
            <w:r w:rsidRPr="35A1BA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gravas</w:t>
            </w:r>
          </w:p>
        </w:tc>
      </w:tr>
      <w:tr w:rsidR="00862AC6" w14:paraId="6CAF263F" w14:textId="77777777" w:rsidTr="35A1BAF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BFBE5DA" w14:textId="337E58F0" w:rsidR="00E24EE7" w:rsidRPr="00B56B2A" w:rsidRDefault="7C08D7B3" w:rsidP="00611D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14:paraId="014E5334" w14:textId="347F1304" w:rsidR="0C530D96" w:rsidRDefault="0C530D96" w:rsidP="00611D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Sugām</w:t>
            </w:r>
            <w:proofErr w:type="spellEnd"/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bagātas</w:t>
            </w:r>
            <w:proofErr w:type="spellEnd"/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ganības</w:t>
            </w:r>
            <w:proofErr w:type="spellEnd"/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un </w:t>
            </w:r>
            <w:proofErr w:type="spellStart"/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ganītas</w:t>
            </w:r>
            <w:proofErr w:type="spellEnd"/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3001DDF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pļavas</w:t>
            </w:r>
            <w:proofErr w:type="spellEnd"/>
          </w:p>
          <w:p w14:paraId="6FD3F411" w14:textId="42667470" w:rsidR="00E24EE7" w:rsidRPr="00B56B2A" w:rsidRDefault="2B2C29DC" w:rsidP="00611DF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9696D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8210 </w:t>
            </w:r>
            <w:proofErr w:type="spellStart"/>
            <w:r w:rsidRPr="39696D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Karbonātisku</w:t>
            </w:r>
            <w:proofErr w:type="spellEnd"/>
            <w:r w:rsidRPr="39696D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39696D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pamatiežu</w:t>
            </w:r>
            <w:proofErr w:type="spellEnd"/>
            <w:r w:rsidRPr="39696D0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atsegumi</w:t>
            </w:r>
          </w:p>
          <w:p w14:paraId="4C248414" w14:textId="26EE72E0" w:rsidR="00E24EE7" w:rsidRPr="00B56B2A" w:rsidRDefault="2B2C29DC" w:rsidP="00611DF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35A1BAFB">
              <w:rPr>
                <w:i/>
                <w:iCs/>
                <w:color w:val="000000" w:themeColor="text1"/>
                <w:lang w:val="lv"/>
              </w:rPr>
              <w:t>8310 Netraucētas alas</w:t>
            </w:r>
          </w:p>
          <w:p w14:paraId="32F24C5B" w14:textId="36CDF2F9" w:rsidR="00E24EE7" w:rsidRPr="00B56B2A" w:rsidRDefault="0403379A" w:rsidP="00611DF9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A1BA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2DF06060" w:rsidR="00E24EE7" w:rsidRPr="00611DF9" w:rsidRDefault="0403379A" w:rsidP="00611DF9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A1BA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 Aluviāli meži (aluviāli krastmalu un palieņu meži)</w:t>
            </w:r>
          </w:p>
        </w:tc>
      </w:tr>
      <w:tr w:rsidR="00862AC6" w14:paraId="456AD298" w14:textId="77777777" w:rsidTr="35A1BAFB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18394E2C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17D34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5A1BAF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F5D4446" w:rsidR="00D57CBE" w:rsidRPr="00B56B2A" w:rsidRDefault="2C8C1FA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5A1BAFB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29.01.2024.</w:t>
            </w:r>
          </w:p>
        </w:tc>
      </w:tr>
    </w:tbl>
    <w:p w14:paraId="34B419BD" w14:textId="7D19449A" w:rsidR="50F1D553" w:rsidRPr="00B56B2A" w:rsidRDefault="50F1D553" w:rsidP="6321690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39696D09" w14:paraId="12FB2654" w14:textId="77777777" w:rsidTr="39696D09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5AD94EA6" w14:textId="39A1A017" w:rsidR="08C18824" w:rsidRDefault="08C18824" w:rsidP="39696D09">
            <w:pPr>
              <w:spacing w:line="276" w:lineRule="auto"/>
              <w:jc w:val="both"/>
            </w:pPr>
            <w:r w:rsidRPr="39696D0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39696D09" w14:paraId="79DAEB9F" w14:textId="77777777" w:rsidTr="39696D09">
        <w:trPr>
          <w:trHeight w:val="300"/>
        </w:trPr>
        <w:tc>
          <w:tcPr>
            <w:tcW w:w="9488" w:type="dxa"/>
          </w:tcPr>
          <w:p w14:paraId="3CFC6B24" w14:textId="3FA1FF24" w:rsidR="08C18824" w:rsidRDefault="08C18824" w:rsidP="39696D09">
            <w:pPr>
              <w:spacing w:before="120" w:after="120" w:line="276" w:lineRule="auto"/>
              <w:jc w:val="both"/>
            </w:pPr>
            <w:r w:rsidRPr="39696D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39696D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4B2B5446" w14:textId="40324AE6" w:rsidR="39696D09" w:rsidRDefault="39696D09" w:rsidP="39696D0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001DDF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001DDFC">
        <w:trPr>
          <w:trHeight w:val="300"/>
        </w:trPr>
        <w:tc>
          <w:tcPr>
            <w:tcW w:w="9629" w:type="dxa"/>
          </w:tcPr>
          <w:p w14:paraId="0349C95F" w14:textId="2EA80FEC" w:rsidR="00872DEB" w:rsidRPr="00B56B2A" w:rsidRDefault="29C6333E" w:rsidP="003803F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001DDF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3001D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2CC21EAE" w14:textId="063724DA" w:rsidR="00872DEB" w:rsidRPr="00B56B2A" w:rsidRDefault="29C6333E" w:rsidP="003803F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001D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gan pašreizējās biotopa platības, gan potenciālās 6270* biotopa</w:t>
            </w:r>
            <w:r w:rsidR="540685AE" w:rsidRPr="3001D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platības</w:t>
            </w:r>
            <w:r w:rsidRPr="3001D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kas pašlaik LAD sistēmā tiek deklarēti kā ilggadīgie zālāji (kods 710).</w:t>
            </w:r>
          </w:p>
        </w:tc>
      </w:tr>
    </w:tbl>
    <w:p w14:paraId="0FC941E8" w14:textId="79A8CA0B" w:rsidR="00872DEB" w:rsidRPr="00B56B2A" w:rsidRDefault="00872DEB" w:rsidP="6321690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074883D3" w14:textId="27A6427A" w:rsidR="001310EB" w:rsidRPr="00B56B2A" w:rsidRDefault="001310EB" w:rsidP="003803F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4B4E0FA2" w14:textId="21EC5671" w:rsidR="00E92A3A" w:rsidRDefault="00E92A3A" w:rsidP="003803F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Viens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atsegums atrodas nogāzē, kas ir vāji pakļauta erozijas ietekmei</w:t>
            </w:r>
            <w:r w:rsidR="001E35E1">
              <w:rPr>
                <w:rFonts w:ascii="Times New Roman" w:eastAsia="Times New Roman" w:hAnsi="Times New Roman" w:cs="Times New Roman"/>
                <w:sz w:val="24"/>
                <w:szCs w:val="24"/>
              </w:rPr>
              <w:t>. N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otiek lēna </w:t>
            </w:r>
            <w:r w:rsidR="001E35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atseguma 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>pakājes daļas aizbiršana un aizaugšana. Šaj</w:t>
            </w:r>
            <w:r w:rsidR="001E35E1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</w:t>
            </w:r>
            <w:r w:rsidR="00C31AE7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jāatjauno nesenā pagātnē aizbirusī un aizaugusī daļa.</w:t>
            </w:r>
          </w:p>
          <w:p w14:paraId="02A1C8B3" w14:textId="13E83BEE" w:rsidR="001613F9" w:rsidRPr="00B56B2A" w:rsidRDefault="007504B3" w:rsidP="003803F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4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8310</w:t>
            </w:r>
            <w:r w:rsidRPr="007504B3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5A1BAF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5A1BAFB">
        <w:trPr>
          <w:trHeight w:val="300"/>
        </w:trPr>
        <w:tc>
          <w:tcPr>
            <w:tcW w:w="9629" w:type="dxa"/>
          </w:tcPr>
          <w:p w14:paraId="586026A3" w14:textId="44505B08" w:rsidR="00872DEB" w:rsidRPr="00611DF9" w:rsidRDefault="35E504CF" w:rsidP="003803F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A1BA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00A260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5A1BA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35A1B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vienāda ar pašreizējo. </w:t>
            </w:r>
          </w:p>
          <w:p w14:paraId="10196B0D" w14:textId="3BD1F5F5" w:rsidR="00872DEB" w:rsidRPr="00B56B2A" w:rsidRDefault="35E504CF" w:rsidP="003803F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5A1BAF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35A1B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5DF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310EB"/>
    <w:rsid w:val="0014309F"/>
    <w:rsid w:val="0014503A"/>
    <w:rsid w:val="0014778E"/>
    <w:rsid w:val="001613F9"/>
    <w:rsid w:val="00170038"/>
    <w:rsid w:val="001B20B4"/>
    <w:rsid w:val="001C1C8E"/>
    <w:rsid w:val="001D73FC"/>
    <w:rsid w:val="001E35E1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03FA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11DF9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04B3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260D3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1AE7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2A3A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03379A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8C18824"/>
    <w:rsid w:val="092D4EDF"/>
    <w:rsid w:val="093CC44A"/>
    <w:rsid w:val="0AD05FBB"/>
    <w:rsid w:val="0C530D96"/>
    <w:rsid w:val="0D8058F0"/>
    <w:rsid w:val="0E00C002"/>
    <w:rsid w:val="0E1082D7"/>
    <w:rsid w:val="0EC9CB71"/>
    <w:rsid w:val="0EEA749F"/>
    <w:rsid w:val="0F17D34F"/>
    <w:rsid w:val="0F18CF9C"/>
    <w:rsid w:val="10AFC604"/>
    <w:rsid w:val="10EA463E"/>
    <w:rsid w:val="1167F4A6"/>
    <w:rsid w:val="11CA8211"/>
    <w:rsid w:val="11CF0539"/>
    <w:rsid w:val="12329C94"/>
    <w:rsid w:val="131FB4FB"/>
    <w:rsid w:val="13665272"/>
    <w:rsid w:val="13810FC6"/>
    <w:rsid w:val="13CE6CF5"/>
    <w:rsid w:val="14BEDEA9"/>
    <w:rsid w:val="150A8AEA"/>
    <w:rsid w:val="153682C6"/>
    <w:rsid w:val="1678C0F1"/>
    <w:rsid w:val="167A186D"/>
    <w:rsid w:val="167E9ACC"/>
    <w:rsid w:val="16A8F17E"/>
    <w:rsid w:val="18233C73"/>
    <w:rsid w:val="19748B28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C0567D"/>
    <w:rsid w:val="1C8CF5F9"/>
    <w:rsid w:val="1CEBDD38"/>
    <w:rsid w:val="1D3A7595"/>
    <w:rsid w:val="1D535F31"/>
    <w:rsid w:val="1D5D9B87"/>
    <w:rsid w:val="1D6702EF"/>
    <w:rsid w:val="1D9FD3CC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E8220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795B9EA"/>
    <w:rsid w:val="2911C87D"/>
    <w:rsid w:val="29C6333E"/>
    <w:rsid w:val="29EF22D2"/>
    <w:rsid w:val="29F34FCD"/>
    <w:rsid w:val="2A3D83A1"/>
    <w:rsid w:val="2AC8F391"/>
    <w:rsid w:val="2B2C29DC"/>
    <w:rsid w:val="2C8C1FA0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1DDFC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A1BAFB"/>
    <w:rsid w:val="35E504CF"/>
    <w:rsid w:val="36BEB707"/>
    <w:rsid w:val="37884049"/>
    <w:rsid w:val="37BE1EF5"/>
    <w:rsid w:val="38377472"/>
    <w:rsid w:val="39696D09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F0B261"/>
    <w:rsid w:val="419C774C"/>
    <w:rsid w:val="41A77BE7"/>
    <w:rsid w:val="4201CF9F"/>
    <w:rsid w:val="422A6E7C"/>
    <w:rsid w:val="43FFE2DC"/>
    <w:rsid w:val="4421CD2B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4AB2C1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0685AE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1690C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C9EF1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08D7B3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962FB8-1C4A-4655-B139-70A52DB07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6cf2262-1f1d-4d40-b8e9-95476283415b"/>
    <ds:schemaRef ds:uri="4f0330e0-ca1d-44dc-b595-c9626fe08e9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1166</Characters>
  <Application>Microsoft Office Word</Application>
  <DocSecurity>0</DocSecurity>
  <Lines>44</Lines>
  <Paragraphs>31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289</cp:revision>
  <dcterms:created xsi:type="dcterms:W3CDTF">2022-03-03T18:55:00Z</dcterms:created>
  <dcterms:modified xsi:type="dcterms:W3CDTF">2024-03-21T12:38:00Z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7090600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