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B70989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823D709" w:rsidR="00862AC6" w:rsidRPr="00B56B2A" w:rsidRDefault="467151E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013C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LV0413300</w:t>
            </w:r>
          </w:p>
        </w:tc>
      </w:tr>
      <w:tr w:rsidR="00862AC6" w14:paraId="36E12895" w14:textId="77777777" w:rsidTr="4B70989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15E8C7D" w:rsidR="00862AC6" w:rsidRPr="00B56B2A" w:rsidRDefault="05D821C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0013C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Ezernieku karsta kritenes</w:t>
            </w:r>
          </w:p>
        </w:tc>
      </w:tr>
      <w:tr w:rsidR="00862AC6" w14:paraId="6CAF263F" w14:textId="77777777" w:rsidTr="4B70989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8576216" w14:textId="0063BF4E" w:rsidR="00E24EE7" w:rsidRPr="00B56B2A" w:rsidRDefault="5155BE0B" w:rsidP="00DC7B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0013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3190* Karsta kritenes</w:t>
            </w:r>
          </w:p>
          <w:p w14:paraId="7B31B247" w14:textId="0EFCA9A1" w:rsidR="00E24EE7" w:rsidRPr="00DC7B68" w:rsidRDefault="3BB119EA" w:rsidP="00DC7B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0013C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77D5563" w14:textId="1196C1C2" w:rsidR="00E24EE7" w:rsidRPr="00B56B2A" w:rsidRDefault="3BB119EA" w:rsidP="00DC7B68">
            <w:pPr>
              <w:jc w:val="both"/>
              <w:textAlignment w:val="baseline"/>
              <w:rPr>
                <w:rStyle w:val="eop"/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4B7098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5B26D4F" w14:textId="787B4D86" w:rsidR="00E24EE7" w:rsidRPr="00B56B2A" w:rsidRDefault="6692D7D0" w:rsidP="00DC7B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B7098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5375E3C0" w14:textId="5B87BDD4" w:rsidR="00E24EE7" w:rsidRPr="00B56B2A" w:rsidRDefault="28873752" w:rsidP="00DC7B6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B7098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4B70989A">
        <w:tc>
          <w:tcPr>
            <w:tcW w:w="2774" w:type="dxa"/>
          </w:tcPr>
          <w:p w14:paraId="430A99DA" w14:textId="52EF11D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C7B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21DE49E7" w:rsidR="00B07F83" w:rsidRPr="00B56B2A" w:rsidRDefault="10C3D06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F34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Lauma Vizule-Kahovska (saldūdeņi)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7098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B70989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79D2732" w:rsidR="00D57CBE" w:rsidRPr="00B56B2A" w:rsidRDefault="3E6CF26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B70989A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1425BEC8" w14:textId="3A9F4A90" w:rsidR="50F1D553" w:rsidRPr="00B56B2A" w:rsidRDefault="50F1D553" w:rsidP="6258840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2F345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2F345DB">
        <w:trPr>
          <w:trHeight w:val="300"/>
        </w:trPr>
        <w:tc>
          <w:tcPr>
            <w:tcW w:w="9629" w:type="dxa"/>
          </w:tcPr>
          <w:p w14:paraId="19968FBE" w14:textId="46D390B2" w:rsidR="3EF79754" w:rsidRPr="00B56B2A" w:rsidRDefault="0FAB82A5" w:rsidP="32F345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2F345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3190*: </w:t>
            </w:r>
            <w:r w:rsidRPr="32F34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 Iespējama jaunu</w:t>
            </w:r>
            <w:r w:rsidR="0FFAA33D" w:rsidRPr="32F34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954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karsta kriteņu</w:t>
            </w:r>
            <w:r w:rsidRPr="32F34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veidošanās</w:t>
            </w:r>
            <w:r w:rsidR="14B14494" w:rsidRPr="32F34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t</w:t>
            </w:r>
            <w:r w:rsidRPr="32F345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aču tas ir dabisks process un noteiktā laika nogrieznī nav prognozējams. </w:t>
            </w:r>
            <w:r w:rsidRPr="32F345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5E7AE25" w14:textId="52441A5B" w:rsidR="00872DEB" w:rsidRPr="00B56B2A" w:rsidRDefault="00872DEB" w:rsidP="32F345D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B70989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B70989A">
        <w:trPr>
          <w:trHeight w:val="300"/>
        </w:trPr>
        <w:tc>
          <w:tcPr>
            <w:tcW w:w="9629" w:type="dxa"/>
          </w:tcPr>
          <w:p w14:paraId="2EC5E3D1" w14:textId="53E06FEA" w:rsidR="00872DEB" w:rsidRPr="00B56B2A" w:rsidRDefault="2668FC86" w:rsidP="6258840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25884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2588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8CBA4DC" w:rsidR="00872DEB" w:rsidRPr="00B56B2A" w:rsidRDefault="6D8A60AA" w:rsidP="4B70989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B7098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4B7098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0F5054E" w:rsidR="001613F9" w:rsidRPr="00B56B2A" w:rsidRDefault="001613F9" w:rsidP="271BC77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B70989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B70989A">
        <w:trPr>
          <w:trHeight w:val="300"/>
        </w:trPr>
        <w:tc>
          <w:tcPr>
            <w:tcW w:w="9629" w:type="dxa"/>
          </w:tcPr>
          <w:p w14:paraId="7D806512" w14:textId="48BDC8B2" w:rsidR="00872DEB" w:rsidRPr="005342D2" w:rsidRDefault="6E83667A" w:rsidP="005342D2">
            <w:pPr>
              <w:jc w:val="both"/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</w:pPr>
            <w:r w:rsidRPr="005342D2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9010*</w:t>
            </w:r>
            <w:r w:rsidRPr="005342D2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: biotopa mē</w:t>
            </w:r>
            <w:r w:rsidR="336E34DD" w:rsidRPr="005342D2">
              <w:rPr>
                <w:rFonts w:asciiTheme="majorBidi" w:eastAsia="Times New Roman" w:hAnsiTheme="majorBidi" w:cstheme="majorBidi"/>
                <w:sz w:val="24"/>
                <w:szCs w:val="24"/>
              </w:rPr>
              <w:t>rķ</w:t>
            </w:r>
            <w:r w:rsidRPr="005342D2">
              <w:rPr>
                <w:rFonts w:asciiTheme="majorBidi" w:eastAsia="Times New Roman" w:hAnsiTheme="majorBidi" w:cstheme="majorBidi"/>
                <w:sz w:val="24"/>
                <w:szCs w:val="24"/>
              </w:rPr>
              <w:t>platība ir lielāka par pašreizējo</w:t>
            </w:r>
            <w:r w:rsidR="2D9F290F" w:rsidRPr="005342D2">
              <w:rPr>
                <w:rFonts w:asciiTheme="majorBidi" w:eastAsia="Times New Roman" w:hAnsiTheme="majorBidi" w:cstheme="majorBidi"/>
                <w:sz w:val="24"/>
                <w:szCs w:val="24"/>
              </w:rPr>
              <w:t>.</w:t>
            </w:r>
            <w:r w:rsidR="005342D2" w:rsidRPr="005342D2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5342D2" w:rsidRPr="005342D2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 xml:space="preserve">Šī un </w:t>
            </w:r>
            <w:r w:rsidR="005342D2" w:rsidRPr="005342D2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>91D0*</w:t>
            </w:r>
            <w:r w:rsidR="005342D2" w:rsidRPr="005342D2">
              <w:rPr>
                <w:rStyle w:val="normaltextrun"/>
                <w:rFonts w:asciiTheme="majorBidi" w:hAnsiTheme="majorBidi" w:cstheme="majorBidi"/>
                <w:sz w:val="24"/>
                <w:szCs w:val="24"/>
                <w:shd w:val="clear" w:color="auto" w:fill="FFFFFF"/>
                <w:lang w:val="lv-LV"/>
              </w:rPr>
              <w:t xml:space="preserve"> biotopu mērķplatību noteikšanā izmantoti vispārīgi apsvērumi (skatīt 3.1.1.6. nod.).</w:t>
            </w:r>
            <w:r w:rsidR="005342D2" w:rsidRPr="005342D2">
              <w:rPr>
                <w:rStyle w:val="eop"/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 </w:t>
            </w:r>
          </w:p>
          <w:p w14:paraId="10196B0D" w14:textId="271D2AA5" w:rsidR="00872DEB" w:rsidRPr="00B56B2A" w:rsidRDefault="74EF66CD" w:rsidP="4B70989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B7098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91D0*: </w:t>
            </w:r>
            <w:r w:rsidRPr="4B70989A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2D2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5443"/>
    <w:rsid w:val="00D97914"/>
    <w:rsid w:val="00DB36A5"/>
    <w:rsid w:val="00DB52B9"/>
    <w:rsid w:val="00DC3B30"/>
    <w:rsid w:val="00DC7B68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D821C1"/>
    <w:rsid w:val="05F7C7E6"/>
    <w:rsid w:val="061D4ECA"/>
    <w:rsid w:val="0751DA95"/>
    <w:rsid w:val="0888690F"/>
    <w:rsid w:val="08A6FA5A"/>
    <w:rsid w:val="092D4EDF"/>
    <w:rsid w:val="093CC44A"/>
    <w:rsid w:val="0AD05FBB"/>
    <w:rsid w:val="0C3BFA18"/>
    <w:rsid w:val="0D16ABBB"/>
    <w:rsid w:val="0D8058F0"/>
    <w:rsid w:val="0E00C002"/>
    <w:rsid w:val="0E1082D7"/>
    <w:rsid w:val="0EC9CB71"/>
    <w:rsid w:val="0EEA749F"/>
    <w:rsid w:val="0F18CF9C"/>
    <w:rsid w:val="0FAB82A5"/>
    <w:rsid w:val="0FFAA33D"/>
    <w:rsid w:val="10AFC604"/>
    <w:rsid w:val="10C3D068"/>
    <w:rsid w:val="10EA463E"/>
    <w:rsid w:val="1167F4A6"/>
    <w:rsid w:val="11CA8211"/>
    <w:rsid w:val="11CF0539"/>
    <w:rsid w:val="131FB4FB"/>
    <w:rsid w:val="13665272"/>
    <w:rsid w:val="13810FC6"/>
    <w:rsid w:val="14B14494"/>
    <w:rsid w:val="14BEDEA9"/>
    <w:rsid w:val="150A8AEA"/>
    <w:rsid w:val="153682C6"/>
    <w:rsid w:val="1678C0F1"/>
    <w:rsid w:val="167A186D"/>
    <w:rsid w:val="167E9ACC"/>
    <w:rsid w:val="16A8F17E"/>
    <w:rsid w:val="18233C73"/>
    <w:rsid w:val="18C1E0F6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EF262C"/>
    <w:rsid w:val="24E058D4"/>
    <w:rsid w:val="2509D6FA"/>
    <w:rsid w:val="256000C3"/>
    <w:rsid w:val="25859D9F"/>
    <w:rsid w:val="2668FC86"/>
    <w:rsid w:val="26766C06"/>
    <w:rsid w:val="26DEB6A0"/>
    <w:rsid w:val="26F0B6F5"/>
    <w:rsid w:val="271BC77C"/>
    <w:rsid w:val="27216E00"/>
    <w:rsid w:val="27448CEE"/>
    <w:rsid w:val="2786EF55"/>
    <w:rsid w:val="28873752"/>
    <w:rsid w:val="2911C87D"/>
    <w:rsid w:val="29EF22D2"/>
    <w:rsid w:val="29F34FCD"/>
    <w:rsid w:val="2A3D83A1"/>
    <w:rsid w:val="2AC8F391"/>
    <w:rsid w:val="2B1A2144"/>
    <w:rsid w:val="2D94B1C8"/>
    <w:rsid w:val="2D9F290F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F345DB"/>
    <w:rsid w:val="335CDC94"/>
    <w:rsid w:val="336E34DD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B119EA"/>
    <w:rsid w:val="3CEEEBCF"/>
    <w:rsid w:val="3E6CF267"/>
    <w:rsid w:val="3EA197EF"/>
    <w:rsid w:val="3ECE842F"/>
    <w:rsid w:val="3EF79754"/>
    <w:rsid w:val="3F6A4EF4"/>
    <w:rsid w:val="3F93522E"/>
    <w:rsid w:val="40013C5C"/>
    <w:rsid w:val="40451517"/>
    <w:rsid w:val="419C774C"/>
    <w:rsid w:val="41A77BE7"/>
    <w:rsid w:val="4201CF9F"/>
    <w:rsid w:val="422A6E7C"/>
    <w:rsid w:val="43FFE2DC"/>
    <w:rsid w:val="4486C378"/>
    <w:rsid w:val="4491B85C"/>
    <w:rsid w:val="44F8D37D"/>
    <w:rsid w:val="45ABAB5B"/>
    <w:rsid w:val="45C8812E"/>
    <w:rsid w:val="467151E3"/>
    <w:rsid w:val="4706622D"/>
    <w:rsid w:val="493D5F8F"/>
    <w:rsid w:val="496C7C19"/>
    <w:rsid w:val="499A9188"/>
    <w:rsid w:val="4B70989A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55BE0B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2EBC3"/>
    <w:rsid w:val="5BC6C335"/>
    <w:rsid w:val="5D5EBC24"/>
    <w:rsid w:val="5DCDCFD5"/>
    <w:rsid w:val="5DD07E80"/>
    <w:rsid w:val="5E2E136D"/>
    <w:rsid w:val="5EFA8C85"/>
    <w:rsid w:val="5F425440"/>
    <w:rsid w:val="5F43E929"/>
    <w:rsid w:val="5F7F9A35"/>
    <w:rsid w:val="60BFDBFB"/>
    <w:rsid w:val="61057097"/>
    <w:rsid w:val="614E5686"/>
    <w:rsid w:val="61FE542F"/>
    <w:rsid w:val="62588406"/>
    <w:rsid w:val="62701E8F"/>
    <w:rsid w:val="63253F9C"/>
    <w:rsid w:val="63CB786D"/>
    <w:rsid w:val="63FC74BC"/>
    <w:rsid w:val="646CFD03"/>
    <w:rsid w:val="64D31D5A"/>
    <w:rsid w:val="661ED92B"/>
    <w:rsid w:val="6680B6EE"/>
    <w:rsid w:val="6692D7D0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8A60AA"/>
    <w:rsid w:val="6DA0A50D"/>
    <w:rsid w:val="6E1D8570"/>
    <w:rsid w:val="6E83667A"/>
    <w:rsid w:val="6EA69208"/>
    <w:rsid w:val="6EE29E3B"/>
    <w:rsid w:val="6EF22C18"/>
    <w:rsid w:val="6F034CEA"/>
    <w:rsid w:val="6F3C756E"/>
    <w:rsid w:val="70B59C9F"/>
    <w:rsid w:val="7146F890"/>
    <w:rsid w:val="71B131D3"/>
    <w:rsid w:val="71F7B801"/>
    <w:rsid w:val="72A2D51B"/>
    <w:rsid w:val="73D6BE0D"/>
    <w:rsid w:val="744FA982"/>
    <w:rsid w:val="747D208D"/>
    <w:rsid w:val="749DC3A1"/>
    <w:rsid w:val="74EF66CD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4f0330e0-ca1d-44dc-b595-c9626fe08e92"/>
    <ds:schemaRef ds:uri="http://purl.org/dc/dcmitype/"/>
    <ds:schemaRef ds:uri="b6cf2262-1f1d-4d40-b8e9-95476283415b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F2A2345-5D1F-46E9-B229-692D82489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907</Characters>
  <Application>Microsoft Office Word</Application>
  <DocSecurity>0</DocSecurity>
  <Lines>37</Lines>
  <Paragraphs>29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2024-03-19T14:18:00Z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