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801EBC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E6FF0AB" w:rsidR="00862AC6" w:rsidRPr="00B56B2A" w:rsidRDefault="5E01E62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6CB2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LV0510700</w:t>
            </w:r>
          </w:p>
        </w:tc>
      </w:tr>
      <w:tr w:rsidR="00862AC6" w14:paraId="36E12895" w14:textId="77777777" w:rsidTr="7801EBC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C5325DE" w:rsidR="00862AC6" w:rsidRPr="00B56B2A" w:rsidRDefault="72A1245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6CB2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Grebļukalns</w:t>
            </w:r>
          </w:p>
        </w:tc>
      </w:tr>
      <w:tr w:rsidR="00862AC6" w14:paraId="6CAF263F" w14:textId="77777777" w:rsidTr="7801EBC7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AAF4E25" w14:textId="79DD402D" w:rsidR="00E24EE7" w:rsidRPr="00094C47" w:rsidRDefault="4E322847" w:rsidP="7801EBC7">
            <w:pPr>
              <w:jc w:val="both"/>
              <w:textAlignment w:val="baseline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GB"/>
              </w:rPr>
            </w:pPr>
            <w:r w:rsidRPr="7801EBC7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en-GB"/>
              </w:rPr>
              <w:t xml:space="preserve">3150 </w:t>
            </w:r>
            <w:r w:rsidRPr="7801EBC7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  <w:lang w:val="lv-LV"/>
              </w:rPr>
              <w:t>Eitrofi ezeri ar iegrimušo ūdensaugu un peldaugu augāju</w:t>
            </w:r>
          </w:p>
          <w:p w14:paraId="4F216D61" w14:textId="77777777" w:rsidR="00E24EE7" w:rsidRPr="00094C47" w:rsidRDefault="00764D50" w:rsidP="00FD0D46">
            <w:pPr>
              <w:spacing w:line="257" w:lineRule="auto"/>
              <w:jc w:val="both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9010*</w:t>
            </w:r>
            <w:r w:rsidR="00967096"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Veci vai dabiski boreāli meži</w:t>
            </w:r>
          </w:p>
          <w:p w14:paraId="55A117B8" w14:textId="3452F475" w:rsidR="00967096" w:rsidRPr="00094C47" w:rsidRDefault="00363448" w:rsidP="00FD0D46">
            <w:pPr>
              <w:spacing w:line="257" w:lineRule="auto"/>
              <w:jc w:val="both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9060 Skujkoku meži uz osveida reljefa formām</w:t>
            </w:r>
          </w:p>
          <w:p w14:paraId="52DEDEB7" w14:textId="35B89B6C" w:rsidR="00363448" w:rsidRPr="00094C47" w:rsidRDefault="00363448" w:rsidP="00FD0D46">
            <w:pPr>
              <w:spacing w:line="257" w:lineRule="auto"/>
              <w:jc w:val="both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91D0* Purvaini meži</w:t>
            </w:r>
          </w:p>
          <w:p w14:paraId="5375E3C0" w14:textId="6CFC99B1" w:rsidR="00363448" w:rsidRPr="00094C47" w:rsidRDefault="00363448" w:rsidP="00094C47">
            <w:pPr>
              <w:spacing w:line="257" w:lineRule="auto"/>
              <w:jc w:val="both"/>
              <w:textAlignment w:val="baseline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91E0*</w:t>
            </w:r>
            <w:r w:rsidR="00094C47" w:rsidRPr="00094C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 Aluviāli meži (aluviāli krastmalu un palieņu meži)</w:t>
            </w:r>
          </w:p>
        </w:tc>
      </w:tr>
      <w:tr w:rsidR="00862AC6" w14:paraId="456AD298" w14:textId="77777777" w:rsidTr="7801EBC7">
        <w:tc>
          <w:tcPr>
            <w:tcW w:w="2774" w:type="dxa"/>
          </w:tcPr>
          <w:p w14:paraId="430A99DA" w14:textId="48D19056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D0D4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967096" w:rsidRDefault="357810E8" w:rsidP="00B21478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67096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967096" w:rsidRDefault="357810E8" w:rsidP="00B21478">
            <w:pPr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967096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801EBC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B9ABAE4" w:rsidR="00D57CBE" w:rsidRPr="00B56B2A" w:rsidRDefault="0057522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801EBC7"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6CB290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6CB290F">
        <w:trPr>
          <w:trHeight w:val="300"/>
        </w:trPr>
        <w:tc>
          <w:tcPr>
            <w:tcW w:w="9629" w:type="dxa"/>
          </w:tcPr>
          <w:p w14:paraId="19968FBE" w14:textId="6949CBFB" w:rsidR="3EF79754" w:rsidRPr="00B56B2A" w:rsidRDefault="52B895E0" w:rsidP="36CB290F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6CB29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36CB29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0BB98A7" w:rsidR="001613F9" w:rsidRPr="00B56B2A" w:rsidRDefault="001613F9" w:rsidP="22B1643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C43D6D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A0469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2630D1A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C43D6D6">
        <w:trPr>
          <w:trHeight w:val="300"/>
        </w:trPr>
        <w:tc>
          <w:tcPr>
            <w:tcW w:w="9629" w:type="dxa"/>
          </w:tcPr>
          <w:p w14:paraId="04068360" w14:textId="18B9295E" w:rsidR="00872DEB" w:rsidRDefault="00366E74" w:rsidP="2630D1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630D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3713FA9E" w:rsidRPr="2630D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3713FA9E" w:rsidRPr="2630D1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7687758" w14:textId="59301658" w:rsidR="00366E74" w:rsidRDefault="00366E74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43D6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9060</w:t>
            </w:r>
            <w:r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0D01AEC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  <w:r w:rsidR="3783977C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A483093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Potenciālā biotopa platības noteikšanā </w:t>
            </w:r>
            <w:r w:rsidR="6D829852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primāri </w:t>
            </w:r>
            <w:r w:rsidR="6A483093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>ņemt</w:t>
            </w:r>
            <w:r w:rsidR="2D631FB4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6A483093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vērā biotopam atbilstošs reljefs </w:t>
            </w:r>
            <w:r w:rsidR="7151F2B4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ārpus </w:t>
            </w:r>
            <w:r w:rsidR="002955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pašreizējiem ES nozīmes </w:t>
            </w:r>
            <w:r w:rsidR="7151F2B4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biotopiem </w:t>
            </w:r>
            <w:r w:rsidR="6A483093" w:rsidRPr="5C43D6D6">
              <w:rPr>
                <w:rFonts w:ascii="Times New Roman" w:eastAsia="Times New Roman" w:hAnsi="Times New Roman" w:cs="Times New Roman"/>
                <w:sz w:val="24"/>
                <w:szCs w:val="24"/>
              </w:rPr>
              <w:t>un mežaudzes sastāvs.</w:t>
            </w:r>
          </w:p>
          <w:p w14:paraId="58115A77" w14:textId="2690D5D6" w:rsidR="00366E74" w:rsidRDefault="00366E74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30D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2630D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C4A1464" w:rsidRPr="2630D1A1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  <w:r w:rsidR="00A046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4691" w:rsidRPr="00A04691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10196B0D" w14:textId="4004DEB7" w:rsidR="00366E74" w:rsidRPr="00B56B2A" w:rsidRDefault="00366E74" w:rsidP="2630D1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630D1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2630D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0228D85" w:rsidRPr="2630D1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1724F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50037982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6C4A6D82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9ABFF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2F8041A1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6DAAD653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1F11"/>
    <w:rsid w:val="000147B1"/>
    <w:rsid w:val="000179BC"/>
    <w:rsid w:val="000217C9"/>
    <w:rsid w:val="000236E7"/>
    <w:rsid w:val="000522B3"/>
    <w:rsid w:val="00065CAF"/>
    <w:rsid w:val="00094A51"/>
    <w:rsid w:val="00094C47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5326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55E2"/>
    <w:rsid w:val="002A4A9B"/>
    <w:rsid w:val="002B08AE"/>
    <w:rsid w:val="002C42A8"/>
    <w:rsid w:val="002C62C4"/>
    <w:rsid w:val="002E11C9"/>
    <w:rsid w:val="002F2448"/>
    <w:rsid w:val="003144A2"/>
    <w:rsid w:val="00343327"/>
    <w:rsid w:val="00355E53"/>
    <w:rsid w:val="00362DA7"/>
    <w:rsid w:val="00363448"/>
    <w:rsid w:val="00365548"/>
    <w:rsid w:val="00366E74"/>
    <w:rsid w:val="0037716C"/>
    <w:rsid w:val="00384E0C"/>
    <w:rsid w:val="00391C9B"/>
    <w:rsid w:val="003A581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0044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5227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64D50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096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E7A73"/>
    <w:rsid w:val="00A04691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27CD3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0D46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26EAE4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4A1464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B1643B"/>
    <w:rsid w:val="22C81426"/>
    <w:rsid w:val="24950140"/>
    <w:rsid w:val="24E058D4"/>
    <w:rsid w:val="2509D6FA"/>
    <w:rsid w:val="256000C3"/>
    <w:rsid w:val="25859D9F"/>
    <w:rsid w:val="2630D1A1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631FB4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CB290F"/>
    <w:rsid w:val="3713FA9E"/>
    <w:rsid w:val="3783977C"/>
    <w:rsid w:val="37884049"/>
    <w:rsid w:val="37BE1EF5"/>
    <w:rsid w:val="39D11BAF"/>
    <w:rsid w:val="39EA0CE2"/>
    <w:rsid w:val="3A524259"/>
    <w:rsid w:val="3CEEEBCF"/>
    <w:rsid w:val="3D7C40E5"/>
    <w:rsid w:val="3D89F2A3"/>
    <w:rsid w:val="3EA197EF"/>
    <w:rsid w:val="3ECE842F"/>
    <w:rsid w:val="3EF79754"/>
    <w:rsid w:val="3F6A4EF4"/>
    <w:rsid w:val="3F93522E"/>
    <w:rsid w:val="40228D85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322847"/>
    <w:rsid w:val="4E45CA86"/>
    <w:rsid w:val="4E8D26A0"/>
    <w:rsid w:val="4EA8CD80"/>
    <w:rsid w:val="4EC5885A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B895E0"/>
    <w:rsid w:val="53960F45"/>
    <w:rsid w:val="53B9C6B5"/>
    <w:rsid w:val="53E586D8"/>
    <w:rsid w:val="5451ED4E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43D6D6"/>
    <w:rsid w:val="5DCDCFD5"/>
    <w:rsid w:val="5DD07E80"/>
    <w:rsid w:val="5DDFA737"/>
    <w:rsid w:val="5E01E62C"/>
    <w:rsid w:val="5E2E136D"/>
    <w:rsid w:val="5F425440"/>
    <w:rsid w:val="5F43E929"/>
    <w:rsid w:val="5F7F9A35"/>
    <w:rsid w:val="60BFDBFB"/>
    <w:rsid w:val="60D01AEC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68D75A"/>
    <w:rsid w:val="688C1DE0"/>
    <w:rsid w:val="69406E26"/>
    <w:rsid w:val="6990D638"/>
    <w:rsid w:val="69A68E7D"/>
    <w:rsid w:val="6A483093"/>
    <w:rsid w:val="6B425EDE"/>
    <w:rsid w:val="6C46DAD5"/>
    <w:rsid w:val="6CC49853"/>
    <w:rsid w:val="6CF9DDD7"/>
    <w:rsid w:val="6D6D8A7C"/>
    <w:rsid w:val="6D829852"/>
    <w:rsid w:val="6DA0A50D"/>
    <w:rsid w:val="6E1D8570"/>
    <w:rsid w:val="6E74CC64"/>
    <w:rsid w:val="6EA69208"/>
    <w:rsid w:val="6EE29E3B"/>
    <w:rsid w:val="6F034CEA"/>
    <w:rsid w:val="6F3C756E"/>
    <w:rsid w:val="70B59C9F"/>
    <w:rsid w:val="7146F890"/>
    <w:rsid w:val="7151F2B4"/>
    <w:rsid w:val="71B131D3"/>
    <w:rsid w:val="71F7B801"/>
    <w:rsid w:val="72A12457"/>
    <w:rsid w:val="72A2D51B"/>
    <w:rsid w:val="73D6BE0D"/>
    <w:rsid w:val="747D208D"/>
    <w:rsid w:val="749DC3A1"/>
    <w:rsid w:val="752C425A"/>
    <w:rsid w:val="7801EBC7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932DAA40-2603-4E83-B4B8-C3F78F94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522B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6A5D455-5AC3-457F-8293-A0FFDFC35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purl.org/dc/terms/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925</Characters>
  <Application>Microsoft Office Word</Application>
  <DocSecurity>0</DocSecurity>
  <Lines>35</Lines>
  <Paragraphs>24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2022-03-04T04:55:00Z</dcterms:created>
  <dcterms:modified xsi:type="dcterms:W3CDTF">2024-01-31T14:04:00Z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