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39809" w14:textId="5A33D357" w:rsidR="00862AC6" w:rsidRPr="001D73FC" w:rsidRDefault="56B0C2CF" w:rsidP="00B07F83">
      <w:pPr>
        <w:spacing w:after="120" w:line="240" w:lineRule="auto"/>
        <w:jc w:val="both"/>
        <w:rPr>
          <w:rFonts w:ascii="Times New Roman" w:eastAsia="Times New Roman" w:hAnsi="Times New Roman" w:cs="Times New Roman"/>
          <w:b/>
          <w:bCs/>
          <w:color w:val="FF0000"/>
          <w:sz w:val="32"/>
          <w:szCs w:val="32"/>
        </w:rPr>
      </w:pPr>
      <w:r w:rsidRPr="50F1D553">
        <w:rPr>
          <w:rFonts w:ascii="Times New Roman" w:eastAsia="Times New Roman" w:hAnsi="Times New Roman" w:cs="Times New Roman"/>
          <w:b/>
          <w:bCs/>
          <w:sz w:val="32"/>
          <w:szCs w:val="32"/>
        </w:rPr>
        <w:t>Natura 2000 teritorijas līmeņa biotopu aizsardzības mērķu noteikšan</w:t>
      </w:r>
      <w:r w:rsidR="000D353D">
        <w:rPr>
          <w:rFonts w:ascii="Times New Roman" w:eastAsia="Times New Roman" w:hAnsi="Times New Roman" w:cs="Times New Roman"/>
          <w:b/>
          <w:bCs/>
          <w:sz w:val="32"/>
          <w:szCs w:val="32"/>
        </w:rPr>
        <w:t>as pamatojums</w:t>
      </w:r>
    </w:p>
    <w:tbl>
      <w:tblPr>
        <w:tblStyle w:val="TableGrid"/>
        <w:tblW w:w="9493" w:type="dxa"/>
        <w:tblLook w:val="04A0" w:firstRow="1" w:lastRow="0" w:firstColumn="1" w:lastColumn="0" w:noHBand="0" w:noVBand="1"/>
      </w:tblPr>
      <w:tblGrid>
        <w:gridCol w:w="2774"/>
        <w:gridCol w:w="6719"/>
      </w:tblGrid>
      <w:tr w:rsidR="00862AC6" w14:paraId="2646B152" w14:textId="77777777" w:rsidTr="3EFCD405">
        <w:tc>
          <w:tcPr>
            <w:tcW w:w="2774" w:type="dxa"/>
            <w:shd w:val="clear" w:color="auto" w:fill="D9D9D9" w:themeFill="background1" w:themeFillShade="D9"/>
          </w:tcPr>
          <w:p w14:paraId="553C5DC5" w14:textId="77777777" w:rsidR="00862AC6" w:rsidRPr="00B56B2A" w:rsidRDefault="00862AC6" w:rsidP="00B21478">
            <w:pPr>
              <w:rPr>
                <w:rFonts w:ascii="Times New Roman" w:eastAsia="Times New Roman" w:hAnsi="Times New Roman" w:cs="Times New Roman"/>
                <w:sz w:val="24"/>
                <w:szCs w:val="24"/>
              </w:rPr>
            </w:pPr>
            <w:r w:rsidRPr="00B56B2A">
              <w:rPr>
                <w:rFonts w:ascii="Times New Roman" w:eastAsia="Times New Roman" w:hAnsi="Times New Roman" w:cs="Times New Roman"/>
                <w:b/>
                <w:sz w:val="24"/>
                <w:szCs w:val="24"/>
              </w:rPr>
              <w:t>Natura 2000 teritorijas kods</w:t>
            </w:r>
          </w:p>
        </w:tc>
        <w:tc>
          <w:tcPr>
            <w:tcW w:w="6719" w:type="dxa"/>
            <w:shd w:val="clear" w:color="auto" w:fill="D9D9D9" w:themeFill="background1" w:themeFillShade="D9"/>
          </w:tcPr>
          <w:p w14:paraId="07E639DE" w14:textId="4850D575" w:rsidR="00862AC6" w:rsidRPr="00B56B2A" w:rsidRDefault="00D32098" w:rsidP="00B21478">
            <w:pPr>
              <w:jc w:val="both"/>
              <w:rPr>
                <w:rFonts w:ascii="Times New Roman" w:eastAsia="Times New Roman" w:hAnsi="Times New Roman" w:cs="Times New Roman"/>
                <w:b/>
                <w:bCs/>
                <w:sz w:val="24"/>
                <w:szCs w:val="24"/>
              </w:rPr>
            </w:pPr>
            <w:r w:rsidRPr="00D32098">
              <w:rPr>
                <w:rFonts w:ascii="Times New Roman" w:eastAsia="Times New Roman" w:hAnsi="Times New Roman" w:cs="Times New Roman"/>
                <w:b/>
                <w:bCs/>
                <w:sz w:val="24"/>
                <w:szCs w:val="24"/>
              </w:rPr>
              <w:t>LV0303500</w:t>
            </w:r>
          </w:p>
        </w:tc>
      </w:tr>
      <w:tr w:rsidR="00862AC6" w14:paraId="36E12895" w14:textId="77777777" w:rsidTr="3EFCD405">
        <w:tc>
          <w:tcPr>
            <w:tcW w:w="2774" w:type="dxa"/>
            <w:shd w:val="clear" w:color="auto" w:fill="D9D9D9" w:themeFill="background1" w:themeFillShade="D9"/>
          </w:tcPr>
          <w:p w14:paraId="010D6F0F" w14:textId="77777777"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Natura 2000 teritorijas nosaukums</w:t>
            </w:r>
          </w:p>
        </w:tc>
        <w:tc>
          <w:tcPr>
            <w:tcW w:w="6719" w:type="dxa"/>
            <w:shd w:val="clear" w:color="auto" w:fill="D9D9D9" w:themeFill="background1" w:themeFillShade="D9"/>
          </w:tcPr>
          <w:p w14:paraId="7B6A44DF" w14:textId="193012DA" w:rsidR="00862AC6" w:rsidRPr="00B56B2A" w:rsidRDefault="00D32098" w:rsidP="00B2147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Pape</w:t>
            </w:r>
          </w:p>
        </w:tc>
      </w:tr>
      <w:tr w:rsidR="00862AC6" w14:paraId="6CAF263F" w14:textId="77777777" w:rsidTr="3EFCD405">
        <w:tc>
          <w:tcPr>
            <w:tcW w:w="2774" w:type="dxa"/>
          </w:tcPr>
          <w:p w14:paraId="76DEAE06" w14:textId="77777777"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 xml:space="preserve">ES nozīmes biotopi, </w:t>
            </w:r>
          </w:p>
          <w:p w14:paraId="09E9AC30" w14:textId="47BFF3AE" w:rsidR="00862AC6" w:rsidRPr="00B56B2A" w:rsidRDefault="00862AC6" w:rsidP="00B21478">
            <w:pPr>
              <w:rPr>
                <w:rFonts w:ascii="Times New Roman" w:eastAsia="Times New Roman" w:hAnsi="Times New Roman" w:cs="Times New Roman"/>
                <w:bCs/>
                <w:sz w:val="24"/>
                <w:szCs w:val="24"/>
              </w:rPr>
            </w:pPr>
            <w:r w:rsidRPr="00B56B2A">
              <w:rPr>
                <w:rFonts w:ascii="Times New Roman" w:eastAsia="Times New Roman" w:hAnsi="Times New Roman" w:cs="Times New Roman"/>
                <w:bCs/>
                <w:sz w:val="24"/>
                <w:szCs w:val="24"/>
              </w:rPr>
              <w:t>t. sk. potenciālie ES nozīmes biotopi</w:t>
            </w:r>
          </w:p>
        </w:tc>
        <w:tc>
          <w:tcPr>
            <w:tcW w:w="6719" w:type="dxa"/>
          </w:tcPr>
          <w:p w14:paraId="408C703E" w14:textId="4C86DEC0" w:rsidR="00E24EE7" w:rsidRPr="000270E2" w:rsidRDefault="463461A0" w:rsidP="72D1BE68">
            <w:pPr>
              <w:jc w:val="both"/>
              <w:textAlignment w:val="baseline"/>
              <w:rPr>
                <w:rFonts w:ascii="Times New Roman" w:eastAsia="Times New Roman" w:hAnsi="Times New Roman" w:cs="Times New Roman"/>
                <w:i/>
                <w:iCs/>
                <w:color w:val="000000" w:themeColor="text1"/>
                <w:sz w:val="24"/>
                <w:szCs w:val="24"/>
              </w:rPr>
            </w:pPr>
            <w:r w:rsidRPr="005F5F3C">
              <w:rPr>
                <w:rFonts w:ascii="Times New Roman" w:eastAsia="Times New Roman" w:hAnsi="Times New Roman" w:cs="Times New Roman"/>
                <w:i/>
                <w:iCs/>
                <w:color w:val="000000" w:themeColor="text1"/>
                <w:sz w:val="24"/>
                <w:szCs w:val="24"/>
              </w:rPr>
              <w:t>2110 Embrionālās kāpas</w:t>
            </w:r>
          </w:p>
          <w:p w14:paraId="1CB1F0B1" w14:textId="58DB6A85" w:rsidR="00E24EE7" w:rsidRPr="000270E2" w:rsidRDefault="463461A0" w:rsidP="72D1BE68">
            <w:pPr>
              <w:jc w:val="both"/>
              <w:textAlignment w:val="baseline"/>
              <w:rPr>
                <w:rFonts w:ascii="Times New Roman" w:eastAsia="Times New Roman" w:hAnsi="Times New Roman" w:cs="Times New Roman"/>
                <w:i/>
                <w:iCs/>
                <w:color w:val="000000" w:themeColor="text1"/>
                <w:sz w:val="24"/>
                <w:szCs w:val="24"/>
              </w:rPr>
            </w:pPr>
            <w:r w:rsidRPr="005F5F3C">
              <w:rPr>
                <w:rFonts w:ascii="Times New Roman" w:eastAsia="Times New Roman" w:hAnsi="Times New Roman" w:cs="Times New Roman"/>
                <w:i/>
                <w:iCs/>
                <w:color w:val="000000" w:themeColor="text1"/>
                <w:sz w:val="24"/>
                <w:szCs w:val="24"/>
              </w:rPr>
              <w:t>2120 Priekškāpas</w:t>
            </w:r>
          </w:p>
          <w:p w14:paraId="692D05BF" w14:textId="0E2F62E8" w:rsidR="00E24EE7" w:rsidRPr="000270E2" w:rsidRDefault="463461A0" w:rsidP="72D1BE68">
            <w:pPr>
              <w:jc w:val="both"/>
              <w:textAlignment w:val="baseline"/>
              <w:rPr>
                <w:rFonts w:ascii="Times New Roman" w:eastAsia="Times New Roman" w:hAnsi="Times New Roman" w:cs="Times New Roman"/>
                <w:i/>
                <w:iCs/>
                <w:color w:val="000000" w:themeColor="text1"/>
                <w:sz w:val="24"/>
                <w:szCs w:val="24"/>
              </w:rPr>
            </w:pPr>
            <w:r w:rsidRPr="005F5F3C">
              <w:rPr>
                <w:rFonts w:ascii="Times New Roman" w:eastAsia="Times New Roman" w:hAnsi="Times New Roman" w:cs="Times New Roman"/>
                <w:i/>
                <w:iCs/>
                <w:color w:val="000000" w:themeColor="text1"/>
                <w:sz w:val="24"/>
                <w:szCs w:val="24"/>
              </w:rPr>
              <w:t>2130* Ar lakstaugiem klātas pelēkās kāpas</w:t>
            </w:r>
          </w:p>
          <w:p w14:paraId="7D65D1F7" w14:textId="74C48765" w:rsidR="00E24EE7" w:rsidRPr="000270E2" w:rsidRDefault="463461A0" w:rsidP="72D1BE68">
            <w:pPr>
              <w:jc w:val="both"/>
              <w:textAlignment w:val="baseline"/>
              <w:rPr>
                <w:rFonts w:ascii="Times New Roman" w:eastAsia="Times New Roman" w:hAnsi="Times New Roman" w:cs="Times New Roman"/>
                <w:i/>
                <w:iCs/>
                <w:color w:val="000000" w:themeColor="text1"/>
                <w:sz w:val="24"/>
                <w:szCs w:val="24"/>
              </w:rPr>
            </w:pPr>
            <w:r w:rsidRPr="005F5F3C">
              <w:rPr>
                <w:rFonts w:ascii="Times New Roman" w:eastAsia="Times New Roman" w:hAnsi="Times New Roman" w:cs="Times New Roman"/>
                <w:i/>
                <w:iCs/>
                <w:color w:val="000000" w:themeColor="text1"/>
                <w:sz w:val="24"/>
                <w:szCs w:val="24"/>
              </w:rPr>
              <w:t>2140* Pelēkās kāpas ar sīkkrūmu audzēm</w:t>
            </w:r>
          </w:p>
          <w:p w14:paraId="51E17CAA" w14:textId="4D8240D9" w:rsidR="00E24EE7" w:rsidRPr="000270E2" w:rsidRDefault="463461A0" w:rsidP="72D1BE68">
            <w:pPr>
              <w:jc w:val="both"/>
              <w:textAlignment w:val="baseline"/>
              <w:rPr>
                <w:rFonts w:ascii="Times New Roman" w:eastAsia="Times New Roman" w:hAnsi="Times New Roman" w:cs="Times New Roman"/>
                <w:i/>
                <w:iCs/>
                <w:color w:val="000000" w:themeColor="text1"/>
                <w:sz w:val="24"/>
                <w:szCs w:val="24"/>
              </w:rPr>
            </w:pPr>
            <w:r w:rsidRPr="005F5F3C">
              <w:rPr>
                <w:rFonts w:ascii="Times New Roman" w:eastAsia="Times New Roman" w:hAnsi="Times New Roman" w:cs="Times New Roman"/>
                <w:i/>
                <w:iCs/>
                <w:color w:val="000000" w:themeColor="text1"/>
                <w:sz w:val="24"/>
                <w:szCs w:val="24"/>
              </w:rPr>
              <w:t>2180 Mežainas piejūras kāpas</w:t>
            </w:r>
          </w:p>
          <w:p w14:paraId="20CD1A64" w14:textId="2883EFE1" w:rsidR="00E24EE7" w:rsidRPr="000270E2" w:rsidRDefault="463461A0" w:rsidP="72D1BE68">
            <w:pPr>
              <w:jc w:val="both"/>
              <w:textAlignment w:val="baseline"/>
              <w:rPr>
                <w:rFonts w:ascii="Times New Roman" w:eastAsia="Times New Roman" w:hAnsi="Times New Roman" w:cs="Times New Roman"/>
                <w:i/>
                <w:iCs/>
                <w:color w:val="000000" w:themeColor="text1"/>
                <w:sz w:val="24"/>
                <w:szCs w:val="24"/>
              </w:rPr>
            </w:pPr>
            <w:r w:rsidRPr="005F5F3C">
              <w:rPr>
                <w:rFonts w:ascii="Times New Roman" w:eastAsia="Times New Roman" w:hAnsi="Times New Roman" w:cs="Times New Roman"/>
                <w:i/>
                <w:iCs/>
                <w:color w:val="000000" w:themeColor="text1"/>
                <w:sz w:val="24"/>
                <w:szCs w:val="24"/>
              </w:rPr>
              <w:t>2190 Mitras starpkāpu ieplakas</w:t>
            </w:r>
          </w:p>
          <w:p w14:paraId="69E189F7" w14:textId="730371BB" w:rsidR="00E24EE7" w:rsidRPr="000270E2" w:rsidRDefault="463461A0" w:rsidP="72D1BE68">
            <w:pPr>
              <w:jc w:val="both"/>
              <w:textAlignment w:val="baseline"/>
              <w:rPr>
                <w:rFonts w:ascii="Times New Roman" w:eastAsia="Times New Roman" w:hAnsi="Times New Roman" w:cs="Times New Roman"/>
                <w:i/>
                <w:iCs/>
                <w:color w:val="000000" w:themeColor="text1"/>
                <w:sz w:val="24"/>
                <w:szCs w:val="24"/>
              </w:rPr>
            </w:pPr>
            <w:r w:rsidRPr="005F5F3C">
              <w:rPr>
                <w:rFonts w:ascii="Times New Roman" w:eastAsia="Times New Roman" w:hAnsi="Times New Roman" w:cs="Times New Roman"/>
                <w:i/>
                <w:iCs/>
                <w:color w:val="000000" w:themeColor="text1"/>
                <w:sz w:val="24"/>
                <w:szCs w:val="24"/>
              </w:rPr>
              <w:t>2320 Piejūras zemienes smiltāju līdzenumu sausi virsāji</w:t>
            </w:r>
          </w:p>
          <w:p w14:paraId="23B5D212" w14:textId="543254EC"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3140 Ezeri ar mieturaļģu augāju</w:t>
            </w:r>
          </w:p>
          <w:p w14:paraId="3748BD46" w14:textId="684B30DF"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6120* Smiltāju zālāji</w:t>
            </w:r>
          </w:p>
          <w:p w14:paraId="147A728B" w14:textId="0575D3AC"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6210 Sausi zālāji kaļķainās augsnēs</w:t>
            </w:r>
          </w:p>
          <w:p w14:paraId="6BEF8FE4" w14:textId="2C5948D0"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6230* Vilkakūlas zālāji (tukšaiņu zālāji)</w:t>
            </w:r>
          </w:p>
          <w:p w14:paraId="55E298B5" w14:textId="64DFC5DE"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6270* Sugām bagātas ganības un ganītas pļavas</w:t>
            </w:r>
          </w:p>
          <w:p w14:paraId="784DFDBD" w14:textId="010AB8DA"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6410 Mitri zālāji periodiski izžūstošās augsnēs</w:t>
            </w:r>
          </w:p>
          <w:p w14:paraId="0ED1FB91" w14:textId="0B865C09"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6450 Palieņu zālāji</w:t>
            </w:r>
          </w:p>
          <w:p w14:paraId="2D46F70E" w14:textId="18D384F5"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6510 Mēreni mitras pļavas</w:t>
            </w:r>
          </w:p>
          <w:p w14:paraId="0600788C" w14:textId="5D8D8F3C"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7110* Aktīvi augstie purvi</w:t>
            </w:r>
          </w:p>
          <w:p w14:paraId="4A960593" w14:textId="0A06AB9F"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7120 Degradēti augstie purvi, kuros noris vai iespējama dabiskā atjaunošanās</w:t>
            </w:r>
          </w:p>
          <w:p w14:paraId="574345B8" w14:textId="433D3B19"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7140 Pārejas purvi un slīkšņas</w:t>
            </w:r>
          </w:p>
          <w:p w14:paraId="18B37C3E" w14:textId="7804A7FE"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 xml:space="preserve">7210* Dižās aslapes </w:t>
            </w:r>
            <w:r w:rsidRPr="005F5F3C">
              <w:rPr>
                <w:rFonts w:ascii="Times New Roman" w:eastAsia="Times New Roman" w:hAnsi="Times New Roman" w:cs="Times New Roman"/>
                <w:color w:val="000000" w:themeColor="text1"/>
                <w:sz w:val="24"/>
                <w:szCs w:val="24"/>
              </w:rPr>
              <w:t>Cladium mariscus</w:t>
            </w:r>
            <w:r w:rsidRPr="005F5F3C">
              <w:rPr>
                <w:rFonts w:ascii="Times New Roman" w:eastAsia="Times New Roman" w:hAnsi="Times New Roman" w:cs="Times New Roman"/>
                <w:i/>
                <w:iCs/>
                <w:color w:val="000000" w:themeColor="text1"/>
                <w:sz w:val="24"/>
                <w:szCs w:val="24"/>
              </w:rPr>
              <w:t xml:space="preserve"> audzes ezeros un purvos</w:t>
            </w:r>
          </w:p>
          <w:p w14:paraId="5BED67C7" w14:textId="3E1EB50C"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7230 Kaļķaini zāļu purvi</w:t>
            </w:r>
          </w:p>
          <w:p w14:paraId="006DAEBF" w14:textId="0840B8DA"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9010* Veci vai dabiski boreāli meži</w:t>
            </w:r>
          </w:p>
          <w:p w14:paraId="23D92A6B" w14:textId="7ADB68B7"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9020* Veci jaukti platlapju meži</w:t>
            </w:r>
          </w:p>
          <w:p w14:paraId="0D003A0F" w14:textId="306E2B76"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9050 Lakstaugiem bagāti egļu meži</w:t>
            </w:r>
          </w:p>
          <w:p w14:paraId="4156623C" w14:textId="05A6045F"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9070 Meža ganības</w:t>
            </w:r>
          </w:p>
          <w:p w14:paraId="6A659CDB" w14:textId="1636CB7D" w:rsidR="00E24EE7" w:rsidRPr="00E94337" w:rsidRDefault="463461A0" w:rsidP="3EFCD405">
            <w:pPr>
              <w:jc w:val="both"/>
              <w:textAlignment w:val="baseline"/>
              <w:rPr>
                <w:rFonts w:ascii="Times New Roman" w:eastAsia="Times New Roman" w:hAnsi="Times New Roman" w:cs="Times New Roman"/>
                <w:i/>
                <w:iCs/>
                <w:color w:val="000000" w:themeColor="text1"/>
                <w:sz w:val="24"/>
                <w:szCs w:val="24"/>
                <w:lang w:val="en-GB"/>
              </w:rPr>
            </w:pPr>
            <w:r w:rsidRPr="3EFCD405">
              <w:rPr>
                <w:rFonts w:ascii="Times New Roman" w:eastAsia="Times New Roman" w:hAnsi="Times New Roman" w:cs="Times New Roman"/>
                <w:i/>
                <w:iCs/>
                <w:color w:val="000000" w:themeColor="text1"/>
                <w:sz w:val="24"/>
                <w:szCs w:val="24"/>
              </w:rPr>
              <w:t>9080* Staignāju meži</w:t>
            </w:r>
          </w:p>
          <w:p w14:paraId="116A5C45" w14:textId="4B9D1B89"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91D0* Purvaini meži</w:t>
            </w:r>
          </w:p>
          <w:p w14:paraId="5375E3C0" w14:textId="1BA97E0C" w:rsidR="00E24EE7" w:rsidRPr="005F5F3C" w:rsidRDefault="463461A0" w:rsidP="72D1BE68">
            <w:pPr>
              <w:jc w:val="both"/>
              <w:textAlignment w:val="baseline"/>
              <w:rPr>
                <w:rFonts w:ascii="Times New Roman" w:eastAsia="Times New Roman" w:hAnsi="Times New Roman" w:cs="Times New Roman"/>
                <w:i/>
                <w:iCs/>
                <w:color w:val="000000" w:themeColor="text1"/>
                <w:sz w:val="24"/>
                <w:szCs w:val="24"/>
                <w:lang w:val="en-GB"/>
              </w:rPr>
            </w:pPr>
            <w:r w:rsidRPr="005F5F3C">
              <w:rPr>
                <w:rFonts w:ascii="Times New Roman" w:eastAsia="Times New Roman" w:hAnsi="Times New Roman" w:cs="Times New Roman"/>
                <w:i/>
                <w:iCs/>
                <w:color w:val="000000" w:themeColor="text1"/>
                <w:sz w:val="24"/>
                <w:szCs w:val="24"/>
              </w:rPr>
              <w:t>91E0* Aluviāli meži (aluviāli krastmalu un palieņu meži)</w:t>
            </w:r>
          </w:p>
        </w:tc>
      </w:tr>
      <w:tr w:rsidR="00862AC6" w14:paraId="456AD298" w14:textId="77777777" w:rsidTr="3EFCD405">
        <w:tc>
          <w:tcPr>
            <w:tcW w:w="2774" w:type="dxa"/>
          </w:tcPr>
          <w:p w14:paraId="430A99DA" w14:textId="49D95A0A"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Eksper</w:t>
            </w:r>
            <w:r w:rsidR="00D32098">
              <w:rPr>
                <w:rFonts w:ascii="Times New Roman" w:eastAsia="Times New Roman" w:hAnsi="Times New Roman" w:cs="Times New Roman"/>
                <w:b/>
                <w:sz w:val="24"/>
                <w:szCs w:val="24"/>
              </w:rPr>
              <w:t>tes</w:t>
            </w:r>
          </w:p>
          <w:p w14:paraId="51D17E17" w14:textId="58049666" w:rsidR="00B07F83" w:rsidRPr="00B56B2A" w:rsidRDefault="00B07F83" w:rsidP="00B21478">
            <w:pPr>
              <w:rPr>
                <w:rFonts w:ascii="Times New Roman" w:eastAsia="Times New Roman" w:hAnsi="Times New Roman" w:cs="Times New Roman"/>
                <w:b/>
                <w:sz w:val="24"/>
                <w:szCs w:val="24"/>
              </w:rPr>
            </w:pPr>
          </w:p>
        </w:tc>
        <w:tc>
          <w:tcPr>
            <w:tcW w:w="6719" w:type="dxa"/>
          </w:tcPr>
          <w:p w14:paraId="6F6CD726" w14:textId="7EC4D26F" w:rsidR="00B07F83" w:rsidRPr="00B56B2A" w:rsidRDefault="357810E8" w:rsidP="00B21478">
            <w:pPr>
              <w:jc w:val="both"/>
              <w:rPr>
                <w:rFonts w:ascii="Times New Roman" w:eastAsia="Times New Roman" w:hAnsi="Times New Roman" w:cs="Times New Roman"/>
                <w:color w:val="000000" w:themeColor="text1"/>
                <w:sz w:val="24"/>
                <w:szCs w:val="24"/>
              </w:rPr>
            </w:pPr>
            <w:r w:rsidRPr="039AA66C">
              <w:rPr>
                <w:rFonts w:ascii="Times New Roman" w:eastAsia="Times New Roman" w:hAnsi="Times New Roman" w:cs="Times New Roman"/>
                <w:color w:val="000000" w:themeColor="text1"/>
                <w:sz w:val="24"/>
                <w:szCs w:val="24"/>
              </w:rPr>
              <w:t>Brigita Laime (jūras piekraste, smiltāji un virsāji)</w:t>
            </w:r>
          </w:p>
          <w:p w14:paraId="6852D208" w14:textId="2758445B" w:rsidR="00B07F83" w:rsidRPr="00B56B2A" w:rsidRDefault="357810E8" w:rsidP="00B21478">
            <w:pPr>
              <w:jc w:val="both"/>
              <w:rPr>
                <w:rFonts w:ascii="Times New Roman" w:eastAsia="Times New Roman" w:hAnsi="Times New Roman" w:cs="Times New Roman"/>
                <w:color w:val="000000" w:themeColor="text1"/>
                <w:sz w:val="24"/>
                <w:szCs w:val="24"/>
              </w:rPr>
            </w:pPr>
            <w:r w:rsidRPr="039AA66C">
              <w:rPr>
                <w:rFonts w:ascii="Times New Roman" w:eastAsia="Times New Roman" w:hAnsi="Times New Roman" w:cs="Times New Roman"/>
                <w:color w:val="000000" w:themeColor="text1"/>
                <w:sz w:val="24"/>
                <w:szCs w:val="24"/>
              </w:rPr>
              <w:t>Lauma Vizule-Kahovska (saldūdeņi)</w:t>
            </w:r>
          </w:p>
          <w:p w14:paraId="12DCA64D" w14:textId="519EBF55" w:rsidR="00B07F83" w:rsidRPr="00B56B2A" w:rsidRDefault="357810E8" w:rsidP="00B21478">
            <w:pPr>
              <w:jc w:val="both"/>
              <w:rPr>
                <w:rFonts w:ascii="Times New Roman" w:eastAsia="Times New Roman" w:hAnsi="Times New Roman" w:cs="Times New Roman"/>
                <w:color w:val="000000" w:themeColor="text1"/>
                <w:sz w:val="24"/>
                <w:szCs w:val="24"/>
              </w:rPr>
            </w:pPr>
            <w:r w:rsidRPr="039AA66C">
              <w:rPr>
                <w:rFonts w:ascii="Times New Roman" w:eastAsia="Times New Roman" w:hAnsi="Times New Roman" w:cs="Times New Roman"/>
                <w:color w:val="000000" w:themeColor="text1"/>
                <w:sz w:val="24"/>
                <w:szCs w:val="24"/>
              </w:rPr>
              <w:t xml:space="preserve">Kristīne Daudziņa, Baiba Galniece (zālāji un krūmāji) </w:t>
            </w:r>
          </w:p>
          <w:p w14:paraId="5C4C4F6B" w14:textId="6E1F5D54" w:rsidR="00B07F83" w:rsidRPr="00B56B2A" w:rsidRDefault="357810E8" w:rsidP="00B21478">
            <w:pPr>
              <w:jc w:val="both"/>
              <w:rPr>
                <w:rFonts w:ascii="Times New Roman" w:eastAsia="Times New Roman" w:hAnsi="Times New Roman" w:cs="Times New Roman"/>
                <w:color w:val="000000" w:themeColor="text1"/>
                <w:sz w:val="24"/>
                <w:szCs w:val="24"/>
              </w:rPr>
            </w:pPr>
            <w:r w:rsidRPr="72D1BE68">
              <w:rPr>
                <w:rFonts w:ascii="Times New Roman" w:eastAsia="Times New Roman" w:hAnsi="Times New Roman" w:cs="Times New Roman"/>
                <w:color w:val="000000" w:themeColor="text1"/>
                <w:sz w:val="24"/>
                <w:szCs w:val="24"/>
              </w:rPr>
              <w:t>Anita Namatēva (purvi un avoti)</w:t>
            </w:r>
          </w:p>
          <w:p w14:paraId="6CDF1663" w14:textId="3D9116B1" w:rsidR="00B07F83" w:rsidRPr="00B56B2A" w:rsidRDefault="357810E8" w:rsidP="00B21478">
            <w:pPr>
              <w:jc w:val="both"/>
              <w:rPr>
                <w:rFonts w:ascii="Times New Roman" w:eastAsia="Times New Roman" w:hAnsi="Times New Roman" w:cs="Times New Roman"/>
                <w:color w:val="000000" w:themeColor="text1"/>
                <w:sz w:val="24"/>
                <w:szCs w:val="24"/>
              </w:rPr>
            </w:pPr>
            <w:r w:rsidRPr="039AA66C">
              <w:rPr>
                <w:rFonts w:ascii="Times New Roman" w:eastAsia="Times New Roman" w:hAnsi="Times New Roman" w:cs="Times New Roman"/>
                <w:color w:val="000000" w:themeColor="text1"/>
                <w:sz w:val="24"/>
                <w:szCs w:val="24"/>
              </w:rPr>
              <w:t>Sandra Ikauniece (meži)</w:t>
            </w:r>
          </w:p>
        </w:tc>
      </w:tr>
      <w:tr w:rsidR="00D57CBE" w14:paraId="522A2684" w14:textId="77777777" w:rsidTr="3EFCD405">
        <w:tc>
          <w:tcPr>
            <w:tcW w:w="2774" w:type="dxa"/>
          </w:tcPr>
          <w:p w14:paraId="21C037F7" w14:textId="65F55461" w:rsidR="00D57CBE" w:rsidRPr="00B56B2A" w:rsidRDefault="00D57CBE"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Darba pabeigšanas datums</w:t>
            </w:r>
          </w:p>
        </w:tc>
        <w:tc>
          <w:tcPr>
            <w:tcW w:w="6719" w:type="dxa"/>
          </w:tcPr>
          <w:p w14:paraId="662FC875" w14:textId="266FD71C" w:rsidR="00D57CBE" w:rsidRPr="00B56B2A" w:rsidRDefault="6934A43E" w:rsidP="00B21478">
            <w:pPr>
              <w:jc w:val="both"/>
              <w:rPr>
                <w:rFonts w:ascii="Times New Roman" w:eastAsia="Times New Roman" w:hAnsi="Times New Roman" w:cs="Times New Roman"/>
                <w:sz w:val="24"/>
                <w:szCs w:val="24"/>
              </w:rPr>
            </w:pPr>
            <w:r w:rsidRPr="2EE3FD61">
              <w:rPr>
                <w:rFonts w:ascii="Times New Roman" w:eastAsia="Times New Roman" w:hAnsi="Times New Roman" w:cs="Times New Roman"/>
                <w:sz w:val="24"/>
                <w:szCs w:val="24"/>
              </w:rPr>
              <w:t>20.03.2023.</w:t>
            </w:r>
          </w:p>
        </w:tc>
      </w:tr>
    </w:tbl>
    <w:p w14:paraId="60B8B3CF" w14:textId="53CF618F" w:rsidR="50F1D553" w:rsidRPr="00B56B2A" w:rsidRDefault="50F1D553">
      <w:pPr>
        <w:rPr>
          <w:sz w:val="24"/>
          <w:szCs w:val="24"/>
        </w:rPr>
      </w:pPr>
    </w:p>
    <w:tbl>
      <w:tblPr>
        <w:tblStyle w:val="TableGrid"/>
        <w:tblW w:w="0" w:type="auto"/>
        <w:tblLook w:val="04A0" w:firstRow="1" w:lastRow="0" w:firstColumn="1" w:lastColumn="0" w:noHBand="0" w:noVBand="1"/>
      </w:tblPr>
      <w:tblGrid>
        <w:gridCol w:w="9488"/>
      </w:tblGrid>
      <w:tr w:rsidR="50F1D553" w:rsidRPr="00B56B2A" w14:paraId="1C3656EC" w14:textId="77777777" w:rsidTr="4DF7C80F">
        <w:trPr>
          <w:trHeight w:val="300"/>
        </w:trPr>
        <w:tc>
          <w:tcPr>
            <w:tcW w:w="9629" w:type="dxa"/>
            <w:shd w:val="clear" w:color="auto" w:fill="D9D9D9" w:themeFill="background1" w:themeFillShade="D9"/>
          </w:tcPr>
          <w:p w14:paraId="6E77A8DF" w14:textId="172F9518" w:rsidR="05F7C7E6" w:rsidRPr="00B56B2A" w:rsidRDefault="00E24EE7" w:rsidP="50F1D553">
            <w:pPr>
              <w:spacing w:line="276" w:lineRule="auto"/>
              <w:jc w:val="both"/>
              <w:rPr>
                <w:sz w:val="24"/>
                <w:szCs w:val="24"/>
              </w:rPr>
            </w:pPr>
            <w:r w:rsidRPr="00B56B2A">
              <w:rPr>
                <w:rFonts w:ascii="Times New Roman" w:eastAsia="Times New Roman" w:hAnsi="Times New Roman" w:cs="Times New Roman"/>
                <w:b/>
                <w:bCs/>
                <w:i/>
                <w:iCs/>
                <w:sz w:val="24"/>
                <w:szCs w:val="24"/>
              </w:rPr>
              <w:t>Jūras p</w:t>
            </w:r>
            <w:r w:rsidR="05F7C7E6" w:rsidRPr="00B56B2A">
              <w:rPr>
                <w:rFonts w:ascii="Times New Roman" w:eastAsia="Times New Roman" w:hAnsi="Times New Roman" w:cs="Times New Roman"/>
                <w:b/>
                <w:bCs/>
                <w:i/>
                <w:iCs/>
                <w:sz w:val="24"/>
                <w:szCs w:val="24"/>
              </w:rPr>
              <w:t>iekraste</w:t>
            </w:r>
            <w:r w:rsidRPr="00B56B2A">
              <w:rPr>
                <w:rFonts w:ascii="Times New Roman" w:eastAsia="Times New Roman" w:hAnsi="Times New Roman" w:cs="Times New Roman"/>
                <w:b/>
                <w:bCs/>
                <w:i/>
                <w:iCs/>
                <w:sz w:val="24"/>
                <w:szCs w:val="24"/>
              </w:rPr>
              <w:t>, smiltāji un virsāji</w:t>
            </w:r>
          </w:p>
        </w:tc>
      </w:tr>
      <w:tr w:rsidR="50F1D553" w:rsidRPr="00B56B2A" w14:paraId="7A0153E7" w14:textId="77777777" w:rsidTr="4DF7C80F">
        <w:trPr>
          <w:trHeight w:val="300"/>
        </w:trPr>
        <w:tc>
          <w:tcPr>
            <w:tcW w:w="9629" w:type="dxa"/>
          </w:tcPr>
          <w:p w14:paraId="3BC5EE1E" w14:textId="557B618B" w:rsidR="00D32098" w:rsidRPr="00D32098" w:rsidRDefault="00D32098" w:rsidP="13FBA2E1">
            <w:pPr>
              <w:spacing w:before="120" w:after="120"/>
              <w:jc w:val="both"/>
              <w:rPr>
                <w:rFonts w:ascii="Times New Roman" w:eastAsia="Times New Roman" w:hAnsi="Times New Roman" w:cs="Times New Roman"/>
                <w:sz w:val="24"/>
                <w:szCs w:val="24"/>
              </w:rPr>
            </w:pPr>
            <w:r w:rsidRPr="13FBA2E1">
              <w:rPr>
                <w:rFonts w:ascii="Times New Roman" w:eastAsia="Times New Roman" w:hAnsi="Times New Roman" w:cs="Times New Roman"/>
                <w:b/>
                <w:bCs/>
                <w:sz w:val="24"/>
                <w:szCs w:val="24"/>
              </w:rPr>
              <w:t>2110</w:t>
            </w:r>
            <w:r w:rsidRPr="13FBA2E1">
              <w:rPr>
                <w:rFonts w:ascii="Times New Roman" w:eastAsia="Times New Roman" w:hAnsi="Times New Roman" w:cs="Times New Roman"/>
                <w:sz w:val="24"/>
                <w:szCs w:val="24"/>
              </w:rPr>
              <w:t xml:space="preserve">: </w:t>
            </w:r>
            <w:r w:rsidR="3DA37B68" w:rsidRPr="13FBA2E1">
              <w:rPr>
                <w:rFonts w:ascii="Times New Roman" w:eastAsia="Times New Roman" w:hAnsi="Times New Roman" w:cs="Times New Roman"/>
                <w:sz w:val="24"/>
                <w:szCs w:val="24"/>
              </w:rPr>
              <w:t>biotopa mērķplatība ir vienāda ar pašreizējo.</w:t>
            </w:r>
          </w:p>
          <w:p w14:paraId="334CD5EF" w14:textId="0CC3C011" w:rsidR="00D32098" w:rsidRPr="00D32098" w:rsidRDefault="00D32098" w:rsidP="13FBA2E1">
            <w:pPr>
              <w:spacing w:before="120" w:after="120"/>
              <w:jc w:val="both"/>
              <w:rPr>
                <w:rFonts w:ascii="Times New Roman" w:eastAsia="Times New Roman" w:hAnsi="Times New Roman" w:cs="Times New Roman"/>
                <w:sz w:val="24"/>
                <w:szCs w:val="24"/>
              </w:rPr>
            </w:pPr>
            <w:r w:rsidRPr="13FBA2E1">
              <w:rPr>
                <w:rFonts w:ascii="Times New Roman" w:eastAsia="Times New Roman" w:hAnsi="Times New Roman" w:cs="Times New Roman"/>
                <w:b/>
                <w:bCs/>
                <w:sz w:val="24"/>
                <w:szCs w:val="24"/>
              </w:rPr>
              <w:t>2120</w:t>
            </w:r>
            <w:r w:rsidRPr="13FBA2E1">
              <w:rPr>
                <w:rFonts w:ascii="Times New Roman" w:eastAsia="Times New Roman" w:hAnsi="Times New Roman" w:cs="Times New Roman"/>
                <w:sz w:val="24"/>
                <w:szCs w:val="24"/>
              </w:rPr>
              <w:t xml:space="preserve">: </w:t>
            </w:r>
            <w:r w:rsidR="7FC77BA1" w:rsidRPr="13FBA2E1">
              <w:rPr>
                <w:rFonts w:ascii="Times New Roman" w:eastAsia="Times New Roman" w:hAnsi="Times New Roman" w:cs="Times New Roman"/>
                <w:sz w:val="24"/>
                <w:szCs w:val="24"/>
              </w:rPr>
              <w:t>biotopa mērķplatība ir vienāda ar pašreizējo.</w:t>
            </w:r>
          </w:p>
          <w:p w14:paraId="25B7EDEB" w14:textId="7F0DE93B" w:rsidR="00D32098" w:rsidRPr="00D32098" w:rsidRDefault="00D32098" w:rsidP="4DF7C80F">
            <w:pPr>
              <w:spacing w:before="120" w:after="120"/>
              <w:jc w:val="both"/>
              <w:rPr>
                <w:rFonts w:ascii="Times New Roman" w:eastAsia="Times New Roman" w:hAnsi="Times New Roman" w:cs="Times New Roman"/>
                <w:sz w:val="24"/>
                <w:szCs w:val="24"/>
              </w:rPr>
            </w:pPr>
            <w:r w:rsidRPr="4DF7C80F">
              <w:rPr>
                <w:rFonts w:ascii="Times New Roman" w:eastAsia="Times New Roman" w:hAnsi="Times New Roman" w:cs="Times New Roman"/>
                <w:b/>
                <w:bCs/>
                <w:sz w:val="24"/>
                <w:szCs w:val="24"/>
              </w:rPr>
              <w:t>2130*</w:t>
            </w:r>
            <w:r w:rsidRPr="4DF7C80F">
              <w:rPr>
                <w:rFonts w:ascii="Times New Roman" w:eastAsia="Times New Roman" w:hAnsi="Times New Roman" w:cs="Times New Roman"/>
                <w:sz w:val="24"/>
                <w:szCs w:val="24"/>
              </w:rPr>
              <w:t xml:space="preserve">: </w:t>
            </w:r>
            <w:r w:rsidR="4D0BA29F" w:rsidRPr="4DF7C80F">
              <w:rPr>
                <w:rFonts w:ascii="Times New Roman" w:eastAsia="Times New Roman" w:hAnsi="Times New Roman" w:cs="Times New Roman"/>
                <w:color w:val="000000" w:themeColor="text1"/>
                <w:sz w:val="24"/>
                <w:szCs w:val="24"/>
              </w:rPr>
              <w:t>biotopa mērķplatība ir lielāka ar pašreizējo.</w:t>
            </w:r>
          </w:p>
          <w:p w14:paraId="532DC97C" w14:textId="20BF1575" w:rsidR="2C8FDCE9" w:rsidRDefault="2C8FDCE9" w:rsidP="4DF7C80F">
            <w:pPr>
              <w:spacing w:before="120" w:after="120"/>
              <w:jc w:val="both"/>
              <w:rPr>
                <w:rFonts w:ascii="Times New Roman" w:eastAsia="Times New Roman" w:hAnsi="Times New Roman" w:cs="Times New Roman"/>
                <w:color w:val="000000" w:themeColor="text1"/>
                <w:sz w:val="24"/>
                <w:szCs w:val="24"/>
              </w:rPr>
            </w:pPr>
            <w:r w:rsidRPr="4DF7C80F">
              <w:rPr>
                <w:rFonts w:ascii="Times New Roman" w:eastAsia="Times New Roman" w:hAnsi="Times New Roman" w:cs="Times New Roman"/>
                <w:color w:val="000000" w:themeColor="text1"/>
                <w:sz w:val="24"/>
                <w:szCs w:val="24"/>
              </w:rPr>
              <w:lastRenderedPageBreak/>
              <w:t>Nepietiekamas apsaimniekošanas rezultātā daļa pelēko kāpu ir aizaugušas ar ekspansīvām un invazīvām augu sugām. Veicot atbilstošus pasākumus</w:t>
            </w:r>
            <w:r w:rsidR="64CE2BB6" w:rsidRPr="4DF7C80F">
              <w:rPr>
                <w:rFonts w:ascii="Times New Roman" w:eastAsia="Times New Roman" w:hAnsi="Times New Roman" w:cs="Times New Roman"/>
                <w:color w:val="000000" w:themeColor="text1"/>
                <w:sz w:val="24"/>
                <w:szCs w:val="24"/>
              </w:rPr>
              <w:t xml:space="preserve">, </w:t>
            </w:r>
            <w:r w:rsidR="006571EF">
              <w:rPr>
                <w:rFonts w:ascii="Times New Roman" w:eastAsia="Times New Roman" w:hAnsi="Times New Roman" w:cs="Times New Roman"/>
                <w:color w:val="000000" w:themeColor="text1"/>
                <w:sz w:val="24"/>
                <w:szCs w:val="24"/>
              </w:rPr>
              <w:t xml:space="preserve">ir </w:t>
            </w:r>
            <w:r w:rsidR="64CE2BB6" w:rsidRPr="4DF7C80F">
              <w:rPr>
                <w:rFonts w:ascii="Times New Roman" w:eastAsia="Times New Roman" w:hAnsi="Times New Roman" w:cs="Times New Roman"/>
                <w:color w:val="000000" w:themeColor="text1"/>
                <w:sz w:val="24"/>
                <w:szCs w:val="24"/>
              </w:rPr>
              <w:t>iespējams atjaunot 2130*</w:t>
            </w:r>
            <w:r w:rsidR="001966B9">
              <w:rPr>
                <w:rFonts w:ascii="Times New Roman" w:eastAsia="Times New Roman" w:hAnsi="Times New Roman" w:cs="Times New Roman"/>
                <w:color w:val="000000" w:themeColor="text1"/>
                <w:sz w:val="24"/>
                <w:szCs w:val="24"/>
              </w:rPr>
              <w:t xml:space="preserve"> </w:t>
            </w:r>
            <w:r w:rsidR="64CE2BB6" w:rsidRPr="4DF7C80F">
              <w:rPr>
                <w:rFonts w:ascii="Times New Roman" w:eastAsia="Times New Roman" w:hAnsi="Times New Roman" w:cs="Times New Roman"/>
                <w:color w:val="000000" w:themeColor="text1"/>
                <w:sz w:val="24"/>
                <w:szCs w:val="24"/>
              </w:rPr>
              <w:t>biotopu</w:t>
            </w:r>
            <w:r w:rsidR="00290A3B">
              <w:rPr>
                <w:rFonts w:ascii="Times New Roman" w:eastAsia="Times New Roman" w:hAnsi="Times New Roman" w:cs="Times New Roman"/>
                <w:color w:val="000000" w:themeColor="text1"/>
                <w:sz w:val="24"/>
                <w:szCs w:val="24"/>
              </w:rPr>
              <w:t xml:space="preserve"> lielākā platībā nekā </w:t>
            </w:r>
            <w:r w:rsidR="00BD3824">
              <w:rPr>
                <w:rFonts w:ascii="Times New Roman" w:eastAsia="Times New Roman" w:hAnsi="Times New Roman" w:cs="Times New Roman"/>
                <w:color w:val="000000" w:themeColor="text1"/>
                <w:sz w:val="24"/>
                <w:szCs w:val="24"/>
              </w:rPr>
              <w:t>pašlaik</w:t>
            </w:r>
            <w:r w:rsidR="64CE2BB6" w:rsidRPr="4DF7C80F">
              <w:rPr>
                <w:rFonts w:ascii="Times New Roman" w:eastAsia="Times New Roman" w:hAnsi="Times New Roman" w:cs="Times New Roman"/>
                <w:color w:val="000000" w:themeColor="text1"/>
                <w:sz w:val="24"/>
                <w:szCs w:val="24"/>
              </w:rPr>
              <w:t>.</w:t>
            </w:r>
            <w:r w:rsidR="00290A3B">
              <w:rPr>
                <w:rFonts w:ascii="Times New Roman" w:eastAsia="Times New Roman" w:hAnsi="Times New Roman" w:cs="Times New Roman"/>
                <w:color w:val="000000" w:themeColor="text1"/>
                <w:sz w:val="24"/>
                <w:szCs w:val="24"/>
              </w:rPr>
              <w:t xml:space="preserve"> Mērķplatībā iekļauta atjaunojamā platība.</w:t>
            </w:r>
          </w:p>
          <w:p w14:paraId="1C2F1DC6" w14:textId="6974CCF1" w:rsidR="00D32098" w:rsidRPr="00D32098" w:rsidRDefault="00D32098" w:rsidP="13FBA2E1">
            <w:pPr>
              <w:spacing w:before="120" w:after="120"/>
              <w:jc w:val="both"/>
              <w:rPr>
                <w:rFonts w:ascii="Times New Roman" w:eastAsia="Times New Roman" w:hAnsi="Times New Roman" w:cs="Times New Roman"/>
                <w:sz w:val="24"/>
                <w:szCs w:val="24"/>
              </w:rPr>
            </w:pPr>
            <w:r w:rsidRPr="13FBA2E1">
              <w:rPr>
                <w:rFonts w:ascii="Times New Roman" w:eastAsia="Times New Roman" w:hAnsi="Times New Roman" w:cs="Times New Roman"/>
                <w:b/>
                <w:bCs/>
                <w:sz w:val="24"/>
                <w:szCs w:val="24"/>
              </w:rPr>
              <w:t>2140*</w:t>
            </w:r>
            <w:r w:rsidRPr="13FBA2E1">
              <w:rPr>
                <w:rFonts w:ascii="Times New Roman" w:eastAsia="Times New Roman" w:hAnsi="Times New Roman" w:cs="Times New Roman"/>
                <w:sz w:val="24"/>
                <w:szCs w:val="24"/>
              </w:rPr>
              <w:t xml:space="preserve">: </w:t>
            </w:r>
            <w:r w:rsidR="60369F10" w:rsidRPr="13FBA2E1">
              <w:rPr>
                <w:rFonts w:ascii="Times New Roman" w:eastAsia="Times New Roman" w:hAnsi="Times New Roman" w:cs="Times New Roman"/>
                <w:sz w:val="24"/>
                <w:szCs w:val="24"/>
              </w:rPr>
              <w:t>biotopa mērķplatība ir vienāda ar pašreizējo.</w:t>
            </w:r>
          </w:p>
          <w:p w14:paraId="692F2FBF" w14:textId="00C7DC7D" w:rsidR="00D32098" w:rsidRPr="00D32098" w:rsidRDefault="00D32098" w:rsidP="4DF7C80F">
            <w:pPr>
              <w:spacing w:before="120" w:after="120"/>
              <w:jc w:val="both"/>
              <w:rPr>
                <w:rFonts w:ascii="Times New Roman" w:eastAsia="Times New Roman" w:hAnsi="Times New Roman" w:cs="Times New Roman"/>
                <w:sz w:val="24"/>
                <w:szCs w:val="24"/>
              </w:rPr>
            </w:pPr>
            <w:r w:rsidRPr="4DF7C80F">
              <w:rPr>
                <w:rFonts w:ascii="Times New Roman" w:eastAsia="Times New Roman" w:hAnsi="Times New Roman" w:cs="Times New Roman"/>
                <w:b/>
                <w:bCs/>
                <w:sz w:val="24"/>
                <w:szCs w:val="24"/>
              </w:rPr>
              <w:t>2180</w:t>
            </w:r>
            <w:r w:rsidRPr="4DF7C80F">
              <w:rPr>
                <w:rFonts w:ascii="Times New Roman" w:eastAsia="Times New Roman" w:hAnsi="Times New Roman" w:cs="Times New Roman"/>
                <w:sz w:val="24"/>
                <w:szCs w:val="24"/>
              </w:rPr>
              <w:t xml:space="preserve">: </w:t>
            </w:r>
            <w:r w:rsidR="22893DB2" w:rsidRPr="4DF7C80F">
              <w:rPr>
                <w:rFonts w:ascii="Times New Roman" w:eastAsia="Times New Roman" w:hAnsi="Times New Roman" w:cs="Times New Roman"/>
                <w:color w:val="000000" w:themeColor="text1"/>
                <w:sz w:val="24"/>
                <w:szCs w:val="24"/>
              </w:rPr>
              <w:t>biotopa mērķplatība ir lielāka ar pašreizējo.</w:t>
            </w:r>
          </w:p>
          <w:p w14:paraId="569600C2" w14:textId="6C66963F" w:rsidR="00D32098" w:rsidRPr="00D32098" w:rsidRDefault="0027136D" w:rsidP="4DF7C80F">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Mērķplatībā iekļautas </w:t>
            </w:r>
            <w:r w:rsidR="22893DB2" w:rsidRPr="4DF7C80F">
              <w:rPr>
                <w:rFonts w:ascii="Times New Roman" w:eastAsia="Times New Roman" w:hAnsi="Times New Roman" w:cs="Times New Roman"/>
                <w:sz w:val="24"/>
                <w:szCs w:val="24"/>
              </w:rPr>
              <w:t xml:space="preserve">potenciālās </w:t>
            </w:r>
            <w:r w:rsidR="006571EF">
              <w:rPr>
                <w:rFonts w:ascii="Times New Roman" w:eastAsia="Times New Roman" w:hAnsi="Times New Roman" w:cs="Times New Roman"/>
                <w:sz w:val="24"/>
                <w:szCs w:val="24"/>
              </w:rPr>
              <w:t xml:space="preserve">2180 </w:t>
            </w:r>
            <w:r>
              <w:rPr>
                <w:rFonts w:ascii="Times New Roman" w:eastAsia="Times New Roman" w:hAnsi="Times New Roman" w:cs="Times New Roman"/>
                <w:sz w:val="24"/>
                <w:szCs w:val="24"/>
              </w:rPr>
              <w:t xml:space="preserve">biotopa </w:t>
            </w:r>
            <w:r w:rsidR="22893DB2" w:rsidRPr="4DF7C80F">
              <w:rPr>
                <w:rFonts w:ascii="Times New Roman" w:eastAsia="Times New Roman" w:hAnsi="Times New Roman" w:cs="Times New Roman"/>
                <w:sz w:val="24"/>
                <w:szCs w:val="24"/>
              </w:rPr>
              <w:t xml:space="preserve">platības </w:t>
            </w:r>
            <w:r>
              <w:rPr>
                <w:rFonts w:ascii="Times New Roman" w:eastAsia="Times New Roman" w:hAnsi="Times New Roman" w:cs="Times New Roman"/>
                <w:sz w:val="24"/>
                <w:szCs w:val="24"/>
              </w:rPr>
              <w:t>–</w:t>
            </w:r>
            <w:r w:rsidR="006571EF">
              <w:rPr>
                <w:rFonts w:ascii="Times New Roman" w:eastAsia="Times New Roman" w:hAnsi="Times New Roman" w:cs="Times New Roman"/>
                <w:sz w:val="24"/>
                <w:szCs w:val="24"/>
              </w:rPr>
              <w:t xml:space="preserve"> nelielas</w:t>
            </w:r>
            <w:r w:rsidR="22893DB2" w:rsidRPr="4DF7C80F">
              <w:rPr>
                <w:rFonts w:ascii="Times New Roman" w:eastAsia="Times New Roman" w:hAnsi="Times New Roman" w:cs="Times New Roman"/>
                <w:sz w:val="24"/>
                <w:szCs w:val="24"/>
              </w:rPr>
              <w:t xml:space="preserve"> </w:t>
            </w:r>
            <w:r w:rsidR="2A924485" w:rsidRPr="4DF7C80F">
              <w:rPr>
                <w:rFonts w:ascii="Times New Roman" w:eastAsia="Times New Roman" w:hAnsi="Times New Roman" w:cs="Times New Roman"/>
                <w:sz w:val="24"/>
                <w:szCs w:val="24"/>
              </w:rPr>
              <w:t>meža lauces un daļēji aizaugoš</w:t>
            </w:r>
            <w:r w:rsidR="63C38E1E" w:rsidRPr="4DF7C80F">
              <w:rPr>
                <w:rFonts w:ascii="Times New Roman" w:eastAsia="Times New Roman" w:hAnsi="Times New Roman" w:cs="Times New Roman"/>
                <w:sz w:val="24"/>
                <w:szCs w:val="24"/>
              </w:rPr>
              <w:t>a</w:t>
            </w:r>
            <w:r w:rsidR="2A924485" w:rsidRPr="4DF7C80F">
              <w:rPr>
                <w:rFonts w:ascii="Times New Roman" w:eastAsia="Times New Roman" w:hAnsi="Times New Roman" w:cs="Times New Roman"/>
                <w:sz w:val="24"/>
                <w:szCs w:val="24"/>
              </w:rPr>
              <w:t>s kāpas</w:t>
            </w:r>
            <w:r w:rsidR="71C18A7B" w:rsidRPr="4DF7C80F">
              <w:rPr>
                <w:rFonts w:ascii="Times New Roman" w:eastAsia="Times New Roman" w:hAnsi="Times New Roman" w:cs="Times New Roman"/>
                <w:sz w:val="24"/>
                <w:szCs w:val="24"/>
              </w:rPr>
              <w:t>, kur</w:t>
            </w:r>
            <w:r w:rsidR="0248CA7F" w:rsidRPr="4DF7C80F">
              <w:rPr>
                <w:rFonts w:ascii="Times New Roman" w:eastAsia="Times New Roman" w:hAnsi="Times New Roman" w:cs="Times New Roman"/>
                <w:sz w:val="24"/>
                <w:szCs w:val="24"/>
              </w:rPr>
              <w:t>as</w:t>
            </w:r>
            <w:r w:rsidR="71C18A7B" w:rsidRPr="4DF7C80F">
              <w:rPr>
                <w:rFonts w:ascii="Times New Roman" w:eastAsia="Times New Roman" w:hAnsi="Times New Roman" w:cs="Times New Roman"/>
                <w:sz w:val="24"/>
                <w:szCs w:val="24"/>
              </w:rPr>
              <w:t xml:space="preserve"> agrāk ir bijušas pelēkās kāpas vai virsāji, bet sukcesijas gaitā izveidosies meža veģetācija</w:t>
            </w:r>
            <w:r w:rsidR="00C65775">
              <w:rPr>
                <w:rFonts w:ascii="Times New Roman" w:eastAsia="Times New Roman" w:hAnsi="Times New Roman" w:cs="Times New Roman"/>
                <w:sz w:val="24"/>
                <w:szCs w:val="24"/>
              </w:rPr>
              <w:t xml:space="preserve"> un to atjaunošana, samērojot ar paredzamo ieguldījumu, nav uzskatāma par lietderīgu.</w:t>
            </w:r>
          </w:p>
          <w:p w14:paraId="53A7E56C" w14:textId="08390EB3" w:rsidR="00D32098" w:rsidRPr="00D32098" w:rsidRDefault="00D32098" w:rsidP="00D32098">
            <w:pPr>
              <w:spacing w:before="120" w:after="120"/>
              <w:jc w:val="both"/>
              <w:rPr>
                <w:rFonts w:ascii="Times New Roman" w:eastAsia="Times New Roman" w:hAnsi="Times New Roman" w:cs="Times New Roman"/>
                <w:sz w:val="24"/>
                <w:szCs w:val="24"/>
              </w:rPr>
            </w:pPr>
            <w:r w:rsidRPr="4DF7C80F">
              <w:rPr>
                <w:rFonts w:ascii="Times New Roman" w:eastAsia="Times New Roman" w:hAnsi="Times New Roman" w:cs="Times New Roman"/>
                <w:b/>
                <w:bCs/>
                <w:sz w:val="24"/>
                <w:szCs w:val="24"/>
              </w:rPr>
              <w:t>2190</w:t>
            </w:r>
            <w:r w:rsidRPr="4DF7C80F">
              <w:rPr>
                <w:rFonts w:ascii="Times New Roman" w:eastAsia="Times New Roman" w:hAnsi="Times New Roman" w:cs="Times New Roman"/>
                <w:sz w:val="24"/>
                <w:szCs w:val="24"/>
              </w:rPr>
              <w:t xml:space="preserve">: </w:t>
            </w:r>
            <w:r w:rsidR="0FD9ACA8" w:rsidRPr="4DF7C80F">
              <w:rPr>
                <w:rFonts w:ascii="Times New Roman" w:eastAsia="Times New Roman" w:hAnsi="Times New Roman" w:cs="Times New Roman"/>
                <w:sz w:val="24"/>
                <w:szCs w:val="24"/>
              </w:rPr>
              <w:t>biotopa mērķplatība ir vienāda ar pašreizējo</w:t>
            </w:r>
          </w:p>
          <w:p w14:paraId="356E45A9" w14:textId="5A7989F1" w:rsidR="0092068E" w:rsidRPr="00B56B2A" w:rsidRDefault="00D32098" w:rsidP="4DF7C80F">
            <w:pPr>
              <w:spacing w:before="120" w:after="120"/>
              <w:jc w:val="both"/>
              <w:rPr>
                <w:rFonts w:ascii="Times New Roman" w:eastAsia="Times New Roman" w:hAnsi="Times New Roman" w:cs="Times New Roman"/>
                <w:sz w:val="24"/>
                <w:szCs w:val="24"/>
              </w:rPr>
            </w:pPr>
            <w:r w:rsidRPr="4DF7C80F">
              <w:rPr>
                <w:rFonts w:ascii="Times New Roman" w:eastAsia="Times New Roman" w:hAnsi="Times New Roman" w:cs="Times New Roman"/>
                <w:b/>
                <w:bCs/>
                <w:sz w:val="24"/>
                <w:szCs w:val="24"/>
              </w:rPr>
              <w:t>2320</w:t>
            </w:r>
            <w:r w:rsidRPr="4DF7C80F">
              <w:rPr>
                <w:rFonts w:ascii="Times New Roman" w:eastAsia="Times New Roman" w:hAnsi="Times New Roman" w:cs="Times New Roman"/>
                <w:sz w:val="24"/>
                <w:szCs w:val="24"/>
              </w:rPr>
              <w:t xml:space="preserve">: </w:t>
            </w:r>
            <w:r w:rsidR="38299600" w:rsidRPr="4DF7C80F">
              <w:rPr>
                <w:rFonts w:ascii="Times New Roman" w:eastAsia="Times New Roman" w:hAnsi="Times New Roman" w:cs="Times New Roman"/>
                <w:color w:val="000000" w:themeColor="text1"/>
                <w:sz w:val="24"/>
                <w:szCs w:val="24"/>
              </w:rPr>
              <w:t>biotopa mērķplatība ir vienāda ar pašreizējo.</w:t>
            </w:r>
          </w:p>
        </w:tc>
      </w:tr>
    </w:tbl>
    <w:p w14:paraId="1425BEC8" w14:textId="2DF2B324" w:rsidR="50F1D553" w:rsidRPr="00B56B2A" w:rsidRDefault="50F1D553" w:rsidP="50F1D55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50F1D553" w:rsidRPr="00B56B2A" w14:paraId="53E501CE" w14:textId="77777777" w:rsidTr="59AB8193">
        <w:trPr>
          <w:trHeight w:val="300"/>
        </w:trPr>
        <w:tc>
          <w:tcPr>
            <w:tcW w:w="9629" w:type="dxa"/>
            <w:shd w:val="clear" w:color="auto" w:fill="D9D9D9" w:themeFill="background1" w:themeFillShade="D9"/>
          </w:tcPr>
          <w:p w14:paraId="0FD17FC3" w14:textId="668DD1BD" w:rsidR="3EF79754" w:rsidRPr="00B56B2A" w:rsidRDefault="3EF79754" w:rsidP="50F1D553">
            <w:pPr>
              <w:spacing w:line="276" w:lineRule="auto"/>
              <w:jc w:val="both"/>
              <w:rPr>
                <w:sz w:val="24"/>
                <w:szCs w:val="24"/>
              </w:rPr>
            </w:pPr>
            <w:r w:rsidRPr="00B56B2A">
              <w:rPr>
                <w:rFonts w:ascii="Times New Roman" w:eastAsia="Times New Roman" w:hAnsi="Times New Roman" w:cs="Times New Roman"/>
                <w:b/>
                <w:bCs/>
                <w:i/>
                <w:iCs/>
                <w:sz w:val="24"/>
                <w:szCs w:val="24"/>
              </w:rPr>
              <w:t>Saldūdeņi</w:t>
            </w:r>
          </w:p>
        </w:tc>
      </w:tr>
      <w:tr w:rsidR="50F1D553" w:rsidRPr="00B56B2A" w14:paraId="776FB50F" w14:textId="77777777" w:rsidTr="59AB8193">
        <w:trPr>
          <w:trHeight w:val="300"/>
        </w:trPr>
        <w:tc>
          <w:tcPr>
            <w:tcW w:w="9629" w:type="dxa"/>
          </w:tcPr>
          <w:p w14:paraId="0DFF2E8C" w14:textId="3D9C5D6B" w:rsidR="3EF79754" w:rsidRPr="00B56B2A" w:rsidRDefault="3EA19589" w:rsidP="59AB8193">
            <w:pPr>
              <w:spacing w:before="120" w:after="120" w:line="276" w:lineRule="auto"/>
              <w:jc w:val="both"/>
              <w:rPr>
                <w:rFonts w:ascii="Times New Roman" w:eastAsia="Times New Roman" w:hAnsi="Times New Roman" w:cs="Times New Roman"/>
                <w:color w:val="000000" w:themeColor="text1"/>
                <w:sz w:val="24"/>
                <w:szCs w:val="24"/>
              </w:rPr>
            </w:pPr>
            <w:r w:rsidRPr="59AB8193">
              <w:rPr>
                <w:rFonts w:ascii="Times New Roman" w:eastAsia="Times New Roman" w:hAnsi="Times New Roman" w:cs="Times New Roman"/>
                <w:b/>
                <w:bCs/>
                <w:color w:val="000000" w:themeColor="text1"/>
                <w:sz w:val="24"/>
                <w:szCs w:val="24"/>
              </w:rPr>
              <w:t>3140</w:t>
            </w:r>
            <w:r w:rsidRPr="59AB8193">
              <w:rPr>
                <w:rFonts w:ascii="Times New Roman" w:eastAsia="Times New Roman" w:hAnsi="Times New Roman" w:cs="Times New Roman"/>
                <w:color w:val="000000" w:themeColor="text1"/>
                <w:sz w:val="24"/>
                <w:szCs w:val="24"/>
              </w:rPr>
              <w:t>: biotopa mērķplatība ir vienāda ar pašreizējo.</w:t>
            </w:r>
            <w:r w:rsidRPr="59AB8193">
              <w:rPr>
                <w:rFonts w:ascii="Times New Roman" w:eastAsia="Times New Roman" w:hAnsi="Times New Roman" w:cs="Times New Roman"/>
                <w:b/>
                <w:bCs/>
                <w:color w:val="000000" w:themeColor="text1"/>
                <w:sz w:val="24"/>
                <w:szCs w:val="24"/>
              </w:rPr>
              <w:t xml:space="preserve"> </w:t>
            </w:r>
          </w:p>
          <w:p w14:paraId="19968FBE" w14:textId="19A58CE4" w:rsidR="3EF79754" w:rsidRPr="00B56B2A" w:rsidRDefault="3EA19589" w:rsidP="59AB8193">
            <w:pPr>
              <w:spacing w:before="120" w:after="120" w:line="276" w:lineRule="auto"/>
              <w:jc w:val="both"/>
            </w:pPr>
            <w:r w:rsidRPr="59AB8193">
              <w:rPr>
                <w:rFonts w:ascii="Times New Roman" w:eastAsia="Times New Roman" w:hAnsi="Times New Roman" w:cs="Times New Roman"/>
                <w:color w:val="000000" w:themeColor="text1"/>
                <w:sz w:val="24"/>
                <w:szCs w:val="24"/>
              </w:rPr>
              <w:t>Būtiska biotopa platības palielināšana nav iespējama bez fundamentālas ainavas rekonstrukcijas.</w:t>
            </w:r>
            <w:r w:rsidR="00591463">
              <w:rPr>
                <w:rFonts w:ascii="Times New Roman" w:eastAsia="Times New Roman" w:hAnsi="Times New Roman" w:cs="Times New Roman"/>
                <w:color w:val="000000" w:themeColor="text1"/>
                <w:sz w:val="24"/>
                <w:szCs w:val="24"/>
              </w:rPr>
              <w:t xml:space="preserve"> Jāsaglabā ezers pašreizējā platībā.</w:t>
            </w:r>
          </w:p>
        </w:tc>
      </w:tr>
    </w:tbl>
    <w:p w14:paraId="34B419BD" w14:textId="580794E3" w:rsidR="50F1D553" w:rsidRPr="00B56B2A" w:rsidRDefault="50F1D553" w:rsidP="50F1D55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592DECD7" w14:textId="77777777" w:rsidTr="011855BD">
        <w:trPr>
          <w:trHeight w:val="300"/>
        </w:trPr>
        <w:tc>
          <w:tcPr>
            <w:tcW w:w="9629" w:type="dxa"/>
            <w:shd w:val="clear" w:color="auto" w:fill="D9D9D9" w:themeFill="background1" w:themeFillShade="D9"/>
          </w:tcPr>
          <w:p w14:paraId="14108794" w14:textId="113B7950" w:rsidR="00872DEB" w:rsidRPr="00B56B2A" w:rsidRDefault="00872DEB" w:rsidP="00C74B8A">
            <w:pPr>
              <w:spacing w:line="276" w:lineRule="auto"/>
              <w:jc w:val="both"/>
              <w:rPr>
                <w:sz w:val="24"/>
                <w:szCs w:val="24"/>
              </w:rPr>
            </w:pPr>
            <w:r w:rsidRPr="00B56B2A">
              <w:rPr>
                <w:rFonts w:ascii="Times New Roman" w:eastAsia="Times New Roman" w:hAnsi="Times New Roman" w:cs="Times New Roman"/>
                <w:b/>
                <w:bCs/>
                <w:i/>
                <w:iCs/>
                <w:sz w:val="24"/>
                <w:szCs w:val="24"/>
              </w:rPr>
              <w:t>Zālāji un krūmāji</w:t>
            </w:r>
          </w:p>
        </w:tc>
      </w:tr>
      <w:tr w:rsidR="00872DEB" w:rsidRPr="00B56B2A" w14:paraId="2E1FCA6F" w14:textId="77777777" w:rsidTr="011855BD">
        <w:trPr>
          <w:trHeight w:val="300"/>
        </w:trPr>
        <w:tc>
          <w:tcPr>
            <w:tcW w:w="9629" w:type="dxa"/>
          </w:tcPr>
          <w:p w14:paraId="5849325B" w14:textId="730D465D" w:rsidR="007E6045" w:rsidRPr="007E6045" w:rsidRDefault="007E6045" w:rsidP="28DB6DFD">
            <w:pPr>
              <w:spacing w:before="120" w:after="120"/>
              <w:jc w:val="both"/>
              <w:rPr>
                <w:rFonts w:ascii="Times New Roman" w:eastAsia="Times New Roman" w:hAnsi="Times New Roman" w:cs="Times New Roman"/>
                <w:sz w:val="24"/>
                <w:szCs w:val="24"/>
              </w:rPr>
            </w:pPr>
            <w:r w:rsidRPr="28DB6DFD">
              <w:rPr>
                <w:rFonts w:ascii="Times New Roman" w:eastAsia="Times New Roman" w:hAnsi="Times New Roman" w:cs="Times New Roman"/>
                <w:b/>
                <w:bCs/>
                <w:sz w:val="24"/>
                <w:szCs w:val="24"/>
              </w:rPr>
              <w:t>6120*</w:t>
            </w:r>
            <w:r w:rsidRPr="28DB6DFD">
              <w:rPr>
                <w:rFonts w:ascii="Times New Roman" w:eastAsia="Times New Roman" w:hAnsi="Times New Roman" w:cs="Times New Roman"/>
                <w:sz w:val="24"/>
                <w:szCs w:val="24"/>
              </w:rPr>
              <w:t xml:space="preserve">: </w:t>
            </w:r>
            <w:r w:rsidR="34FFF705" w:rsidRPr="28DB6DFD">
              <w:rPr>
                <w:rFonts w:ascii="Times New Roman" w:eastAsia="Times New Roman" w:hAnsi="Times New Roman" w:cs="Times New Roman"/>
                <w:color w:val="000000" w:themeColor="text1"/>
                <w:sz w:val="24"/>
                <w:szCs w:val="24"/>
              </w:rPr>
              <w:t>biotopa mērķplatība ir lielāka par pašreizējo.</w:t>
            </w:r>
          </w:p>
          <w:p w14:paraId="02DC8DA5" w14:textId="49BF663E" w:rsidR="007E6045" w:rsidRPr="007E6045" w:rsidRDefault="008F2326" w:rsidP="28DB6DFD">
            <w:pPr>
              <w:spacing w:before="120" w:after="1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Papildus pašreizējai 6120* biotopa platībai, m</w:t>
            </w:r>
            <w:r w:rsidR="000710E3">
              <w:rPr>
                <w:rFonts w:ascii="Times New Roman" w:eastAsia="Times New Roman" w:hAnsi="Times New Roman" w:cs="Times New Roman"/>
                <w:color w:val="000000" w:themeColor="text1"/>
                <w:sz w:val="24"/>
                <w:szCs w:val="24"/>
              </w:rPr>
              <w:t>ērķplatībā</w:t>
            </w:r>
            <w:r w:rsidR="2D9F969F" w:rsidRPr="28DB6DFD">
              <w:rPr>
                <w:rFonts w:ascii="Times New Roman" w:eastAsia="Times New Roman" w:hAnsi="Times New Roman" w:cs="Times New Roman"/>
                <w:color w:val="000000" w:themeColor="text1"/>
                <w:sz w:val="24"/>
                <w:szCs w:val="24"/>
              </w:rPr>
              <w:t xml:space="preserve"> ietvertas </w:t>
            </w:r>
            <w:r w:rsidR="00C65775">
              <w:rPr>
                <w:rFonts w:ascii="Times New Roman" w:eastAsia="Times New Roman" w:hAnsi="Times New Roman" w:cs="Times New Roman"/>
                <w:color w:val="000000" w:themeColor="text1"/>
                <w:sz w:val="24"/>
                <w:szCs w:val="24"/>
              </w:rPr>
              <w:t xml:space="preserve">piegulošās </w:t>
            </w:r>
            <w:r w:rsidR="3D23A827" w:rsidRPr="28DB6DFD">
              <w:rPr>
                <w:rFonts w:ascii="Times New Roman" w:eastAsia="Times New Roman" w:hAnsi="Times New Roman" w:cs="Times New Roman"/>
                <w:color w:val="000000" w:themeColor="text1"/>
                <w:sz w:val="24"/>
                <w:szCs w:val="24"/>
              </w:rPr>
              <w:t>platības</w:t>
            </w:r>
            <w:r w:rsidR="00C65775">
              <w:rPr>
                <w:rFonts w:ascii="Times New Roman" w:eastAsia="Times New Roman" w:hAnsi="Times New Roman" w:cs="Times New Roman"/>
                <w:color w:val="000000" w:themeColor="text1"/>
                <w:sz w:val="24"/>
                <w:szCs w:val="24"/>
              </w:rPr>
              <w:t xml:space="preserve"> – zālāji līdzīgos apstākļos</w:t>
            </w:r>
            <w:r w:rsidR="3D23A827" w:rsidRPr="28DB6DFD">
              <w:rPr>
                <w:rFonts w:ascii="Times New Roman" w:eastAsia="Times New Roman" w:hAnsi="Times New Roman" w:cs="Times New Roman"/>
                <w:color w:val="000000" w:themeColor="text1"/>
                <w:sz w:val="24"/>
                <w:szCs w:val="24"/>
              </w:rPr>
              <w:t>.</w:t>
            </w:r>
          </w:p>
          <w:p w14:paraId="6232A990" w14:textId="0B12EB76" w:rsidR="007E6045" w:rsidRPr="007E6045" w:rsidRDefault="007E6045" w:rsidP="28DB6DFD">
            <w:pPr>
              <w:spacing w:before="120" w:after="120"/>
              <w:jc w:val="both"/>
              <w:rPr>
                <w:rFonts w:ascii="Times New Roman" w:eastAsia="Times New Roman" w:hAnsi="Times New Roman" w:cs="Times New Roman"/>
                <w:b/>
                <w:bCs/>
                <w:color w:val="000000" w:themeColor="text1"/>
                <w:sz w:val="24"/>
                <w:szCs w:val="24"/>
              </w:rPr>
            </w:pPr>
            <w:r w:rsidRPr="28DB6DFD">
              <w:rPr>
                <w:rFonts w:ascii="Times New Roman" w:eastAsia="Times New Roman" w:hAnsi="Times New Roman" w:cs="Times New Roman"/>
                <w:b/>
                <w:bCs/>
                <w:sz w:val="24"/>
                <w:szCs w:val="24"/>
              </w:rPr>
              <w:t>6210</w:t>
            </w:r>
            <w:r w:rsidRPr="28DB6DFD">
              <w:rPr>
                <w:rFonts w:ascii="Times New Roman" w:eastAsia="Times New Roman" w:hAnsi="Times New Roman" w:cs="Times New Roman"/>
                <w:sz w:val="24"/>
                <w:szCs w:val="24"/>
              </w:rPr>
              <w:t xml:space="preserve">: </w:t>
            </w:r>
            <w:r w:rsidR="590559D1" w:rsidRPr="28DB6DFD">
              <w:rPr>
                <w:rFonts w:ascii="Times New Roman" w:eastAsia="Times New Roman" w:hAnsi="Times New Roman" w:cs="Times New Roman"/>
                <w:color w:val="000000" w:themeColor="text1"/>
                <w:sz w:val="24"/>
                <w:szCs w:val="24"/>
              </w:rPr>
              <w:t>biotopa mērķplatība ir vienāda ar pašreizējo.</w:t>
            </w:r>
          </w:p>
          <w:p w14:paraId="4C9FE31D" w14:textId="75F7DF6A" w:rsidR="007E6045" w:rsidRPr="007E6045" w:rsidRDefault="007E6045" w:rsidP="28DB6DFD">
            <w:pPr>
              <w:spacing w:before="120" w:after="120"/>
              <w:jc w:val="both"/>
              <w:rPr>
                <w:rFonts w:ascii="Times New Roman" w:eastAsia="Times New Roman" w:hAnsi="Times New Roman" w:cs="Times New Roman"/>
                <w:sz w:val="24"/>
                <w:szCs w:val="24"/>
              </w:rPr>
            </w:pPr>
            <w:r w:rsidRPr="28DB6DFD">
              <w:rPr>
                <w:rFonts w:ascii="Times New Roman" w:eastAsia="Times New Roman" w:hAnsi="Times New Roman" w:cs="Times New Roman"/>
                <w:b/>
                <w:bCs/>
                <w:sz w:val="24"/>
                <w:szCs w:val="24"/>
              </w:rPr>
              <w:t>6230*</w:t>
            </w:r>
            <w:r w:rsidRPr="28DB6DFD">
              <w:rPr>
                <w:rFonts w:ascii="Times New Roman" w:eastAsia="Times New Roman" w:hAnsi="Times New Roman" w:cs="Times New Roman"/>
                <w:sz w:val="24"/>
                <w:szCs w:val="24"/>
              </w:rPr>
              <w:t xml:space="preserve">: </w:t>
            </w:r>
            <w:r w:rsidR="45E7E115" w:rsidRPr="28DB6DFD">
              <w:rPr>
                <w:rFonts w:ascii="Times New Roman" w:eastAsia="Times New Roman" w:hAnsi="Times New Roman" w:cs="Times New Roman"/>
                <w:color w:val="000000" w:themeColor="text1"/>
                <w:sz w:val="24"/>
                <w:szCs w:val="24"/>
              </w:rPr>
              <w:t>biotopa mērķplatība ir lielāka par pašreizējo.</w:t>
            </w:r>
          </w:p>
          <w:p w14:paraId="3DF99735" w14:textId="77777777" w:rsidR="00C65775" w:rsidRPr="007E6045" w:rsidRDefault="009937D3" w:rsidP="00C65775">
            <w:pPr>
              <w:spacing w:before="120" w:after="1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Papildus pašreizējai 6</w:t>
            </w:r>
            <w:r w:rsidR="00BD0DF3">
              <w:rPr>
                <w:rFonts w:ascii="Times New Roman" w:eastAsia="Times New Roman" w:hAnsi="Times New Roman" w:cs="Times New Roman"/>
                <w:color w:val="000000" w:themeColor="text1"/>
                <w:sz w:val="24"/>
                <w:szCs w:val="24"/>
              </w:rPr>
              <w:t>230</w:t>
            </w:r>
            <w:r>
              <w:rPr>
                <w:rFonts w:ascii="Times New Roman" w:eastAsia="Times New Roman" w:hAnsi="Times New Roman" w:cs="Times New Roman"/>
                <w:color w:val="000000" w:themeColor="text1"/>
                <w:sz w:val="24"/>
                <w:szCs w:val="24"/>
              </w:rPr>
              <w:t xml:space="preserve">* biotopa platībai, </w:t>
            </w:r>
            <w:r w:rsidR="00C65775">
              <w:rPr>
                <w:rFonts w:ascii="Times New Roman" w:eastAsia="Times New Roman" w:hAnsi="Times New Roman" w:cs="Times New Roman"/>
                <w:color w:val="000000" w:themeColor="text1"/>
                <w:sz w:val="24"/>
                <w:szCs w:val="24"/>
              </w:rPr>
              <w:t>mērķplatībā</w:t>
            </w:r>
            <w:r w:rsidR="00C65775" w:rsidRPr="28DB6DFD">
              <w:rPr>
                <w:rFonts w:ascii="Times New Roman" w:eastAsia="Times New Roman" w:hAnsi="Times New Roman" w:cs="Times New Roman"/>
                <w:color w:val="000000" w:themeColor="text1"/>
                <w:sz w:val="24"/>
                <w:szCs w:val="24"/>
              </w:rPr>
              <w:t xml:space="preserve"> ietvertas </w:t>
            </w:r>
            <w:r w:rsidR="00C65775">
              <w:rPr>
                <w:rFonts w:ascii="Times New Roman" w:eastAsia="Times New Roman" w:hAnsi="Times New Roman" w:cs="Times New Roman"/>
                <w:color w:val="000000" w:themeColor="text1"/>
                <w:sz w:val="24"/>
                <w:szCs w:val="24"/>
              </w:rPr>
              <w:t xml:space="preserve">piegulošās </w:t>
            </w:r>
            <w:r w:rsidR="00C65775" w:rsidRPr="28DB6DFD">
              <w:rPr>
                <w:rFonts w:ascii="Times New Roman" w:eastAsia="Times New Roman" w:hAnsi="Times New Roman" w:cs="Times New Roman"/>
                <w:color w:val="000000" w:themeColor="text1"/>
                <w:sz w:val="24"/>
                <w:szCs w:val="24"/>
              </w:rPr>
              <w:t>platības</w:t>
            </w:r>
            <w:r w:rsidR="00C65775">
              <w:rPr>
                <w:rFonts w:ascii="Times New Roman" w:eastAsia="Times New Roman" w:hAnsi="Times New Roman" w:cs="Times New Roman"/>
                <w:color w:val="000000" w:themeColor="text1"/>
                <w:sz w:val="24"/>
                <w:szCs w:val="24"/>
              </w:rPr>
              <w:t xml:space="preserve"> – zālāji līdzīgos apstākļos</w:t>
            </w:r>
            <w:r w:rsidR="00C65775" w:rsidRPr="28DB6DFD">
              <w:rPr>
                <w:rFonts w:ascii="Times New Roman" w:eastAsia="Times New Roman" w:hAnsi="Times New Roman" w:cs="Times New Roman"/>
                <w:color w:val="000000" w:themeColor="text1"/>
                <w:sz w:val="24"/>
                <w:szCs w:val="24"/>
              </w:rPr>
              <w:t>.</w:t>
            </w:r>
          </w:p>
          <w:p w14:paraId="2CD8AC4C" w14:textId="04270E2D" w:rsidR="007E6045" w:rsidRPr="007E6045" w:rsidRDefault="007E6045" w:rsidP="28DB6DFD">
            <w:pPr>
              <w:spacing w:before="120" w:after="120"/>
              <w:jc w:val="both"/>
              <w:rPr>
                <w:rFonts w:ascii="Times New Roman" w:eastAsia="Times New Roman" w:hAnsi="Times New Roman" w:cs="Times New Roman"/>
                <w:sz w:val="24"/>
                <w:szCs w:val="24"/>
              </w:rPr>
            </w:pPr>
            <w:r w:rsidRPr="28DB6DFD">
              <w:rPr>
                <w:rFonts w:ascii="Times New Roman" w:eastAsia="Times New Roman" w:hAnsi="Times New Roman" w:cs="Times New Roman"/>
                <w:b/>
                <w:bCs/>
                <w:sz w:val="24"/>
                <w:szCs w:val="24"/>
              </w:rPr>
              <w:t>6270*</w:t>
            </w:r>
            <w:r w:rsidRPr="28DB6DFD">
              <w:rPr>
                <w:rFonts w:ascii="Times New Roman" w:eastAsia="Times New Roman" w:hAnsi="Times New Roman" w:cs="Times New Roman"/>
                <w:sz w:val="24"/>
                <w:szCs w:val="24"/>
              </w:rPr>
              <w:t xml:space="preserve">: </w:t>
            </w:r>
            <w:r w:rsidR="2FCD3D30" w:rsidRPr="28DB6DFD">
              <w:rPr>
                <w:rFonts w:ascii="Times New Roman" w:eastAsia="Times New Roman" w:hAnsi="Times New Roman" w:cs="Times New Roman"/>
                <w:color w:val="000000" w:themeColor="text1"/>
                <w:sz w:val="24"/>
                <w:szCs w:val="24"/>
              </w:rPr>
              <w:t>biotopa mērķplatība ir lielāka par pašreizējo.</w:t>
            </w:r>
          </w:p>
          <w:p w14:paraId="63A22C07" w14:textId="183D6258" w:rsidR="2FCD3D30" w:rsidRDefault="00CF6ECA" w:rsidP="28DB6DFD">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t>Mēr</w:t>
            </w:r>
            <w:r w:rsidR="00C65775">
              <w:rPr>
                <w:rFonts w:ascii="Times New Roman" w:eastAsia="Times New Roman" w:hAnsi="Times New Roman" w:cs="Times New Roman"/>
                <w:color w:val="000000" w:themeColor="text1"/>
                <w:sz w:val="24"/>
                <w:szCs w:val="24"/>
              </w:rPr>
              <w:t>ķ</w:t>
            </w:r>
            <w:r>
              <w:rPr>
                <w:rFonts w:ascii="Times New Roman" w:eastAsia="Times New Roman" w:hAnsi="Times New Roman" w:cs="Times New Roman"/>
                <w:color w:val="000000" w:themeColor="text1"/>
                <w:sz w:val="24"/>
                <w:szCs w:val="24"/>
              </w:rPr>
              <w:t>platībā iekļautajā p</w:t>
            </w:r>
            <w:r w:rsidR="2FCD3D30" w:rsidRPr="28DB6DFD">
              <w:rPr>
                <w:rFonts w:ascii="Times New Roman" w:eastAsia="Times New Roman" w:hAnsi="Times New Roman" w:cs="Times New Roman"/>
                <w:color w:val="000000" w:themeColor="text1"/>
                <w:sz w:val="24"/>
                <w:szCs w:val="24"/>
              </w:rPr>
              <w:t xml:space="preserve">otenciālajās </w:t>
            </w:r>
            <w:r>
              <w:rPr>
                <w:rFonts w:ascii="Times New Roman" w:eastAsia="Times New Roman" w:hAnsi="Times New Roman" w:cs="Times New Roman"/>
                <w:color w:val="000000" w:themeColor="text1"/>
                <w:sz w:val="24"/>
                <w:szCs w:val="24"/>
              </w:rPr>
              <w:t xml:space="preserve">6270* biotopa </w:t>
            </w:r>
            <w:r w:rsidR="2FCD3D30" w:rsidRPr="28DB6DFD">
              <w:rPr>
                <w:rFonts w:ascii="Times New Roman" w:eastAsia="Times New Roman" w:hAnsi="Times New Roman" w:cs="Times New Roman"/>
                <w:color w:val="000000" w:themeColor="text1"/>
                <w:sz w:val="24"/>
                <w:szCs w:val="24"/>
              </w:rPr>
              <w:t xml:space="preserve">platībā ietvertas tās </w:t>
            </w:r>
            <w:r w:rsidR="00C65775">
              <w:rPr>
                <w:rFonts w:ascii="Times New Roman" w:eastAsia="Times New Roman" w:hAnsi="Times New Roman" w:cs="Times New Roman"/>
                <w:color w:val="000000" w:themeColor="text1"/>
                <w:sz w:val="24"/>
                <w:szCs w:val="24"/>
              </w:rPr>
              <w:t>vietas</w:t>
            </w:r>
            <w:r w:rsidR="2FCD3D30" w:rsidRPr="28DB6DFD">
              <w:rPr>
                <w:rFonts w:ascii="Times New Roman" w:eastAsia="Times New Roman" w:hAnsi="Times New Roman" w:cs="Times New Roman"/>
                <w:color w:val="000000" w:themeColor="text1"/>
                <w:sz w:val="24"/>
                <w:szCs w:val="24"/>
              </w:rPr>
              <w:t>, k</w:t>
            </w:r>
            <w:r>
              <w:rPr>
                <w:rFonts w:ascii="Times New Roman" w:eastAsia="Times New Roman" w:hAnsi="Times New Roman" w:cs="Times New Roman"/>
                <w:color w:val="000000" w:themeColor="text1"/>
                <w:sz w:val="24"/>
                <w:szCs w:val="24"/>
              </w:rPr>
              <w:t>as</w:t>
            </w:r>
            <w:r w:rsidR="2FCD3D30" w:rsidRPr="28DB6DFD">
              <w:rPr>
                <w:rFonts w:ascii="Times New Roman" w:eastAsia="Times New Roman" w:hAnsi="Times New Roman" w:cs="Times New Roman"/>
                <w:color w:val="000000" w:themeColor="text1"/>
                <w:sz w:val="24"/>
                <w:szCs w:val="24"/>
              </w:rPr>
              <w:t xml:space="preserve"> LAD sistēmā deklarēt</w:t>
            </w:r>
            <w:r>
              <w:rPr>
                <w:rFonts w:ascii="Times New Roman" w:eastAsia="Times New Roman" w:hAnsi="Times New Roman" w:cs="Times New Roman"/>
                <w:color w:val="000000" w:themeColor="text1"/>
                <w:sz w:val="24"/>
                <w:szCs w:val="24"/>
              </w:rPr>
              <w:t>as</w:t>
            </w:r>
            <w:r w:rsidR="2FCD3D30" w:rsidRPr="28DB6DFD">
              <w:rPr>
                <w:rFonts w:ascii="Times New Roman" w:eastAsia="Times New Roman" w:hAnsi="Times New Roman" w:cs="Times New Roman"/>
                <w:color w:val="000000" w:themeColor="text1"/>
                <w:sz w:val="24"/>
                <w:szCs w:val="24"/>
              </w:rPr>
              <w:t xml:space="preserve"> kā ilggadīgie zālāji (kods 710) un/vai piekļaujas esošam ES </w:t>
            </w:r>
            <w:r>
              <w:rPr>
                <w:rFonts w:ascii="Times New Roman" w:eastAsia="Times New Roman" w:hAnsi="Times New Roman" w:cs="Times New Roman"/>
                <w:color w:val="000000" w:themeColor="text1"/>
                <w:sz w:val="24"/>
                <w:szCs w:val="24"/>
              </w:rPr>
              <w:t>nozīmes</w:t>
            </w:r>
            <w:r w:rsidR="2FCD3D30" w:rsidRPr="28DB6DFD">
              <w:rPr>
                <w:rFonts w:ascii="Times New Roman" w:eastAsia="Times New Roman" w:hAnsi="Times New Roman" w:cs="Times New Roman"/>
                <w:color w:val="000000" w:themeColor="text1"/>
                <w:sz w:val="24"/>
                <w:szCs w:val="24"/>
              </w:rPr>
              <w:t xml:space="preserve"> zālājam. </w:t>
            </w:r>
            <w:r w:rsidR="1A677689" w:rsidRPr="28DB6DFD">
              <w:rPr>
                <w:rFonts w:ascii="Times New Roman" w:eastAsia="Times New Roman" w:hAnsi="Times New Roman" w:cs="Times New Roman"/>
                <w:color w:val="000000" w:themeColor="text1"/>
                <w:sz w:val="24"/>
                <w:szCs w:val="24"/>
              </w:rPr>
              <w:t xml:space="preserve">Pēc </w:t>
            </w:r>
            <w:r>
              <w:rPr>
                <w:rFonts w:ascii="Times New Roman" w:eastAsia="Times New Roman" w:hAnsi="Times New Roman" w:cs="Times New Roman"/>
                <w:color w:val="000000" w:themeColor="text1"/>
                <w:sz w:val="24"/>
                <w:szCs w:val="24"/>
              </w:rPr>
              <w:t>“</w:t>
            </w:r>
            <w:r w:rsidR="2FCD3D30" w:rsidRPr="28DB6DFD">
              <w:rPr>
                <w:rFonts w:ascii="Times New Roman" w:eastAsia="Times New Roman" w:hAnsi="Times New Roman" w:cs="Times New Roman"/>
                <w:color w:val="000000" w:themeColor="text1"/>
                <w:sz w:val="24"/>
                <w:szCs w:val="24"/>
              </w:rPr>
              <w:t>Dabas skaitīšanas</w:t>
            </w:r>
            <w:r>
              <w:rPr>
                <w:rFonts w:ascii="Times New Roman" w:eastAsia="Times New Roman" w:hAnsi="Times New Roman" w:cs="Times New Roman"/>
                <w:color w:val="000000" w:themeColor="text1"/>
                <w:sz w:val="24"/>
                <w:szCs w:val="24"/>
              </w:rPr>
              <w:t xml:space="preserve">” </w:t>
            </w:r>
            <w:r w:rsidR="2FCD3D30" w:rsidRPr="28DB6DFD">
              <w:rPr>
                <w:rFonts w:ascii="Times New Roman" w:eastAsia="Times New Roman" w:hAnsi="Times New Roman" w:cs="Times New Roman"/>
                <w:color w:val="000000" w:themeColor="text1"/>
                <w:sz w:val="24"/>
                <w:szCs w:val="24"/>
              </w:rPr>
              <w:t>projekta (2017.–202</w:t>
            </w:r>
            <w:r w:rsidR="00C65775">
              <w:rPr>
                <w:rFonts w:ascii="Times New Roman" w:eastAsia="Times New Roman" w:hAnsi="Times New Roman" w:cs="Times New Roman"/>
                <w:color w:val="000000" w:themeColor="text1"/>
                <w:sz w:val="24"/>
                <w:szCs w:val="24"/>
              </w:rPr>
              <w:t>3</w:t>
            </w:r>
            <w:r w:rsidR="2FCD3D30" w:rsidRPr="28DB6DFD">
              <w:rPr>
                <w:rFonts w:ascii="Times New Roman" w:eastAsia="Times New Roman" w:hAnsi="Times New Roman" w:cs="Times New Roman"/>
                <w:color w:val="000000" w:themeColor="text1"/>
                <w:sz w:val="24"/>
                <w:szCs w:val="24"/>
              </w:rPr>
              <w:t>.</w:t>
            </w:r>
            <w:r w:rsidR="00C65775">
              <w:rPr>
                <w:rFonts w:ascii="Times New Roman" w:eastAsia="Times New Roman" w:hAnsi="Times New Roman" w:cs="Times New Roman"/>
                <w:color w:val="000000" w:themeColor="text1"/>
                <w:sz w:val="24"/>
                <w:szCs w:val="24"/>
              </w:rPr>
              <w:t> gads</w:t>
            </w:r>
            <w:r w:rsidR="2FCD3D30" w:rsidRPr="28DB6DFD">
              <w:rPr>
                <w:rFonts w:ascii="Times New Roman" w:eastAsia="Times New Roman" w:hAnsi="Times New Roman" w:cs="Times New Roman"/>
                <w:color w:val="000000" w:themeColor="text1"/>
                <w:sz w:val="24"/>
                <w:szCs w:val="24"/>
              </w:rPr>
              <w:t>) datiem</w:t>
            </w:r>
            <w:r>
              <w:rPr>
                <w:rFonts w:ascii="Times New Roman" w:eastAsia="Times New Roman" w:hAnsi="Times New Roman" w:cs="Times New Roman"/>
                <w:color w:val="000000" w:themeColor="text1"/>
                <w:sz w:val="24"/>
                <w:szCs w:val="24"/>
              </w:rPr>
              <w:t>, šīs platības</w:t>
            </w:r>
            <w:r w:rsidR="2FCD3D30" w:rsidRPr="28DB6DFD">
              <w:rPr>
                <w:rFonts w:ascii="Times New Roman" w:eastAsia="Times New Roman" w:hAnsi="Times New Roman" w:cs="Times New Roman"/>
                <w:color w:val="000000" w:themeColor="text1"/>
                <w:sz w:val="24"/>
                <w:szCs w:val="24"/>
              </w:rPr>
              <w:t xml:space="preserve"> ir uzkartēt</w:t>
            </w:r>
            <w:r>
              <w:rPr>
                <w:rFonts w:ascii="Times New Roman" w:eastAsia="Times New Roman" w:hAnsi="Times New Roman" w:cs="Times New Roman"/>
                <w:color w:val="000000" w:themeColor="text1"/>
                <w:sz w:val="24"/>
                <w:szCs w:val="24"/>
              </w:rPr>
              <w:t>as</w:t>
            </w:r>
            <w:r w:rsidR="2FCD3D30" w:rsidRPr="28DB6DFD">
              <w:rPr>
                <w:rFonts w:ascii="Times New Roman" w:eastAsia="Times New Roman" w:hAnsi="Times New Roman" w:cs="Times New Roman"/>
                <w:color w:val="000000" w:themeColor="text1"/>
                <w:sz w:val="24"/>
                <w:szCs w:val="24"/>
              </w:rPr>
              <w:t xml:space="preserve"> kā potenciālie </w:t>
            </w:r>
            <w:r>
              <w:rPr>
                <w:rFonts w:ascii="Times New Roman" w:eastAsia="Times New Roman" w:hAnsi="Times New Roman" w:cs="Times New Roman"/>
                <w:color w:val="000000" w:themeColor="text1"/>
                <w:sz w:val="24"/>
                <w:szCs w:val="24"/>
              </w:rPr>
              <w:t>ES nozīmes zālāju biotopi</w:t>
            </w:r>
            <w:r w:rsidR="2FCD3D30" w:rsidRPr="28DB6DFD">
              <w:rPr>
                <w:rFonts w:ascii="Times New Roman" w:eastAsia="Times New Roman" w:hAnsi="Times New Roman" w:cs="Times New Roman"/>
                <w:color w:val="000000" w:themeColor="text1"/>
                <w:sz w:val="24"/>
                <w:szCs w:val="24"/>
              </w:rPr>
              <w:t>.</w:t>
            </w:r>
          </w:p>
          <w:p w14:paraId="0F56B482" w14:textId="48076380" w:rsidR="007E6045" w:rsidRPr="007E6045" w:rsidRDefault="007E6045" w:rsidP="28DB6DFD">
            <w:pPr>
              <w:spacing w:before="120" w:after="120"/>
              <w:jc w:val="both"/>
              <w:rPr>
                <w:rFonts w:ascii="Times New Roman" w:eastAsia="Times New Roman" w:hAnsi="Times New Roman" w:cs="Times New Roman"/>
                <w:sz w:val="24"/>
                <w:szCs w:val="24"/>
              </w:rPr>
            </w:pPr>
            <w:r w:rsidRPr="28DB6DFD">
              <w:rPr>
                <w:rFonts w:ascii="Times New Roman" w:eastAsia="Times New Roman" w:hAnsi="Times New Roman" w:cs="Times New Roman"/>
                <w:b/>
                <w:bCs/>
                <w:sz w:val="24"/>
                <w:szCs w:val="24"/>
              </w:rPr>
              <w:t>6410</w:t>
            </w:r>
            <w:r w:rsidRPr="28DB6DFD">
              <w:rPr>
                <w:rFonts w:ascii="Times New Roman" w:eastAsia="Times New Roman" w:hAnsi="Times New Roman" w:cs="Times New Roman"/>
                <w:sz w:val="24"/>
                <w:szCs w:val="24"/>
              </w:rPr>
              <w:t xml:space="preserve">: </w:t>
            </w:r>
            <w:r w:rsidR="31DD3F3A" w:rsidRPr="28DB6DFD">
              <w:rPr>
                <w:rFonts w:ascii="Times New Roman" w:eastAsia="Times New Roman" w:hAnsi="Times New Roman" w:cs="Times New Roman"/>
                <w:color w:val="000000" w:themeColor="text1"/>
                <w:sz w:val="24"/>
                <w:szCs w:val="24"/>
              </w:rPr>
              <w:t>biotopa mērķplatība ir lielāka par pašreizējo.</w:t>
            </w:r>
          </w:p>
          <w:p w14:paraId="3A1817B4" w14:textId="4746DC19" w:rsidR="31DD3F3A" w:rsidRDefault="00145E8D" w:rsidP="28DB6DFD">
            <w:pPr>
              <w:spacing w:before="120" w:after="120"/>
              <w:jc w:val="both"/>
              <w:rPr>
                <w:rFonts w:ascii="Times New Roman" w:eastAsia="Times New Roman" w:hAnsi="Times New Roman" w:cs="Times New Roman"/>
                <w:color w:val="000000" w:themeColor="text1"/>
                <w:sz w:val="24"/>
                <w:szCs w:val="24"/>
              </w:rPr>
            </w:pPr>
            <w:r w:rsidRPr="011855BD">
              <w:rPr>
                <w:rFonts w:ascii="Times New Roman" w:eastAsia="Times New Roman" w:hAnsi="Times New Roman" w:cs="Times New Roman"/>
                <w:color w:val="000000" w:themeColor="text1"/>
                <w:sz w:val="24"/>
                <w:szCs w:val="24"/>
              </w:rPr>
              <w:t xml:space="preserve">Papildus pašreizējai </w:t>
            </w:r>
            <w:r w:rsidR="00BD0DF3" w:rsidRPr="011855BD">
              <w:rPr>
                <w:rFonts w:ascii="Times New Roman" w:eastAsia="Times New Roman" w:hAnsi="Times New Roman" w:cs="Times New Roman"/>
                <w:color w:val="000000" w:themeColor="text1"/>
                <w:sz w:val="24"/>
                <w:szCs w:val="24"/>
              </w:rPr>
              <w:t>6410</w:t>
            </w:r>
            <w:r w:rsidRPr="011855BD">
              <w:rPr>
                <w:rFonts w:ascii="Times New Roman" w:eastAsia="Times New Roman" w:hAnsi="Times New Roman" w:cs="Times New Roman"/>
                <w:color w:val="000000" w:themeColor="text1"/>
                <w:sz w:val="24"/>
                <w:szCs w:val="24"/>
              </w:rPr>
              <w:t xml:space="preserve"> biotopa platībai, mērķplatībā ietverti </w:t>
            </w:r>
            <w:r w:rsidR="4C33C855" w:rsidRPr="011855BD">
              <w:rPr>
                <w:rFonts w:ascii="Times New Roman" w:eastAsia="Times New Roman" w:hAnsi="Times New Roman" w:cs="Times New Roman"/>
                <w:color w:val="000000" w:themeColor="text1"/>
                <w:sz w:val="24"/>
                <w:szCs w:val="24"/>
              </w:rPr>
              <w:t>tie zālāji</w:t>
            </w:r>
            <w:r w:rsidR="31DD3F3A" w:rsidRPr="011855BD">
              <w:rPr>
                <w:rFonts w:ascii="Times New Roman" w:eastAsia="Times New Roman" w:hAnsi="Times New Roman" w:cs="Times New Roman"/>
                <w:color w:val="000000" w:themeColor="text1"/>
                <w:sz w:val="24"/>
                <w:szCs w:val="24"/>
              </w:rPr>
              <w:t>, kur</w:t>
            </w:r>
            <w:r w:rsidR="15E436F0" w:rsidRPr="011855BD">
              <w:rPr>
                <w:rFonts w:ascii="Times New Roman" w:eastAsia="Times New Roman" w:hAnsi="Times New Roman" w:cs="Times New Roman"/>
                <w:color w:val="000000" w:themeColor="text1"/>
                <w:sz w:val="24"/>
                <w:szCs w:val="24"/>
              </w:rPr>
              <w:t>i</w:t>
            </w:r>
            <w:r w:rsidR="31DD3F3A" w:rsidRPr="011855BD">
              <w:rPr>
                <w:rFonts w:ascii="Times New Roman" w:eastAsia="Times New Roman" w:hAnsi="Times New Roman" w:cs="Times New Roman"/>
                <w:color w:val="000000" w:themeColor="text1"/>
                <w:sz w:val="24"/>
                <w:szCs w:val="24"/>
              </w:rPr>
              <w:t xml:space="preserve"> pašlaik LAD sistēmā tiek deklarēti kā ilggadīgie zālāji (kods 710) un/vai piekļaujas esošam ES aizsargājamajam zālājam.</w:t>
            </w:r>
            <w:r w:rsidR="00F877B0" w:rsidRPr="011855BD">
              <w:rPr>
                <w:rFonts w:ascii="Times New Roman" w:eastAsia="Times New Roman" w:hAnsi="Times New Roman" w:cs="Times New Roman"/>
                <w:color w:val="000000" w:themeColor="text1"/>
                <w:sz w:val="24"/>
                <w:szCs w:val="24"/>
              </w:rPr>
              <w:t xml:space="preserve"> Tie pēc augsnes un mitruma apstākļiem nākotnē ar lielu varbūtību pie atbilstošas apsaimniekošanas var kvalificēties kā 6410 biotops</w:t>
            </w:r>
            <w:r w:rsidR="334CF213" w:rsidRPr="011855BD">
              <w:rPr>
                <w:rFonts w:ascii="Times New Roman" w:eastAsia="Times New Roman" w:hAnsi="Times New Roman" w:cs="Times New Roman"/>
                <w:color w:val="000000" w:themeColor="text1"/>
                <w:sz w:val="24"/>
                <w:szCs w:val="24"/>
              </w:rPr>
              <w:t>.</w:t>
            </w:r>
          </w:p>
          <w:p w14:paraId="0C578AFD" w14:textId="50B6B057" w:rsidR="007E6045" w:rsidRPr="007E6045" w:rsidRDefault="007E6045" w:rsidP="28DB6DFD">
            <w:pPr>
              <w:spacing w:before="120" w:after="120"/>
              <w:jc w:val="both"/>
              <w:rPr>
                <w:rFonts w:ascii="Times New Roman" w:eastAsia="Times New Roman" w:hAnsi="Times New Roman" w:cs="Times New Roman"/>
                <w:b/>
                <w:bCs/>
                <w:color w:val="000000" w:themeColor="text1"/>
                <w:sz w:val="24"/>
                <w:szCs w:val="24"/>
              </w:rPr>
            </w:pPr>
            <w:r w:rsidRPr="011855BD">
              <w:rPr>
                <w:rFonts w:ascii="Times New Roman" w:eastAsia="Times New Roman" w:hAnsi="Times New Roman" w:cs="Times New Roman"/>
                <w:b/>
                <w:bCs/>
                <w:sz w:val="24"/>
                <w:szCs w:val="24"/>
              </w:rPr>
              <w:t>6450</w:t>
            </w:r>
            <w:r w:rsidRPr="011855BD">
              <w:rPr>
                <w:rFonts w:ascii="Times New Roman" w:eastAsia="Times New Roman" w:hAnsi="Times New Roman" w:cs="Times New Roman"/>
                <w:sz w:val="24"/>
                <w:szCs w:val="24"/>
              </w:rPr>
              <w:t xml:space="preserve">: </w:t>
            </w:r>
            <w:r w:rsidR="1046063F" w:rsidRPr="011855BD">
              <w:rPr>
                <w:rFonts w:ascii="Times New Roman" w:eastAsia="Times New Roman" w:hAnsi="Times New Roman" w:cs="Times New Roman"/>
                <w:color w:val="000000" w:themeColor="text1"/>
                <w:sz w:val="24"/>
                <w:szCs w:val="24"/>
              </w:rPr>
              <w:t>biotopa mērķplatība ir vienāda ar pašreizējo.</w:t>
            </w:r>
          </w:p>
          <w:p w14:paraId="237A7F18" w14:textId="48A6C0D9" w:rsidR="407E814F" w:rsidRDefault="407E814F" w:rsidP="011855BD">
            <w:pPr>
              <w:jc w:val="both"/>
              <w:rPr>
                <w:rFonts w:ascii="Times New Roman" w:eastAsia="Times New Roman" w:hAnsi="Times New Roman" w:cs="Times New Roman"/>
                <w:color w:val="000000" w:themeColor="text1"/>
                <w:sz w:val="24"/>
                <w:szCs w:val="24"/>
              </w:rPr>
            </w:pPr>
            <w:r w:rsidRPr="011855BD">
              <w:rPr>
                <w:rFonts w:ascii="Times New Roman" w:eastAsia="Times New Roman" w:hAnsi="Times New Roman" w:cs="Times New Roman"/>
                <w:color w:val="000000" w:themeColor="text1"/>
                <w:sz w:val="24"/>
                <w:szCs w:val="24"/>
              </w:rPr>
              <w:t xml:space="preserve">Mērķplatībā ietvertas tās platības, kuras piekļaujas esošam ES </w:t>
            </w:r>
            <w:r w:rsidR="00C65775">
              <w:rPr>
                <w:rFonts w:ascii="Times New Roman" w:eastAsia="Times New Roman" w:hAnsi="Times New Roman" w:cs="Times New Roman"/>
                <w:color w:val="000000" w:themeColor="text1"/>
                <w:sz w:val="24"/>
                <w:szCs w:val="24"/>
              </w:rPr>
              <w:t>nozīmes</w:t>
            </w:r>
            <w:r w:rsidRPr="011855BD">
              <w:rPr>
                <w:rFonts w:ascii="Times New Roman" w:eastAsia="Times New Roman" w:hAnsi="Times New Roman" w:cs="Times New Roman"/>
                <w:color w:val="000000" w:themeColor="text1"/>
                <w:sz w:val="24"/>
                <w:szCs w:val="24"/>
              </w:rPr>
              <w:t xml:space="preserve"> zālāj</w:t>
            </w:r>
            <w:r w:rsidR="00C65775">
              <w:rPr>
                <w:rFonts w:ascii="Times New Roman" w:eastAsia="Times New Roman" w:hAnsi="Times New Roman" w:cs="Times New Roman"/>
                <w:color w:val="000000" w:themeColor="text1"/>
                <w:sz w:val="24"/>
                <w:szCs w:val="24"/>
              </w:rPr>
              <w:t>u biotopam</w:t>
            </w:r>
            <w:r w:rsidRPr="011855BD">
              <w:rPr>
                <w:rFonts w:ascii="Times New Roman" w:eastAsia="Times New Roman" w:hAnsi="Times New Roman" w:cs="Times New Roman"/>
                <w:color w:val="000000" w:themeColor="text1"/>
                <w:sz w:val="24"/>
                <w:szCs w:val="24"/>
              </w:rPr>
              <w:t xml:space="preserve"> un ti</w:t>
            </w:r>
            <w:r w:rsidR="002A38F3">
              <w:rPr>
                <w:rFonts w:ascii="Times New Roman" w:eastAsia="Times New Roman" w:hAnsi="Times New Roman" w:cs="Times New Roman"/>
                <w:color w:val="000000" w:themeColor="text1"/>
                <w:sz w:val="24"/>
                <w:szCs w:val="24"/>
              </w:rPr>
              <w:t xml:space="preserve">ka </w:t>
            </w:r>
            <w:r w:rsidRPr="011855BD">
              <w:rPr>
                <w:rFonts w:ascii="Times New Roman" w:eastAsia="Times New Roman" w:hAnsi="Times New Roman" w:cs="Times New Roman"/>
                <w:color w:val="000000" w:themeColor="text1"/>
                <w:sz w:val="24"/>
                <w:szCs w:val="24"/>
              </w:rPr>
              <w:t xml:space="preserve">apsaimniekotas </w:t>
            </w:r>
            <w:r w:rsidR="002A38F3">
              <w:rPr>
                <w:rFonts w:ascii="Times New Roman" w:eastAsia="Times New Roman" w:hAnsi="Times New Roman" w:cs="Times New Roman"/>
                <w:color w:val="000000" w:themeColor="text1"/>
                <w:sz w:val="24"/>
                <w:szCs w:val="24"/>
              </w:rPr>
              <w:t xml:space="preserve">LVAF finansētā </w:t>
            </w:r>
            <w:r w:rsidR="04A1684F" w:rsidRPr="011855BD">
              <w:rPr>
                <w:rFonts w:ascii="Times New Roman" w:eastAsia="Times New Roman" w:hAnsi="Times New Roman" w:cs="Times New Roman"/>
                <w:color w:val="000000" w:themeColor="text1"/>
                <w:sz w:val="24"/>
                <w:szCs w:val="24"/>
              </w:rPr>
              <w:t xml:space="preserve">projekta </w:t>
            </w:r>
            <w:r w:rsidR="00F763DA">
              <w:rPr>
                <w:rFonts w:ascii="Times New Roman" w:eastAsia="Times New Roman" w:hAnsi="Times New Roman" w:cs="Times New Roman"/>
                <w:color w:val="000000" w:themeColor="text1"/>
                <w:sz w:val="24"/>
                <w:szCs w:val="24"/>
              </w:rPr>
              <w:t>“</w:t>
            </w:r>
            <w:r w:rsidR="04A1684F" w:rsidRPr="011855BD">
              <w:rPr>
                <w:rFonts w:ascii="Times New Roman" w:eastAsia="Times New Roman" w:hAnsi="Times New Roman" w:cs="Times New Roman"/>
                <w:color w:val="000000" w:themeColor="text1"/>
                <w:sz w:val="24"/>
                <w:szCs w:val="24"/>
              </w:rPr>
              <w:t>Papes ezera palieņu pļavu apsaimniekošana</w:t>
            </w:r>
            <w:r w:rsidR="00F763DA">
              <w:rPr>
                <w:rFonts w:ascii="Times New Roman" w:eastAsia="Times New Roman" w:hAnsi="Times New Roman" w:cs="Times New Roman"/>
                <w:color w:val="000000" w:themeColor="text1"/>
                <w:sz w:val="24"/>
                <w:szCs w:val="24"/>
              </w:rPr>
              <w:t>”</w:t>
            </w:r>
            <w:r w:rsidR="002A38F3">
              <w:rPr>
                <w:rFonts w:ascii="Times New Roman" w:eastAsia="Times New Roman" w:hAnsi="Times New Roman" w:cs="Times New Roman"/>
                <w:color w:val="000000" w:themeColor="text1"/>
                <w:sz w:val="24"/>
                <w:szCs w:val="24"/>
              </w:rPr>
              <w:t xml:space="preserve"> (20</w:t>
            </w:r>
            <w:r w:rsidR="00F91B82">
              <w:rPr>
                <w:rFonts w:ascii="Times New Roman" w:eastAsia="Times New Roman" w:hAnsi="Times New Roman" w:cs="Times New Roman"/>
                <w:color w:val="000000" w:themeColor="text1"/>
                <w:sz w:val="24"/>
                <w:szCs w:val="24"/>
              </w:rPr>
              <w:t>20</w:t>
            </w:r>
            <w:r w:rsidR="002A38F3">
              <w:rPr>
                <w:rFonts w:ascii="Times New Roman" w:eastAsia="Times New Roman" w:hAnsi="Times New Roman" w:cs="Times New Roman"/>
                <w:color w:val="000000" w:themeColor="text1"/>
                <w:sz w:val="24"/>
                <w:szCs w:val="24"/>
              </w:rPr>
              <w:t>.</w:t>
            </w:r>
            <w:r w:rsidR="00C65775">
              <w:rPr>
                <w:rFonts w:ascii="Times New Roman" w:eastAsia="Times New Roman" w:hAnsi="Times New Roman" w:cs="Times New Roman"/>
                <w:color w:val="000000" w:themeColor="text1"/>
                <w:sz w:val="24"/>
                <w:szCs w:val="24"/>
              </w:rPr>
              <w:t> gads</w:t>
            </w:r>
            <w:r w:rsidR="002A38F3">
              <w:rPr>
                <w:rFonts w:ascii="Times New Roman" w:eastAsia="Times New Roman" w:hAnsi="Times New Roman" w:cs="Times New Roman"/>
                <w:color w:val="000000" w:themeColor="text1"/>
                <w:sz w:val="24"/>
                <w:szCs w:val="24"/>
              </w:rPr>
              <w:t>)</w:t>
            </w:r>
            <w:r w:rsidR="04A1684F" w:rsidRPr="011855BD">
              <w:rPr>
                <w:rFonts w:ascii="Times New Roman" w:eastAsia="Times New Roman" w:hAnsi="Times New Roman" w:cs="Times New Roman"/>
                <w:color w:val="000000" w:themeColor="text1"/>
                <w:sz w:val="24"/>
                <w:szCs w:val="24"/>
              </w:rPr>
              <w:t xml:space="preserve"> ietvaros.</w:t>
            </w:r>
          </w:p>
          <w:p w14:paraId="02E33885" w14:textId="1D9E7A05" w:rsidR="00872DEB" w:rsidRPr="00B56B2A" w:rsidRDefault="007E6045" w:rsidP="28DB6DFD">
            <w:pPr>
              <w:spacing w:before="120" w:after="120"/>
              <w:jc w:val="both"/>
              <w:rPr>
                <w:rFonts w:ascii="Times New Roman" w:eastAsia="Times New Roman" w:hAnsi="Times New Roman" w:cs="Times New Roman"/>
                <w:sz w:val="24"/>
                <w:szCs w:val="24"/>
              </w:rPr>
            </w:pPr>
            <w:r w:rsidRPr="28DB6DFD">
              <w:rPr>
                <w:rFonts w:ascii="Times New Roman" w:eastAsia="Times New Roman" w:hAnsi="Times New Roman" w:cs="Times New Roman"/>
                <w:b/>
                <w:bCs/>
                <w:sz w:val="24"/>
                <w:szCs w:val="24"/>
              </w:rPr>
              <w:t>6510</w:t>
            </w:r>
            <w:r w:rsidRPr="28DB6DFD">
              <w:rPr>
                <w:rFonts w:ascii="Times New Roman" w:eastAsia="Times New Roman" w:hAnsi="Times New Roman" w:cs="Times New Roman"/>
                <w:sz w:val="24"/>
                <w:szCs w:val="24"/>
              </w:rPr>
              <w:t xml:space="preserve">: </w:t>
            </w:r>
            <w:r w:rsidR="49886765" w:rsidRPr="28DB6DFD">
              <w:rPr>
                <w:rFonts w:ascii="Times New Roman" w:eastAsia="Times New Roman" w:hAnsi="Times New Roman" w:cs="Times New Roman"/>
                <w:color w:val="000000" w:themeColor="text1"/>
                <w:sz w:val="24"/>
                <w:szCs w:val="24"/>
              </w:rPr>
              <w:t>biotopa mērķplatība ir lielāka par pašreizējo.</w:t>
            </w:r>
          </w:p>
          <w:p w14:paraId="2CC21EAE" w14:textId="38B73B73" w:rsidR="00872DEB" w:rsidRPr="00B56B2A" w:rsidRDefault="00335ED1" w:rsidP="28DB6DFD">
            <w:pPr>
              <w:spacing w:before="120" w:after="120"/>
              <w:jc w:val="both"/>
              <w:rPr>
                <w:rFonts w:ascii="Times New Roman" w:eastAsia="Times New Roman" w:hAnsi="Times New Roman" w:cs="Times New Roman"/>
                <w:sz w:val="24"/>
                <w:szCs w:val="24"/>
              </w:rPr>
            </w:pPr>
            <w:r>
              <w:rPr>
                <w:rFonts w:ascii="Times New Roman" w:eastAsia="Times New Roman" w:hAnsi="Times New Roman" w:cs="Times New Roman"/>
                <w:color w:val="000000" w:themeColor="text1"/>
                <w:sz w:val="24"/>
                <w:szCs w:val="24"/>
              </w:rPr>
              <w:lastRenderedPageBreak/>
              <w:t>Mērķplatībā ietvertajās p</w:t>
            </w:r>
            <w:r w:rsidR="53556C7D" w:rsidRPr="28DB6DFD">
              <w:rPr>
                <w:rFonts w:ascii="Times New Roman" w:eastAsia="Times New Roman" w:hAnsi="Times New Roman" w:cs="Times New Roman"/>
                <w:color w:val="000000" w:themeColor="text1"/>
                <w:sz w:val="24"/>
                <w:szCs w:val="24"/>
              </w:rPr>
              <w:t xml:space="preserve">otenciālajās platībās </w:t>
            </w:r>
            <w:r>
              <w:rPr>
                <w:rFonts w:ascii="Times New Roman" w:eastAsia="Times New Roman" w:hAnsi="Times New Roman" w:cs="Times New Roman"/>
                <w:color w:val="000000" w:themeColor="text1"/>
                <w:sz w:val="24"/>
                <w:szCs w:val="24"/>
              </w:rPr>
              <w:t>iekļautas</w:t>
            </w:r>
            <w:r w:rsidR="53556C7D" w:rsidRPr="28DB6DFD">
              <w:rPr>
                <w:rFonts w:ascii="Times New Roman" w:eastAsia="Times New Roman" w:hAnsi="Times New Roman" w:cs="Times New Roman"/>
                <w:color w:val="000000" w:themeColor="text1"/>
                <w:sz w:val="24"/>
                <w:szCs w:val="24"/>
              </w:rPr>
              <w:t xml:space="preserve"> tās teritorijas, kuras pašlaik LAD sistēmā tiek deklarēti kā ilggadīgie zālāji (kods 710)</w:t>
            </w:r>
            <w:r w:rsidR="00F877B0">
              <w:rPr>
                <w:rFonts w:ascii="Times New Roman" w:eastAsia="Times New Roman" w:hAnsi="Times New Roman" w:cs="Times New Roman"/>
                <w:color w:val="000000" w:themeColor="text1"/>
                <w:sz w:val="24"/>
                <w:szCs w:val="24"/>
              </w:rPr>
              <w:t xml:space="preserve"> un kas pēc augsnes un mitruma apstākļiem nākotnē ar lielu varbūtību pie atbilstošas apsaimniekošanas var kvalificēties kā 6510 biotops.</w:t>
            </w:r>
          </w:p>
        </w:tc>
      </w:tr>
    </w:tbl>
    <w:p w14:paraId="4D1A60EC" w14:textId="77777777" w:rsidR="00872DEB" w:rsidRPr="00B56B2A" w:rsidRDefault="00872DEB" w:rsidP="50F1D55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59343C66" w14:textId="77777777" w:rsidTr="203A2C2D">
        <w:trPr>
          <w:trHeight w:val="300"/>
        </w:trPr>
        <w:tc>
          <w:tcPr>
            <w:tcW w:w="9629" w:type="dxa"/>
            <w:shd w:val="clear" w:color="auto" w:fill="D9D9D9" w:themeFill="background1" w:themeFillShade="D9"/>
          </w:tcPr>
          <w:p w14:paraId="37768760" w14:textId="5F203A24" w:rsidR="00872DEB" w:rsidRPr="00B56B2A" w:rsidRDefault="00872DEB" w:rsidP="00C74B8A">
            <w:pPr>
              <w:spacing w:line="276" w:lineRule="auto"/>
              <w:jc w:val="both"/>
              <w:rPr>
                <w:sz w:val="24"/>
                <w:szCs w:val="24"/>
              </w:rPr>
            </w:pPr>
            <w:r w:rsidRPr="00B56B2A">
              <w:rPr>
                <w:rFonts w:ascii="Times New Roman" w:eastAsia="Times New Roman" w:hAnsi="Times New Roman" w:cs="Times New Roman"/>
                <w:b/>
                <w:bCs/>
                <w:i/>
                <w:iCs/>
                <w:sz w:val="24"/>
                <w:szCs w:val="24"/>
              </w:rPr>
              <w:t>Purvi un avoti</w:t>
            </w:r>
          </w:p>
        </w:tc>
      </w:tr>
      <w:tr w:rsidR="00872DEB" w:rsidRPr="00B56B2A" w14:paraId="2A0B4B8F" w14:textId="77777777" w:rsidTr="203A2C2D">
        <w:trPr>
          <w:trHeight w:val="300"/>
        </w:trPr>
        <w:tc>
          <w:tcPr>
            <w:tcW w:w="9629" w:type="dxa"/>
          </w:tcPr>
          <w:p w14:paraId="7011DA4D" w14:textId="3DDC073F" w:rsidR="52EC24F0" w:rsidRDefault="52EC24F0" w:rsidP="089B21AE">
            <w:pPr>
              <w:spacing w:before="120" w:after="120"/>
              <w:jc w:val="both"/>
              <w:rPr>
                <w:rFonts w:ascii="Times New Roman" w:eastAsia="Times New Roman" w:hAnsi="Times New Roman" w:cs="Times New Roman"/>
                <w:sz w:val="24"/>
                <w:szCs w:val="24"/>
              </w:rPr>
            </w:pPr>
            <w:r w:rsidRPr="089B21AE">
              <w:rPr>
                <w:rFonts w:ascii="Times New Roman" w:eastAsia="Times New Roman" w:hAnsi="Times New Roman" w:cs="Times New Roman"/>
                <w:b/>
                <w:bCs/>
                <w:sz w:val="24"/>
                <w:szCs w:val="24"/>
              </w:rPr>
              <w:t>7110*</w:t>
            </w:r>
            <w:r w:rsidRPr="089B21AE">
              <w:rPr>
                <w:rFonts w:ascii="Times New Roman" w:eastAsia="Times New Roman" w:hAnsi="Times New Roman" w:cs="Times New Roman"/>
                <w:sz w:val="24"/>
                <w:szCs w:val="24"/>
              </w:rPr>
              <w:t>:</w:t>
            </w:r>
            <w:r w:rsidR="721B2696" w:rsidRPr="089B21AE">
              <w:rPr>
                <w:rFonts w:ascii="Times New Roman" w:eastAsia="Times New Roman" w:hAnsi="Times New Roman" w:cs="Times New Roman"/>
                <w:sz w:val="24"/>
                <w:szCs w:val="24"/>
              </w:rPr>
              <w:t xml:space="preserve"> biotopa mērķplatība ir </w:t>
            </w:r>
            <w:r w:rsidR="7B7CED4A" w:rsidRPr="089B21AE">
              <w:rPr>
                <w:rFonts w:ascii="Times New Roman" w:eastAsia="Times New Roman" w:hAnsi="Times New Roman" w:cs="Times New Roman"/>
                <w:sz w:val="24"/>
                <w:szCs w:val="24"/>
              </w:rPr>
              <w:t>vienāda ar pašreizējo.</w:t>
            </w:r>
          </w:p>
          <w:p w14:paraId="1CC7C207" w14:textId="7BB4630D" w:rsidR="7B7CED4A" w:rsidRDefault="7B7CED4A" w:rsidP="089B21AE">
            <w:pPr>
              <w:spacing w:before="120" w:after="120"/>
              <w:jc w:val="both"/>
              <w:rPr>
                <w:rFonts w:ascii="Times New Roman" w:eastAsia="Times New Roman" w:hAnsi="Times New Roman" w:cs="Times New Roman"/>
                <w:sz w:val="24"/>
                <w:szCs w:val="24"/>
              </w:rPr>
            </w:pPr>
            <w:r w:rsidRPr="089B21AE">
              <w:rPr>
                <w:rFonts w:ascii="Times New Roman" w:eastAsia="Times New Roman" w:hAnsi="Times New Roman" w:cs="Times New Roman"/>
                <w:b/>
                <w:bCs/>
                <w:sz w:val="24"/>
                <w:szCs w:val="24"/>
              </w:rPr>
              <w:t>7120</w:t>
            </w:r>
            <w:r w:rsidRPr="089B21AE">
              <w:rPr>
                <w:rFonts w:ascii="Times New Roman" w:eastAsia="Times New Roman" w:hAnsi="Times New Roman" w:cs="Times New Roman"/>
                <w:sz w:val="24"/>
                <w:szCs w:val="24"/>
              </w:rPr>
              <w:t>: biotopa mērķplatība ir vienāda ar pašreizējo.</w:t>
            </w:r>
          </w:p>
          <w:p w14:paraId="411FA279" w14:textId="7E3F149F" w:rsidR="7B7CED4A" w:rsidRDefault="7B7CED4A" w:rsidP="089B21AE">
            <w:pPr>
              <w:spacing w:before="120" w:after="120"/>
              <w:jc w:val="both"/>
              <w:rPr>
                <w:rFonts w:ascii="Times New Roman" w:eastAsia="Times New Roman" w:hAnsi="Times New Roman" w:cs="Times New Roman"/>
                <w:sz w:val="24"/>
                <w:szCs w:val="24"/>
              </w:rPr>
            </w:pPr>
            <w:r w:rsidRPr="089B21AE">
              <w:rPr>
                <w:rFonts w:ascii="Times New Roman" w:eastAsia="Times New Roman" w:hAnsi="Times New Roman" w:cs="Times New Roman"/>
                <w:sz w:val="24"/>
                <w:szCs w:val="24"/>
              </w:rPr>
              <w:t>Nidas purva ziemeļu daļā kopš 1970.</w:t>
            </w:r>
            <w:r w:rsidR="00FA7E26">
              <w:rPr>
                <w:rFonts w:ascii="Times New Roman" w:eastAsia="Times New Roman" w:hAnsi="Times New Roman" w:cs="Times New Roman"/>
                <w:sz w:val="24"/>
                <w:szCs w:val="24"/>
              </w:rPr>
              <w:t> </w:t>
            </w:r>
            <w:r w:rsidRPr="089B21AE">
              <w:rPr>
                <w:rFonts w:ascii="Times New Roman" w:eastAsia="Times New Roman" w:hAnsi="Times New Roman" w:cs="Times New Roman"/>
                <w:sz w:val="24"/>
                <w:szCs w:val="24"/>
              </w:rPr>
              <w:t>gada notiek kūdras ieguve.</w:t>
            </w:r>
            <w:r w:rsidR="00FA7E26">
              <w:rPr>
                <w:rFonts w:ascii="Times New Roman" w:eastAsia="Times New Roman" w:hAnsi="Times New Roman" w:cs="Times New Roman"/>
                <w:sz w:val="24"/>
                <w:szCs w:val="24"/>
              </w:rPr>
              <w:t xml:space="preserve"> Līdz kūdras ieguves pabeigšanai nav iespējama purva degradētās daļas būtiska uzlabošana vai aktīva augstā purva platības palielināšana.</w:t>
            </w:r>
          </w:p>
          <w:p w14:paraId="668DB634" w14:textId="51FDFDF3" w:rsidR="00872DEB" w:rsidRPr="00B56B2A" w:rsidRDefault="52EC24F0" w:rsidP="72D1BE68">
            <w:pPr>
              <w:spacing w:before="120" w:after="120"/>
              <w:jc w:val="both"/>
              <w:rPr>
                <w:rFonts w:ascii="Times New Roman" w:eastAsia="Times New Roman" w:hAnsi="Times New Roman" w:cs="Times New Roman"/>
                <w:sz w:val="24"/>
                <w:szCs w:val="24"/>
              </w:rPr>
            </w:pPr>
            <w:r w:rsidRPr="203A2C2D">
              <w:rPr>
                <w:rFonts w:ascii="Times New Roman" w:eastAsia="Times New Roman" w:hAnsi="Times New Roman" w:cs="Times New Roman"/>
                <w:b/>
                <w:bCs/>
                <w:sz w:val="24"/>
                <w:szCs w:val="24"/>
              </w:rPr>
              <w:t>7140</w:t>
            </w:r>
            <w:r w:rsidRPr="203A2C2D">
              <w:rPr>
                <w:rFonts w:ascii="Times New Roman" w:eastAsia="Times New Roman" w:hAnsi="Times New Roman" w:cs="Times New Roman"/>
                <w:sz w:val="24"/>
                <w:szCs w:val="24"/>
              </w:rPr>
              <w:t>:</w:t>
            </w:r>
            <w:r w:rsidR="4CE90D83" w:rsidRPr="203A2C2D">
              <w:rPr>
                <w:rFonts w:ascii="Times New Roman" w:eastAsia="Times New Roman" w:hAnsi="Times New Roman" w:cs="Times New Roman"/>
                <w:sz w:val="24"/>
                <w:szCs w:val="24"/>
              </w:rPr>
              <w:t xml:space="preserve"> biotopa mērķplatība ir vienāda ar pašreizējo.</w:t>
            </w:r>
          </w:p>
          <w:p w14:paraId="7672ED79" w14:textId="71D0DA40" w:rsidR="28AEB114" w:rsidRDefault="28AEB114" w:rsidP="203A2C2D">
            <w:pPr>
              <w:spacing w:before="120" w:after="120"/>
              <w:jc w:val="both"/>
              <w:rPr>
                <w:rFonts w:ascii="Times New Roman" w:eastAsia="Times New Roman" w:hAnsi="Times New Roman" w:cs="Times New Roman"/>
                <w:sz w:val="24"/>
                <w:szCs w:val="24"/>
              </w:rPr>
            </w:pPr>
            <w:r w:rsidRPr="203A2C2D">
              <w:rPr>
                <w:rFonts w:ascii="Times New Roman" w:eastAsia="Times New Roman" w:hAnsi="Times New Roman" w:cs="Times New Roman"/>
                <w:b/>
                <w:bCs/>
                <w:sz w:val="24"/>
                <w:szCs w:val="24"/>
              </w:rPr>
              <w:t>7160</w:t>
            </w:r>
            <w:r w:rsidRPr="203A2C2D">
              <w:rPr>
                <w:rFonts w:ascii="Times New Roman" w:eastAsia="Times New Roman" w:hAnsi="Times New Roman" w:cs="Times New Roman"/>
                <w:sz w:val="24"/>
                <w:szCs w:val="24"/>
              </w:rPr>
              <w:t>: biotopa mērķplatība ir vienāda ar pašreizējo.</w:t>
            </w:r>
          </w:p>
          <w:p w14:paraId="220241F9" w14:textId="7FC72307" w:rsidR="00872DEB" w:rsidRPr="00B56B2A" w:rsidRDefault="52EC24F0" w:rsidP="72D1BE68">
            <w:pPr>
              <w:spacing w:before="120" w:after="120"/>
              <w:jc w:val="both"/>
              <w:rPr>
                <w:rFonts w:ascii="Times New Roman" w:eastAsia="Times New Roman" w:hAnsi="Times New Roman" w:cs="Times New Roman"/>
                <w:sz w:val="24"/>
                <w:szCs w:val="24"/>
              </w:rPr>
            </w:pPr>
            <w:r w:rsidRPr="72D1BE68">
              <w:rPr>
                <w:rFonts w:ascii="Times New Roman" w:eastAsia="Times New Roman" w:hAnsi="Times New Roman" w:cs="Times New Roman"/>
                <w:b/>
                <w:bCs/>
                <w:sz w:val="24"/>
                <w:szCs w:val="24"/>
              </w:rPr>
              <w:t>7210*</w:t>
            </w:r>
            <w:r w:rsidRPr="72D1BE68">
              <w:rPr>
                <w:rFonts w:ascii="Times New Roman" w:eastAsia="Times New Roman" w:hAnsi="Times New Roman" w:cs="Times New Roman"/>
                <w:sz w:val="24"/>
                <w:szCs w:val="24"/>
              </w:rPr>
              <w:t>:</w:t>
            </w:r>
            <w:r w:rsidR="35CD2BFF" w:rsidRPr="72D1BE68">
              <w:rPr>
                <w:rFonts w:ascii="Times New Roman" w:eastAsia="Times New Roman" w:hAnsi="Times New Roman" w:cs="Times New Roman"/>
                <w:sz w:val="24"/>
                <w:szCs w:val="24"/>
              </w:rPr>
              <w:t xml:space="preserve"> biotopa mērķplatība ir </w:t>
            </w:r>
            <w:r w:rsidR="208CDDA9" w:rsidRPr="72D1BE68">
              <w:rPr>
                <w:rFonts w:ascii="Times New Roman" w:eastAsia="Times New Roman" w:hAnsi="Times New Roman" w:cs="Times New Roman"/>
                <w:sz w:val="24"/>
                <w:szCs w:val="24"/>
              </w:rPr>
              <w:t>vienāda ar pašreizējo.</w:t>
            </w:r>
          </w:p>
          <w:p w14:paraId="01D38112" w14:textId="773AEACA" w:rsidR="00872DEB" w:rsidRPr="00B56B2A" w:rsidRDefault="52EC24F0" w:rsidP="72D1BE68">
            <w:pPr>
              <w:spacing w:before="120" w:after="120"/>
              <w:jc w:val="both"/>
              <w:rPr>
                <w:rFonts w:ascii="Times New Roman" w:eastAsia="Times New Roman" w:hAnsi="Times New Roman" w:cs="Times New Roman"/>
                <w:sz w:val="24"/>
                <w:szCs w:val="24"/>
              </w:rPr>
            </w:pPr>
            <w:r w:rsidRPr="72D1BE68">
              <w:rPr>
                <w:rFonts w:ascii="Times New Roman" w:eastAsia="Times New Roman" w:hAnsi="Times New Roman" w:cs="Times New Roman"/>
                <w:b/>
                <w:bCs/>
                <w:sz w:val="24"/>
                <w:szCs w:val="24"/>
              </w:rPr>
              <w:t>7230</w:t>
            </w:r>
            <w:r w:rsidRPr="72D1BE68">
              <w:rPr>
                <w:rFonts w:ascii="Times New Roman" w:eastAsia="Times New Roman" w:hAnsi="Times New Roman" w:cs="Times New Roman"/>
                <w:sz w:val="24"/>
                <w:szCs w:val="24"/>
              </w:rPr>
              <w:t>:</w:t>
            </w:r>
            <w:r w:rsidR="6B2E4853" w:rsidRPr="72D1BE68">
              <w:rPr>
                <w:rFonts w:ascii="Times New Roman" w:eastAsia="Times New Roman" w:hAnsi="Times New Roman" w:cs="Times New Roman"/>
                <w:sz w:val="24"/>
                <w:szCs w:val="24"/>
              </w:rPr>
              <w:t xml:space="preserve"> biotopa mērķplatība ir vienāda ar pašreizējo</w:t>
            </w:r>
          </w:p>
        </w:tc>
      </w:tr>
    </w:tbl>
    <w:p w14:paraId="008CF454" w14:textId="2D8F1A3E" w:rsidR="001613F9" w:rsidRPr="00B56B2A" w:rsidRDefault="001613F9" w:rsidP="72D1BE68">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2470CA8C" w14:textId="77777777" w:rsidTr="68CB3D14">
        <w:trPr>
          <w:trHeight w:val="300"/>
        </w:trPr>
        <w:tc>
          <w:tcPr>
            <w:tcW w:w="9629" w:type="dxa"/>
            <w:shd w:val="clear" w:color="auto" w:fill="D9D9D9" w:themeFill="background1" w:themeFillShade="D9"/>
          </w:tcPr>
          <w:p w14:paraId="7C1A9FC9" w14:textId="5D1E2714" w:rsidR="00872DEB" w:rsidRPr="00B56B2A" w:rsidRDefault="00872DEB" w:rsidP="00C74B8A">
            <w:pPr>
              <w:spacing w:line="276" w:lineRule="auto"/>
              <w:jc w:val="both"/>
              <w:rPr>
                <w:sz w:val="24"/>
                <w:szCs w:val="24"/>
              </w:rPr>
            </w:pPr>
            <w:r w:rsidRPr="00B56B2A">
              <w:rPr>
                <w:rFonts w:ascii="Times New Roman" w:eastAsia="Times New Roman" w:hAnsi="Times New Roman" w:cs="Times New Roman"/>
                <w:b/>
                <w:bCs/>
                <w:i/>
                <w:iCs/>
                <w:sz w:val="24"/>
                <w:szCs w:val="24"/>
              </w:rPr>
              <w:t>Meži</w:t>
            </w:r>
          </w:p>
        </w:tc>
      </w:tr>
      <w:tr w:rsidR="00872DEB" w:rsidRPr="00B56B2A" w14:paraId="3A2C9888" w14:textId="77777777" w:rsidTr="68CB3D14">
        <w:trPr>
          <w:trHeight w:val="300"/>
        </w:trPr>
        <w:tc>
          <w:tcPr>
            <w:tcW w:w="9629" w:type="dxa"/>
          </w:tcPr>
          <w:p w14:paraId="52D5BAEB" w14:textId="4CB33F85" w:rsidR="005F5F3C" w:rsidRPr="005F5F3C" w:rsidRDefault="005F5F3C" w:rsidP="68CB3D14">
            <w:pPr>
              <w:spacing w:before="120" w:after="120"/>
              <w:jc w:val="both"/>
              <w:rPr>
                <w:rFonts w:ascii="Times New Roman" w:eastAsia="Times New Roman" w:hAnsi="Times New Roman" w:cs="Times New Roman"/>
                <w:sz w:val="24"/>
                <w:szCs w:val="24"/>
              </w:rPr>
            </w:pPr>
            <w:r w:rsidRPr="68CB3D14">
              <w:rPr>
                <w:rFonts w:ascii="Times New Roman" w:eastAsia="Times New Roman" w:hAnsi="Times New Roman" w:cs="Times New Roman"/>
                <w:b/>
                <w:bCs/>
                <w:sz w:val="24"/>
                <w:szCs w:val="24"/>
              </w:rPr>
              <w:t>9010*</w:t>
            </w:r>
            <w:r w:rsidRPr="68CB3D14">
              <w:rPr>
                <w:rFonts w:ascii="Times New Roman" w:eastAsia="Times New Roman" w:hAnsi="Times New Roman" w:cs="Times New Roman"/>
                <w:sz w:val="24"/>
                <w:szCs w:val="24"/>
              </w:rPr>
              <w:t xml:space="preserve">: </w:t>
            </w:r>
            <w:r w:rsidR="7CF8C773" w:rsidRPr="68CB3D14">
              <w:rPr>
                <w:rFonts w:ascii="Times New Roman" w:eastAsia="Times New Roman" w:hAnsi="Times New Roman" w:cs="Times New Roman"/>
                <w:sz w:val="24"/>
                <w:szCs w:val="24"/>
              </w:rPr>
              <w:t>biotopa mērķplatība ir lielāka par pašreizējo.</w:t>
            </w:r>
            <w:r w:rsidR="00A43BDA" w:rsidRPr="68CB3D14">
              <w:rPr>
                <w:rFonts w:ascii="Times New Roman" w:eastAsia="Times New Roman" w:hAnsi="Times New Roman" w:cs="Times New Roman"/>
                <w:sz w:val="24"/>
                <w:szCs w:val="24"/>
              </w:rPr>
              <w:t xml:space="preserve"> Šī un pārējo mežu biotopu mērķplatību noteikšanā izmantoti vispārīgi apsvērumi (skatīt 3.1.1.6. nod.).</w:t>
            </w:r>
            <w:r w:rsidR="73F37E70" w:rsidRPr="68CB3D14">
              <w:rPr>
                <w:rFonts w:ascii="Times New Roman" w:eastAsia="Times New Roman" w:hAnsi="Times New Roman" w:cs="Times New Roman"/>
                <w:sz w:val="24"/>
                <w:szCs w:val="24"/>
              </w:rPr>
              <w:t xml:space="preserve"> Biotopa 9010* mērķplatībā iekļautās mežaudzes atlasītas, neņemot vērā dabas parka zonējumu un atļauto saimniecisko darbību, iespējams, daļā ir veikta izlases veida ciršana, bet, ja turpmāk tiek ievērots neiejaukšanās režīms, arī šādos nogabalos 20–30 gadu laikā iespējama mežaudzes dabiska attīstība, sasniedzot 9010* </w:t>
            </w:r>
            <w:r w:rsidR="008D7230" w:rsidRPr="68CB3D14">
              <w:rPr>
                <w:rFonts w:ascii="Times New Roman" w:eastAsia="Times New Roman" w:hAnsi="Times New Roman" w:cs="Times New Roman"/>
                <w:sz w:val="24"/>
                <w:szCs w:val="24"/>
              </w:rPr>
              <w:t xml:space="preserve">biotopa </w:t>
            </w:r>
            <w:r w:rsidR="73F37E70" w:rsidRPr="68CB3D14">
              <w:rPr>
                <w:rFonts w:ascii="Times New Roman" w:eastAsia="Times New Roman" w:hAnsi="Times New Roman" w:cs="Times New Roman"/>
                <w:sz w:val="24"/>
                <w:szCs w:val="24"/>
              </w:rPr>
              <w:t>kritērijus.</w:t>
            </w:r>
          </w:p>
          <w:p w14:paraId="6C70AD66" w14:textId="642A00D9" w:rsidR="005F5F3C" w:rsidRPr="005F5F3C" w:rsidRDefault="005F5F3C" w:rsidP="2EE3FD61">
            <w:pPr>
              <w:spacing w:before="120" w:after="120"/>
              <w:jc w:val="both"/>
              <w:rPr>
                <w:rFonts w:ascii="Times New Roman" w:eastAsia="Times New Roman" w:hAnsi="Times New Roman" w:cs="Times New Roman"/>
                <w:sz w:val="24"/>
                <w:szCs w:val="24"/>
              </w:rPr>
            </w:pPr>
            <w:r w:rsidRPr="2EE3FD61">
              <w:rPr>
                <w:rFonts w:ascii="Times New Roman" w:eastAsia="Times New Roman" w:hAnsi="Times New Roman" w:cs="Times New Roman"/>
                <w:b/>
                <w:bCs/>
                <w:sz w:val="24"/>
                <w:szCs w:val="24"/>
              </w:rPr>
              <w:t>9020*</w:t>
            </w:r>
            <w:r w:rsidRPr="2EE3FD61">
              <w:rPr>
                <w:rFonts w:ascii="Times New Roman" w:eastAsia="Times New Roman" w:hAnsi="Times New Roman" w:cs="Times New Roman"/>
                <w:sz w:val="24"/>
                <w:szCs w:val="24"/>
              </w:rPr>
              <w:t xml:space="preserve">: </w:t>
            </w:r>
            <w:r w:rsidR="4AC04AB0" w:rsidRPr="2EE3FD61">
              <w:rPr>
                <w:rFonts w:ascii="Times New Roman" w:eastAsia="Times New Roman" w:hAnsi="Times New Roman" w:cs="Times New Roman"/>
                <w:sz w:val="24"/>
                <w:szCs w:val="24"/>
              </w:rPr>
              <w:t>biotopa mērķplatība ir vienāda ar pašreizējo.</w:t>
            </w:r>
          </w:p>
          <w:p w14:paraId="39B90EB4" w14:textId="5DEE99E3" w:rsidR="005F5F3C" w:rsidRPr="005F5F3C" w:rsidRDefault="005F5F3C" w:rsidP="2EE3FD61">
            <w:pPr>
              <w:spacing w:before="120" w:after="120"/>
              <w:jc w:val="both"/>
              <w:rPr>
                <w:rFonts w:ascii="Times New Roman" w:eastAsia="Times New Roman" w:hAnsi="Times New Roman" w:cs="Times New Roman"/>
                <w:sz w:val="24"/>
                <w:szCs w:val="24"/>
              </w:rPr>
            </w:pPr>
            <w:r w:rsidRPr="2EE3FD61">
              <w:rPr>
                <w:rFonts w:ascii="Times New Roman" w:eastAsia="Times New Roman" w:hAnsi="Times New Roman" w:cs="Times New Roman"/>
                <w:b/>
                <w:bCs/>
                <w:sz w:val="24"/>
                <w:szCs w:val="24"/>
              </w:rPr>
              <w:t>9050</w:t>
            </w:r>
            <w:r w:rsidR="00CC31BE" w:rsidRPr="2EE3FD61">
              <w:rPr>
                <w:rFonts w:ascii="Times New Roman" w:eastAsia="Times New Roman" w:hAnsi="Times New Roman" w:cs="Times New Roman"/>
                <w:sz w:val="24"/>
                <w:szCs w:val="24"/>
              </w:rPr>
              <w:t xml:space="preserve">: </w:t>
            </w:r>
            <w:r w:rsidR="1D448B90" w:rsidRPr="2EE3FD61">
              <w:rPr>
                <w:rFonts w:ascii="Times New Roman" w:eastAsia="Times New Roman" w:hAnsi="Times New Roman" w:cs="Times New Roman"/>
                <w:sz w:val="24"/>
                <w:szCs w:val="24"/>
              </w:rPr>
              <w:t>biotopa mērķplatība ir vienāda ar pašreizējo.</w:t>
            </w:r>
          </w:p>
          <w:p w14:paraId="0B75D18E" w14:textId="00EACBA8" w:rsidR="005F5F3C" w:rsidRPr="005F5F3C" w:rsidRDefault="005F5F3C" w:rsidP="2EE3FD61">
            <w:pPr>
              <w:spacing w:before="120" w:after="120"/>
              <w:jc w:val="both"/>
              <w:rPr>
                <w:rFonts w:ascii="Times New Roman" w:eastAsia="Times New Roman" w:hAnsi="Times New Roman" w:cs="Times New Roman"/>
                <w:sz w:val="24"/>
                <w:szCs w:val="24"/>
              </w:rPr>
            </w:pPr>
            <w:r w:rsidRPr="2EE3FD61">
              <w:rPr>
                <w:rFonts w:ascii="Times New Roman" w:eastAsia="Times New Roman" w:hAnsi="Times New Roman" w:cs="Times New Roman"/>
                <w:b/>
                <w:bCs/>
                <w:sz w:val="24"/>
                <w:szCs w:val="24"/>
              </w:rPr>
              <w:t>9070</w:t>
            </w:r>
            <w:r w:rsidR="00CC31BE" w:rsidRPr="2EE3FD61">
              <w:rPr>
                <w:rFonts w:ascii="Times New Roman" w:eastAsia="Times New Roman" w:hAnsi="Times New Roman" w:cs="Times New Roman"/>
                <w:sz w:val="24"/>
                <w:szCs w:val="24"/>
              </w:rPr>
              <w:t xml:space="preserve">: </w:t>
            </w:r>
            <w:r w:rsidR="305D3CD7" w:rsidRPr="2EE3FD61">
              <w:rPr>
                <w:rFonts w:ascii="Times New Roman" w:eastAsia="Times New Roman" w:hAnsi="Times New Roman" w:cs="Times New Roman"/>
                <w:sz w:val="24"/>
                <w:szCs w:val="24"/>
              </w:rPr>
              <w:t>biotopa mērķplatība ir vienāda ar pašreizējo.</w:t>
            </w:r>
          </w:p>
          <w:p w14:paraId="41F4F6F9" w14:textId="1A138A28" w:rsidR="005F5F3C" w:rsidRPr="005F5F3C" w:rsidRDefault="005F5F3C" w:rsidP="2EE3FD61">
            <w:pPr>
              <w:spacing w:before="120" w:after="120"/>
              <w:jc w:val="both"/>
              <w:rPr>
                <w:rFonts w:ascii="Times New Roman" w:eastAsia="Times New Roman" w:hAnsi="Times New Roman" w:cs="Times New Roman"/>
                <w:sz w:val="24"/>
                <w:szCs w:val="24"/>
              </w:rPr>
            </w:pPr>
            <w:r w:rsidRPr="3EFCD405">
              <w:rPr>
                <w:rFonts w:ascii="Times New Roman" w:eastAsia="Times New Roman" w:hAnsi="Times New Roman" w:cs="Times New Roman"/>
                <w:b/>
                <w:bCs/>
                <w:sz w:val="24"/>
                <w:szCs w:val="24"/>
              </w:rPr>
              <w:t>9080*</w:t>
            </w:r>
            <w:r w:rsidR="00CC31BE" w:rsidRPr="3EFCD405">
              <w:rPr>
                <w:rFonts w:ascii="Times New Roman" w:eastAsia="Times New Roman" w:hAnsi="Times New Roman" w:cs="Times New Roman"/>
                <w:sz w:val="24"/>
                <w:szCs w:val="24"/>
              </w:rPr>
              <w:t xml:space="preserve">: </w:t>
            </w:r>
            <w:r w:rsidR="1AF0D10C" w:rsidRPr="3EFCD405">
              <w:rPr>
                <w:rFonts w:ascii="Times New Roman" w:eastAsia="Times New Roman" w:hAnsi="Times New Roman" w:cs="Times New Roman"/>
                <w:sz w:val="24"/>
                <w:szCs w:val="24"/>
              </w:rPr>
              <w:t>biotopa mērķplatība ir lielāka par pašreizējo.</w:t>
            </w:r>
          </w:p>
          <w:p w14:paraId="1B1EE1AE" w14:textId="14071C32" w:rsidR="005F5F3C" w:rsidRPr="005F5F3C" w:rsidRDefault="005F5F3C" w:rsidP="2EE3FD61">
            <w:pPr>
              <w:spacing w:before="120" w:after="120"/>
              <w:jc w:val="both"/>
              <w:rPr>
                <w:rFonts w:ascii="Times New Roman" w:eastAsia="Times New Roman" w:hAnsi="Times New Roman" w:cs="Times New Roman"/>
                <w:sz w:val="24"/>
                <w:szCs w:val="24"/>
              </w:rPr>
            </w:pPr>
            <w:r w:rsidRPr="2EE3FD61">
              <w:rPr>
                <w:rFonts w:ascii="Times New Roman" w:eastAsia="Times New Roman" w:hAnsi="Times New Roman" w:cs="Times New Roman"/>
                <w:b/>
                <w:bCs/>
                <w:sz w:val="24"/>
                <w:szCs w:val="24"/>
              </w:rPr>
              <w:t>91D0*</w:t>
            </w:r>
            <w:r w:rsidR="00CC31BE" w:rsidRPr="2EE3FD61">
              <w:rPr>
                <w:rFonts w:ascii="Times New Roman" w:eastAsia="Times New Roman" w:hAnsi="Times New Roman" w:cs="Times New Roman"/>
                <w:sz w:val="24"/>
                <w:szCs w:val="24"/>
              </w:rPr>
              <w:t xml:space="preserve">: </w:t>
            </w:r>
            <w:r w:rsidR="0B98481A" w:rsidRPr="2EE3FD61">
              <w:rPr>
                <w:rFonts w:ascii="Times New Roman" w:eastAsia="Times New Roman" w:hAnsi="Times New Roman" w:cs="Times New Roman"/>
                <w:sz w:val="24"/>
                <w:szCs w:val="24"/>
              </w:rPr>
              <w:t>biotopa mērķplatība ir lielāka par pašreizējo.</w:t>
            </w:r>
          </w:p>
          <w:p w14:paraId="10196B0D" w14:textId="4D10B91D" w:rsidR="00872DEB" w:rsidRPr="00B56B2A" w:rsidRDefault="005F5F3C" w:rsidP="2EE3FD61">
            <w:pPr>
              <w:spacing w:before="120" w:after="120"/>
              <w:jc w:val="both"/>
              <w:rPr>
                <w:rFonts w:ascii="Times New Roman" w:eastAsia="Times New Roman" w:hAnsi="Times New Roman" w:cs="Times New Roman"/>
                <w:sz w:val="24"/>
                <w:szCs w:val="24"/>
              </w:rPr>
            </w:pPr>
            <w:r w:rsidRPr="2EE3FD61">
              <w:rPr>
                <w:rFonts w:ascii="Times New Roman" w:eastAsia="Times New Roman" w:hAnsi="Times New Roman" w:cs="Times New Roman"/>
                <w:b/>
                <w:bCs/>
                <w:sz w:val="24"/>
                <w:szCs w:val="24"/>
              </w:rPr>
              <w:t>91E0*</w:t>
            </w:r>
            <w:r w:rsidR="00CC31BE" w:rsidRPr="2EE3FD61">
              <w:rPr>
                <w:rFonts w:ascii="Times New Roman" w:eastAsia="Times New Roman" w:hAnsi="Times New Roman" w:cs="Times New Roman"/>
                <w:sz w:val="24"/>
                <w:szCs w:val="24"/>
              </w:rPr>
              <w:t xml:space="preserve">: </w:t>
            </w:r>
            <w:r w:rsidR="7683EFEB" w:rsidRPr="2EE3FD61">
              <w:rPr>
                <w:rFonts w:ascii="Times New Roman" w:eastAsia="Times New Roman" w:hAnsi="Times New Roman" w:cs="Times New Roman"/>
                <w:sz w:val="24"/>
                <w:szCs w:val="24"/>
              </w:rPr>
              <w:t>biotopa mērķplatība ir vienāda ar pašreizējo.</w:t>
            </w:r>
          </w:p>
        </w:tc>
      </w:tr>
    </w:tbl>
    <w:p w14:paraId="7B481D9A" w14:textId="0BD35B71" w:rsidR="50F1D553" w:rsidRPr="00B56B2A" w:rsidRDefault="50F1D553" w:rsidP="50F1D553">
      <w:pPr>
        <w:spacing w:line="240" w:lineRule="auto"/>
        <w:jc w:val="both"/>
        <w:rPr>
          <w:rFonts w:ascii="Times New Roman" w:eastAsia="Times New Roman" w:hAnsi="Times New Roman" w:cs="Times New Roman"/>
          <w:b/>
          <w:bCs/>
          <w:sz w:val="24"/>
          <w:szCs w:val="24"/>
        </w:rPr>
      </w:pPr>
    </w:p>
    <w:sectPr w:rsidR="50F1D553" w:rsidRPr="00B56B2A" w:rsidSect="00FF0DC9">
      <w:pgSz w:w="11909" w:h="16834"/>
      <w:pgMar w:top="1134" w:right="1277" w:bottom="1276"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59899" w14:textId="77777777" w:rsidR="00FF3278" w:rsidRDefault="00FF3278" w:rsidP="00065CAF">
      <w:pPr>
        <w:spacing w:line="240" w:lineRule="auto"/>
      </w:pPr>
      <w:r>
        <w:separator/>
      </w:r>
    </w:p>
  </w:endnote>
  <w:endnote w:type="continuationSeparator" w:id="0">
    <w:p w14:paraId="23C128C5" w14:textId="77777777" w:rsidR="00FF3278" w:rsidRDefault="00FF3278" w:rsidP="00065CAF">
      <w:pPr>
        <w:spacing w:line="240" w:lineRule="auto"/>
      </w:pPr>
      <w:r>
        <w:continuationSeparator/>
      </w:r>
    </w:p>
  </w:endnote>
  <w:endnote w:type="continuationNotice" w:id="1">
    <w:p w14:paraId="46FC8746" w14:textId="77777777" w:rsidR="00FF3278" w:rsidRDefault="00FF32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40DCF" w14:textId="77777777" w:rsidR="00FF3278" w:rsidRDefault="00FF3278" w:rsidP="00065CAF">
      <w:pPr>
        <w:spacing w:line="240" w:lineRule="auto"/>
      </w:pPr>
      <w:r>
        <w:separator/>
      </w:r>
    </w:p>
  </w:footnote>
  <w:footnote w:type="continuationSeparator" w:id="0">
    <w:p w14:paraId="7E76C895" w14:textId="77777777" w:rsidR="00FF3278" w:rsidRDefault="00FF3278" w:rsidP="00065CAF">
      <w:pPr>
        <w:spacing w:line="240" w:lineRule="auto"/>
      </w:pPr>
      <w:r>
        <w:continuationSeparator/>
      </w:r>
    </w:p>
  </w:footnote>
  <w:footnote w:type="continuationNotice" w:id="1">
    <w:p w14:paraId="693B557B" w14:textId="77777777" w:rsidR="00FF3278" w:rsidRDefault="00FF327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D58E5"/>
    <w:multiLevelType w:val="hybridMultilevel"/>
    <w:tmpl w:val="043E3D5E"/>
    <w:lvl w:ilvl="0" w:tplc="CF78C1F8">
      <w:start w:val="1"/>
      <w:numFmt w:val="bullet"/>
      <w:lvlText w:val="·"/>
      <w:lvlJc w:val="left"/>
      <w:pPr>
        <w:ind w:left="720" w:hanging="360"/>
      </w:pPr>
      <w:rPr>
        <w:rFonts w:ascii="Symbol" w:hAnsi="Symbol" w:hint="default"/>
      </w:rPr>
    </w:lvl>
    <w:lvl w:ilvl="1" w:tplc="E1BA4164">
      <w:start w:val="1"/>
      <w:numFmt w:val="bullet"/>
      <w:lvlText w:val="o"/>
      <w:lvlJc w:val="left"/>
      <w:pPr>
        <w:ind w:left="1440" w:hanging="360"/>
      </w:pPr>
      <w:rPr>
        <w:rFonts w:ascii="Courier New" w:hAnsi="Courier New" w:hint="default"/>
      </w:rPr>
    </w:lvl>
    <w:lvl w:ilvl="2" w:tplc="ED4C3030">
      <w:start w:val="1"/>
      <w:numFmt w:val="bullet"/>
      <w:lvlText w:val=""/>
      <w:lvlJc w:val="left"/>
      <w:pPr>
        <w:ind w:left="2160" w:hanging="360"/>
      </w:pPr>
      <w:rPr>
        <w:rFonts w:ascii="Wingdings" w:hAnsi="Wingdings" w:hint="default"/>
      </w:rPr>
    </w:lvl>
    <w:lvl w:ilvl="3" w:tplc="EF52C564">
      <w:start w:val="1"/>
      <w:numFmt w:val="bullet"/>
      <w:lvlText w:val=""/>
      <w:lvlJc w:val="left"/>
      <w:pPr>
        <w:ind w:left="2880" w:hanging="360"/>
      </w:pPr>
      <w:rPr>
        <w:rFonts w:ascii="Symbol" w:hAnsi="Symbol" w:hint="default"/>
      </w:rPr>
    </w:lvl>
    <w:lvl w:ilvl="4" w:tplc="3EBC2406">
      <w:start w:val="1"/>
      <w:numFmt w:val="bullet"/>
      <w:lvlText w:val="o"/>
      <w:lvlJc w:val="left"/>
      <w:pPr>
        <w:ind w:left="3600" w:hanging="360"/>
      </w:pPr>
      <w:rPr>
        <w:rFonts w:ascii="Courier New" w:hAnsi="Courier New" w:hint="default"/>
      </w:rPr>
    </w:lvl>
    <w:lvl w:ilvl="5" w:tplc="745C6958">
      <w:start w:val="1"/>
      <w:numFmt w:val="bullet"/>
      <w:lvlText w:val=""/>
      <w:lvlJc w:val="left"/>
      <w:pPr>
        <w:ind w:left="4320" w:hanging="360"/>
      </w:pPr>
      <w:rPr>
        <w:rFonts w:ascii="Wingdings" w:hAnsi="Wingdings" w:hint="default"/>
      </w:rPr>
    </w:lvl>
    <w:lvl w:ilvl="6" w:tplc="AF0CDEFA">
      <w:start w:val="1"/>
      <w:numFmt w:val="bullet"/>
      <w:lvlText w:val=""/>
      <w:lvlJc w:val="left"/>
      <w:pPr>
        <w:ind w:left="5040" w:hanging="360"/>
      </w:pPr>
      <w:rPr>
        <w:rFonts w:ascii="Symbol" w:hAnsi="Symbol" w:hint="default"/>
      </w:rPr>
    </w:lvl>
    <w:lvl w:ilvl="7" w:tplc="B2DC21F4">
      <w:start w:val="1"/>
      <w:numFmt w:val="bullet"/>
      <w:lvlText w:val="o"/>
      <w:lvlJc w:val="left"/>
      <w:pPr>
        <w:ind w:left="5760" w:hanging="360"/>
      </w:pPr>
      <w:rPr>
        <w:rFonts w:ascii="Courier New" w:hAnsi="Courier New" w:hint="default"/>
      </w:rPr>
    </w:lvl>
    <w:lvl w:ilvl="8" w:tplc="0EBCA50E">
      <w:start w:val="1"/>
      <w:numFmt w:val="bullet"/>
      <w:lvlText w:val=""/>
      <w:lvlJc w:val="left"/>
      <w:pPr>
        <w:ind w:left="6480" w:hanging="360"/>
      </w:pPr>
      <w:rPr>
        <w:rFonts w:ascii="Wingdings" w:hAnsi="Wingdings" w:hint="default"/>
      </w:rPr>
    </w:lvl>
  </w:abstractNum>
  <w:abstractNum w:abstractNumId="1" w15:restartNumberingAfterBreak="0">
    <w:nsid w:val="3D8DFD3A"/>
    <w:multiLevelType w:val="hybridMultilevel"/>
    <w:tmpl w:val="991E8C40"/>
    <w:lvl w:ilvl="0" w:tplc="DA34855A">
      <w:start w:val="1"/>
      <w:numFmt w:val="bullet"/>
      <w:lvlText w:val="·"/>
      <w:lvlJc w:val="left"/>
      <w:pPr>
        <w:ind w:left="720" w:hanging="360"/>
      </w:pPr>
      <w:rPr>
        <w:rFonts w:ascii="Symbol" w:hAnsi="Symbol" w:hint="default"/>
      </w:rPr>
    </w:lvl>
    <w:lvl w:ilvl="1" w:tplc="3C4A4AD2">
      <w:start w:val="1"/>
      <w:numFmt w:val="bullet"/>
      <w:lvlText w:val="o"/>
      <w:lvlJc w:val="left"/>
      <w:pPr>
        <w:ind w:left="1440" w:hanging="360"/>
      </w:pPr>
      <w:rPr>
        <w:rFonts w:ascii="Courier New" w:hAnsi="Courier New" w:hint="default"/>
      </w:rPr>
    </w:lvl>
    <w:lvl w:ilvl="2" w:tplc="E2708D3E">
      <w:start w:val="1"/>
      <w:numFmt w:val="bullet"/>
      <w:lvlText w:val=""/>
      <w:lvlJc w:val="left"/>
      <w:pPr>
        <w:ind w:left="2160" w:hanging="360"/>
      </w:pPr>
      <w:rPr>
        <w:rFonts w:ascii="Wingdings" w:hAnsi="Wingdings" w:hint="default"/>
      </w:rPr>
    </w:lvl>
    <w:lvl w:ilvl="3" w:tplc="E6E8FE06">
      <w:start w:val="1"/>
      <w:numFmt w:val="bullet"/>
      <w:lvlText w:val=""/>
      <w:lvlJc w:val="left"/>
      <w:pPr>
        <w:ind w:left="2880" w:hanging="360"/>
      </w:pPr>
      <w:rPr>
        <w:rFonts w:ascii="Symbol" w:hAnsi="Symbol" w:hint="default"/>
      </w:rPr>
    </w:lvl>
    <w:lvl w:ilvl="4" w:tplc="DCD67C42">
      <w:start w:val="1"/>
      <w:numFmt w:val="bullet"/>
      <w:lvlText w:val="o"/>
      <w:lvlJc w:val="left"/>
      <w:pPr>
        <w:ind w:left="3600" w:hanging="360"/>
      </w:pPr>
      <w:rPr>
        <w:rFonts w:ascii="Courier New" w:hAnsi="Courier New" w:hint="default"/>
      </w:rPr>
    </w:lvl>
    <w:lvl w:ilvl="5" w:tplc="897826C6">
      <w:start w:val="1"/>
      <w:numFmt w:val="bullet"/>
      <w:lvlText w:val=""/>
      <w:lvlJc w:val="left"/>
      <w:pPr>
        <w:ind w:left="4320" w:hanging="360"/>
      </w:pPr>
      <w:rPr>
        <w:rFonts w:ascii="Wingdings" w:hAnsi="Wingdings" w:hint="default"/>
      </w:rPr>
    </w:lvl>
    <w:lvl w:ilvl="6" w:tplc="D0284A1C">
      <w:start w:val="1"/>
      <w:numFmt w:val="bullet"/>
      <w:lvlText w:val=""/>
      <w:lvlJc w:val="left"/>
      <w:pPr>
        <w:ind w:left="5040" w:hanging="360"/>
      </w:pPr>
      <w:rPr>
        <w:rFonts w:ascii="Symbol" w:hAnsi="Symbol" w:hint="default"/>
      </w:rPr>
    </w:lvl>
    <w:lvl w:ilvl="7" w:tplc="9C2854EC">
      <w:start w:val="1"/>
      <w:numFmt w:val="bullet"/>
      <w:lvlText w:val="o"/>
      <w:lvlJc w:val="left"/>
      <w:pPr>
        <w:ind w:left="5760" w:hanging="360"/>
      </w:pPr>
      <w:rPr>
        <w:rFonts w:ascii="Courier New" w:hAnsi="Courier New" w:hint="default"/>
      </w:rPr>
    </w:lvl>
    <w:lvl w:ilvl="8" w:tplc="31EA4AA4">
      <w:start w:val="1"/>
      <w:numFmt w:val="bullet"/>
      <w:lvlText w:val=""/>
      <w:lvlJc w:val="left"/>
      <w:pPr>
        <w:ind w:left="6480" w:hanging="360"/>
      </w:pPr>
      <w:rPr>
        <w:rFonts w:ascii="Wingdings" w:hAnsi="Wingdings" w:hint="default"/>
      </w:rPr>
    </w:lvl>
  </w:abstractNum>
  <w:num w:numId="1" w16cid:durableId="1777671810">
    <w:abstractNumId w:val="1"/>
  </w:num>
  <w:num w:numId="2" w16cid:durableId="2056537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E8"/>
    <w:rsid w:val="000147B1"/>
    <w:rsid w:val="000179BC"/>
    <w:rsid w:val="000217C9"/>
    <w:rsid w:val="000236E7"/>
    <w:rsid w:val="000270E2"/>
    <w:rsid w:val="00065CAF"/>
    <w:rsid w:val="00066309"/>
    <w:rsid w:val="000710E3"/>
    <w:rsid w:val="00094A51"/>
    <w:rsid w:val="000B3CFF"/>
    <w:rsid w:val="000D353D"/>
    <w:rsid w:val="000D7C19"/>
    <w:rsid w:val="000D7C62"/>
    <w:rsid w:val="000E0223"/>
    <w:rsid w:val="000E4EC0"/>
    <w:rsid w:val="000E5E77"/>
    <w:rsid w:val="000F25D6"/>
    <w:rsid w:val="0014309F"/>
    <w:rsid w:val="0014503A"/>
    <w:rsid w:val="00145E8D"/>
    <w:rsid w:val="0014778E"/>
    <w:rsid w:val="001613F9"/>
    <w:rsid w:val="00170038"/>
    <w:rsid w:val="001966B9"/>
    <w:rsid w:val="001B20B4"/>
    <w:rsid w:val="001C1C8E"/>
    <w:rsid w:val="001D73FC"/>
    <w:rsid w:val="001E48C3"/>
    <w:rsid w:val="001F0B3F"/>
    <w:rsid w:val="001F5A44"/>
    <w:rsid w:val="00212977"/>
    <w:rsid w:val="00230D39"/>
    <w:rsid w:val="00231BD9"/>
    <w:rsid w:val="00235574"/>
    <w:rsid w:val="002372EF"/>
    <w:rsid w:val="00243E69"/>
    <w:rsid w:val="00260C65"/>
    <w:rsid w:val="00263E8E"/>
    <w:rsid w:val="00271035"/>
    <w:rsid w:val="0027136D"/>
    <w:rsid w:val="00276814"/>
    <w:rsid w:val="002802DB"/>
    <w:rsid w:val="00284152"/>
    <w:rsid w:val="00290470"/>
    <w:rsid w:val="00290A3B"/>
    <w:rsid w:val="002A38F3"/>
    <w:rsid w:val="002A4A9B"/>
    <w:rsid w:val="002B08AE"/>
    <w:rsid w:val="002C42A8"/>
    <w:rsid w:val="002C62C4"/>
    <w:rsid w:val="002F2448"/>
    <w:rsid w:val="003144A2"/>
    <w:rsid w:val="00335ED1"/>
    <w:rsid w:val="00343327"/>
    <w:rsid w:val="00355E53"/>
    <w:rsid w:val="00362DA7"/>
    <w:rsid w:val="00365548"/>
    <w:rsid w:val="00384E0C"/>
    <w:rsid w:val="00391C9B"/>
    <w:rsid w:val="00415CA6"/>
    <w:rsid w:val="0042447E"/>
    <w:rsid w:val="00426152"/>
    <w:rsid w:val="004379B1"/>
    <w:rsid w:val="00442C5B"/>
    <w:rsid w:val="004527B2"/>
    <w:rsid w:val="00456F9C"/>
    <w:rsid w:val="0047313A"/>
    <w:rsid w:val="004740A8"/>
    <w:rsid w:val="00485311"/>
    <w:rsid w:val="004B5847"/>
    <w:rsid w:val="004D5A35"/>
    <w:rsid w:val="00506E1F"/>
    <w:rsid w:val="005144B0"/>
    <w:rsid w:val="00514BEA"/>
    <w:rsid w:val="00520DAF"/>
    <w:rsid w:val="005305AD"/>
    <w:rsid w:val="00534958"/>
    <w:rsid w:val="0054153A"/>
    <w:rsid w:val="00541903"/>
    <w:rsid w:val="00542A8D"/>
    <w:rsid w:val="00547BEA"/>
    <w:rsid w:val="005831EC"/>
    <w:rsid w:val="00591463"/>
    <w:rsid w:val="005930A6"/>
    <w:rsid w:val="005A642F"/>
    <w:rsid w:val="005D151C"/>
    <w:rsid w:val="005D7DDF"/>
    <w:rsid w:val="005F5F3C"/>
    <w:rsid w:val="005F6D2A"/>
    <w:rsid w:val="00620CDB"/>
    <w:rsid w:val="00624FFF"/>
    <w:rsid w:val="00633571"/>
    <w:rsid w:val="00646709"/>
    <w:rsid w:val="006571EF"/>
    <w:rsid w:val="00692775"/>
    <w:rsid w:val="006B38BE"/>
    <w:rsid w:val="006B6574"/>
    <w:rsid w:val="006C1ED0"/>
    <w:rsid w:val="006D06B8"/>
    <w:rsid w:val="006F4D91"/>
    <w:rsid w:val="0072336C"/>
    <w:rsid w:val="00727063"/>
    <w:rsid w:val="00730571"/>
    <w:rsid w:val="00732728"/>
    <w:rsid w:val="00740149"/>
    <w:rsid w:val="0075639E"/>
    <w:rsid w:val="007827F9"/>
    <w:rsid w:val="007A1F9A"/>
    <w:rsid w:val="007A6C38"/>
    <w:rsid w:val="007B0111"/>
    <w:rsid w:val="007C17E1"/>
    <w:rsid w:val="007C24E8"/>
    <w:rsid w:val="007C4238"/>
    <w:rsid w:val="007E6045"/>
    <w:rsid w:val="007F05D5"/>
    <w:rsid w:val="00806B24"/>
    <w:rsid w:val="00807D31"/>
    <w:rsid w:val="008432CF"/>
    <w:rsid w:val="00862AC6"/>
    <w:rsid w:val="00872DEB"/>
    <w:rsid w:val="0087608B"/>
    <w:rsid w:val="008858D2"/>
    <w:rsid w:val="00890372"/>
    <w:rsid w:val="00891A0F"/>
    <w:rsid w:val="008958DE"/>
    <w:rsid w:val="008A5A9D"/>
    <w:rsid w:val="008A5F5B"/>
    <w:rsid w:val="008A61C5"/>
    <w:rsid w:val="008B3335"/>
    <w:rsid w:val="008C1969"/>
    <w:rsid w:val="008C1DD9"/>
    <w:rsid w:val="008D7230"/>
    <w:rsid w:val="008D7272"/>
    <w:rsid w:val="008F0A08"/>
    <w:rsid w:val="008F2326"/>
    <w:rsid w:val="008F7D8C"/>
    <w:rsid w:val="00901886"/>
    <w:rsid w:val="009028B9"/>
    <w:rsid w:val="009037FC"/>
    <w:rsid w:val="009070EC"/>
    <w:rsid w:val="0092068E"/>
    <w:rsid w:val="00934A05"/>
    <w:rsid w:val="00961CCA"/>
    <w:rsid w:val="009675D2"/>
    <w:rsid w:val="009844C1"/>
    <w:rsid w:val="009937D3"/>
    <w:rsid w:val="00993A5B"/>
    <w:rsid w:val="009A4BCF"/>
    <w:rsid w:val="009A5481"/>
    <w:rsid w:val="009B6463"/>
    <w:rsid w:val="009C3395"/>
    <w:rsid w:val="009C5746"/>
    <w:rsid w:val="009C66AB"/>
    <w:rsid w:val="009E5FB6"/>
    <w:rsid w:val="00A049F4"/>
    <w:rsid w:val="00A10FED"/>
    <w:rsid w:val="00A13527"/>
    <w:rsid w:val="00A36E2B"/>
    <w:rsid w:val="00A43BDA"/>
    <w:rsid w:val="00A479E5"/>
    <w:rsid w:val="00A51703"/>
    <w:rsid w:val="00A5629C"/>
    <w:rsid w:val="00A62D70"/>
    <w:rsid w:val="00A91D4E"/>
    <w:rsid w:val="00A96A0B"/>
    <w:rsid w:val="00AA0474"/>
    <w:rsid w:val="00AC2821"/>
    <w:rsid w:val="00AD1E89"/>
    <w:rsid w:val="00AD5B29"/>
    <w:rsid w:val="00AE0764"/>
    <w:rsid w:val="00AE6A7B"/>
    <w:rsid w:val="00AF38FD"/>
    <w:rsid w:val="00AF52BB"/>
    <w:rsid w:val="00B058D6"/>
    <w:rsid w:val="00B07F83"/>
    <w:rsid w:val="00B21478"/>
    <w:rsid w:val="00B508F5"/>
    <w:rsid w:val="00B510C3"/>
    <w:rsid w:val="00B529DD"/>
    <w:rsid w:val="00B53D1C"/>
    <w:rsid w:val="00B54116"/>
    <w:rsid w:val="00B56B2A"/>
    <w:rsid w:val="00B67D70"/>
    <w:rsid w:val="00B734DD"/>
    <w:rsid w:val="00B93C41"/>
    <w:rsid w:val="00B9790A"/>
    <w:rsid w:val="00BA4B02"/>
    <w:rsid w:val="00BB260D"/>
    <w:rsid w:val="00BD0DF3"/>
    <w:rsid w:val="00BD3824"/>
    <w:rsid w:val="00BE32BC"/>
    <w:rsid w:val="00C00CB8"/>
    <w:rsid w:val="00C11DEE"/>
    <w:rsid w:val="00C15509"/>
    <w:rsid w:val="00C30275"/>
    <w:rsid w:val="00C365A4"/>
    <w:rsid w:val="00C50864"/>
    <w:rsid w:val="00C65775"/>
    <w:rsid w:val="00C722E6"/>
    <w:rsid w:val="00C761E8"/>
    <w:rsid w:val="00C819F1"/>
    <w:rsid w:val="00CC31BE"/>
    <w:rsid w:val="00CE7343"/>
    <w:rsid w:val="00CE737A"/>
    <w:rsid w:val="00CF5D33"/>
    <w:rsid w:val="00CF6ECA"/>
    <w:rsid w:val="00D20343"/>
    <w:rsid w:val="00D20610"/>
    <w:rsid w:val="00D3127F"/>
    <w:rsid w:val="00D32098"/>
    <w:rsid w:val="00D42457"/>
    <w:rsid w:val="00D43F6F"/>
    <w:rsid w:val="00D4659B"/>
    <w:rsid w:val="00D51CFD"/>
    <w:rsid w:val="00D54B30"/>
    <w:rsid w:val="00D555D0"/>
    <w:rsid w:val="00D57CBE"/>
    <w:rsid w:val="00D61E4E"/>
    <w:rsid w:val="00D70998"/>
    <w:rsid w:val="00D7167F"/>
    <w:rsid w:val="00D71E9E"/>
    <w:rsid w:val="00D72D86"/>
    <w:rsid w:val="00D76C1F"/>
    <w:rsid w:val="00D820EA"/>
    <w:rsid w:val="00D85662"/>
    <w:rsid w:val="00D85D23"/>
    <w:rsid w:val="00D97914"/>
    <w:rsid w:val="00DB36A5"/>
    <w:rsid w:val="00DB52B9"/>
    <w:rsid w:val="00DC3B30"/>
    <w:rsid w:val="00DD05A0"/>
    <w:rsid w:val="00DE5C9C"/>
    <w:rsid w:val="00DF208E"/>
    <w:rsid w:val="00DF34B1"/>
    <w:rsid w:val="00E0171B"/>
    <w:rsid w:val="00E13B5E"/>
    <w:rsid w:val="00E14DFC"/>
    <w:rsid w:val="00E1684A"/>
    <w:rsid w:val="00E24EE7"/>
    <w:rsid w:val="00E25E08"/>
    <w:rsid w:val="00E5344A"/>
    <w:rsid w:val="00E775D7"/>
    <w:rsid w:val="00E801DF"/>
    <w:rsid w:val="00E81AE5"/>
    <w:rsid w:val="00E84609"/>
    <w:rsid w:val="00E867A1"/>
    <w:rsid w:val="00E869E9"/>
    <w:rsid w:val="00E94337"/>
    <w:rsid w:val="00E95A37"/>
    <w:rsid w:val="00EA39E7"/>
    <w:rsid w:val="00EA4197"/>
    <w:rsid w:val="00EA4457"/>
    <w:rsid w:val="00EA5B41"/>
    <w:rsid w:val="00ED3DC8"/>
    <w:rsid w:val="00EF59FE"/>
    <w:rsid w:val="00F01D2E"/>
    <w:rsid w:val="00F156E9"/>
    <w:rsid w:val="00F21F9A"/>
    <w:rsid w:val="00F31206"/>
    <w:rsid w:val="00F34481"/>
    <w:rsid w:val="00F349F1"/>
    <w:rsid w:val="00F412E6"/>
    <w:rsid w:val="00F46C0E"/>
    <w:rsid w:val="00F5073D"/>
    <w:rsid w:val="00F51425"/>
    <w:rsid w:val="00F5750C"/>
    <w:rsid w:val="00F763DA"/>
    <w:rsid w:val="00F877B0"/>
    <w:rsid w:val="00F91B82"/>
    <w:rsid w:val="00FA5A02"/>
    <w:rsid w:val="00FA5F0A"/>
    <w:rsid w:val="00FA718C"/>
    <w:rsid w:val="00FA792E"/>
    <w:rsid w:val="00FA7E26"/>
    <w:rsid w:val="00FC74C3"/>
    <w:rsid w:val="00FD0528"/>
    <w:rsid w:val="00FF0DC9"/>
    <w:rsid w:val="00FF2049"/>
    <w:rsid w:val="00FF2E6E"/>
    <w:rsid w:val="00FF3278"/>
    <w:rsid w:val="00FF5F17"/>
    <w:rsid w:val="01068E62"/>
    <w:rsid w:val="011855BD"/>
    <w:rsid w:val="01223CFA"/>
    <w:rsid w:val="0178ED9E"/>
    <w:rsid w:val="01AC70C1"/>
    <w:rsid w:val="0248CA7F"/>
    <w:rsid w:val="02ABFECD"/>
    <w:rsid w:val="0328E8BA"/>
    <w:rsid w:val="03484122"/>
    <w:rsid w:val="039AA66C"/>
    <w:rsid w:val="0459DDBC"/>
    <w:rsid w:val="0469C957"/>
    <w:rsid w:val="04A1684F"/>
    <w:rsid w:val="04A94008"/>
    <w:rsid w:val="056599C3"/>
    <w:rsid w:val="05F7C7E6"/>
    <w:rsid w:val="061D4ECA"/>
    <w:rsid w:val="06FF514D"/>
    <w:rsid w:val="0849D4BB"/>
    <w:rsid w:val="0888690F"/>
    <w:rsid w:val="089B21AE"/>
    <w:rsid w:val="08A6FA5A"/>
    <w:rsid w:val="092D4EDF"/>
    <w:rsid w:val="093CC44A"/>
    <w:rsid w:val="0AD05FBB"/>
    <w:rsid w:val="0B98481A"/>
    <w:rsid w:val="0C04C2BF"/>
    <w:rsid w:val="0C13E75E"/>
    <w:rsid w:val="0D8058F0"/>
    <w:rsid w:val="0E00C002"/>
    <w:rsid w:val="0E1082D7"/>
    <w:rsid w:val="0EC9CB71"/>
    <w:rsid w:val="0EEA749F"/>
    <w:rsid w:val="0F167A67"/>
    <w:rsid w:val="0F18CF9C"/>
    <w:rsid w:val="0FD4C927"/>
    <w:rsid w:val="0FD9ACA8"/>
    <w:rsid w:val="1046063F"/>
    <w:rsid w:val="10AFC604"/>
    <w:rsid w:val="10EA463E"/>
    <w:rsid w:val="1167F4A6"/>
    <w:rsid w:val="11CA8211"/>
    <w:rsid w:val="11CF0539"/>
    <w:rsid w:val="131FB4FB"/>
    <w:rsid w:val="13665272"/>
    <w:rsid w:val="13810FC6"/>
    <w:rsid w:val="13FBA2E1"/>
    <w:rsid w:val="14BEDEA9"/>
    <w:rsid w:val="150A8AEA"/>
    <w:rsid w:val="153682C6"/>
    <w:rsid w:val="153840F9"/>
    <w:rsid w:val="15E436F0"/>
    <w:rsid w:val="1678C0F1"/>
    <w:rsid w:val="167A186D"/>
    <w:rsid w:val="167E9ACC"/>
    <w:rsid w:val="16A8F17E"/>
    <w:rsid w:val="18233C73"/>
    <w:rsid w:val="1997E8FE"/>
    <w:rsid w:val="19BF0CD4"/>
    <w:rsid w:val="1A08182A"/>
    <w:rsid w:val="1A3CC033"/>
    <w:rsid w:val="1A523CA2"/>
    <w:rsid w:val="1A677689"/>
    <w:rsid w:val="1A75126A"/>
    <w:rsid w:val="1ABB6B80"/>
    <w:rsid w:val="1AF0D10C"/>
    <w:rsid w:val="1B0F49F7"/>
    <w:rsid w:val="1B110246"/>
    <w:rsid w:val="1B520BEF"/>
    <w:rsid w:val="1B7BB6FC"/>
    <w:rsid w:val="1B953468"/>
    <w:rsid w:val="1B9AC508"/>
    <w:rsid w:val="1BA92821"/>
    <w:rsid w:val="1C5B7907"/>
    <w:rsid w:val="1C8CF5F9"/>
    <w:rsid w:val="1CEBDD38"/>
    <w:rsid w:val="1D3A7595"/>
    <w:rsid w:val="1D448B90"/>
    <w:rsid w:val="1D535F31"/>
    <w:rsid w:val="1D5D9B87"/>
    <w:rsid w:val="1D6702EF"/>
    <w:rsid w:val="1DFBF6D0"/>
    <w:rsid w:val="1E378FDA"/>
    <w:rsid w:val="1E7E148F"/>
    <w:rsid w:val="1E88DF3E"/>
    <w:rsid w:val="1E964DB3"/>
    <w:rsid w:val="1EA02BDC"/>
    <w:rsid w:val="1EB30619"/>
    <w:rsid w:val="1F397B09"/>
    <w:rsid w:val="1F796739"/>
    <w:rsid w:val="1F7C6CAB"/>
    <w:rsid w:val="1F95E0C6"/>
    <w:rsid w:val="1FBAAACF"/>
    <w:rsid w:val="2004682A"/>
    <w:rsid w:val="203A2C2D"/>
    <w:rsid w:val="20694511"/>
    <w:rsid w:val="208CDDA9"/>
    <w:rsid w:val="20A35697"/>
    <w:rsid w:val="21103358"/>
    <w:rsid w:val="21540FD0"/>
    <w:rsid w:val="217798AA"/>
    <w:rsid w:val="22133E57"/>
    <w:rsid w:val="224B1262"/>
    <w:rsid w:val="22711BCB"/>
    <w:rsid w:val="22893DB2"/>
    <w:rsid w:val="22C81426"/>
    <w:rsid w:val="24E058D4"/>
    <w:rsid w:val="2509D6FA"/>
    <w:rsid w:val="256000C3"/>
    <w:rsid w:val="25859D9F"/>
    <w:rsid w:val="26766C06"/>
    <w:rsid w:val="26DEB6A0"/>
    <w:rsid w:val="26F0B6F5"/>
    <w:rsid w:val="26F2F270"/>
    <w:rsid w:val="27216E00"/>
    <w:rsid w:val="27448CEE"/>
    <w:rsid w:val="2786EF55"/>
    <w:rsid w:val="28AEB114"/>
    <w:rsid w:val="28DB6DFD"/>
    <w:rsid w:val="28F9F32F"/>
    <w:rsid w:val="2911C87D"/>
    <w:rsid w:val="29EF22D2"/>
    <w:rsid w:val="29F34FCD"/>
    <w:rsid w:val="2A3D83A1"/>
    <w:rsid w:val="2A924485"/>
    <w:rsid w:val="2AC8F391"/>
    <w:rsid w:val="2C481BBC"/>
    <w:rsid w:val="2C8FDCE9"/>
    <w:rsid w:val="2D94B1C8"/>
    <w:rsid w:val="2D9F969F"/>
    <w:rsid w:val="2DB5CF8C"/>
    <w:rsid w:val="2E44ACBC"/>
    <w:rsid w:val="2E5F47E4"/>
    <w:rsid w:val="2EAEA034"/>
    <w:rsid w:val="2ECE10D4"/>
    <w:rsid w:val="2EE3FD61"/>
    <w:rsid w:val="2F080438"/>
    <w:rsid w:val="2F7E268D"/>
    <w:rsid w:val="2FA03470"/>
    <w:rsid w:val="2FCD3D30"/>
    <w:rsid w:val="300CD3D3"/>
    <w:rsid w:val="3051F471"/>
    <w:rsid w:val="305D3CD7"/>
    <w:rsid w:val="30AB6013"/>
    <w:rsid w:val="30CD5785"/>
    <w:rsid w:val="30D960B5"/>
    <w:rsid w:val="311ADBFB"/>
    <w:rsid w:val="31652736"/>
    <w:rsid w:val="317C4D7E"/>
    <w:rsid w:val="3186686C"/>
    <w:rsid w:val="31DD3F3A"/>
    <w:rsid w:val="31EE5C59"/>
    <w:rsid w:val="334CF213"/>
    <w:rsid w:val="335CDC94"/>
    <w:rsid w:val="339A8717"/>
    <w:rsid w:val="3432A2A3"/>
    <w:rsid w:val="34FFF705"/>
    <w:rsid w:val="35163212"/>
    <w:rsid w:val="357810E8"/>
    <w:rsid w:val="357B7796"/>
    <w:rsid w:val="357ED136"/>
    <w:rsid w:val="35CD2BFF"/>
    <w:rsid w:val="36BEB707"/>
    <w:rsid w:val="37884049"/>
    <w:rsid w:val="379F0A3A"/>
    <w:rsid w:val="37BE1EF5"/>
    <w:rsid w:val="37E8D54B"/>
    <w:rsid w:val="38299600"/>
    <w:rsid w:val="38CF3080"/>
    <w:rsid w:val="39D11BAF"/>
    <w:rsid w:val="39DCD7C9"/>
    <w:rsid w:val="39EA0CE2"/>
    <w:rsid w:val="3A15CB3A"/>
    <w:rsid w:val="3A524259"/>
    <w:rsid w:val="3CEEEBCF"/>
    <w:rsid w:val="3D23A827"/>
    <w:rsid w:val="3D89EC37"/>
    <w:rsid w:val="3DA37B68"/>
    <w:rsid w:val="3EA19589"/>
    <w:rsid w:val="3EA197EF"/>
    <w:rsid w:val="3ECE842F"/>
    <w:rsid w:val="3EF79754"/>
    <w:rsid w:val="3EFCD405"/>
    <w:rsid w:val="3F25BC98"/>
    <w:rsid w:val="3F6A4EF4"/>
    <w:rsid w:val="3F93522E"/>
    <w:rsid w:val="40453636"/>
    <w:rsid w:val="407E814F"/>
    <w:rsid w:val="419C774C"/>
    <w:rsid w:val="41A77BE7"/>
    <w:rsid w:val="4201CF9F"/>
    <w:rsid w:val="422A6E7C"/>
    <w:rsid w:val="43FFE2DC"/>
    <w:rsid w:val="44112D13"/>
    <w:rsid w:val="4486C378"/>
    <w:rsid w:val="44A8B5BE"/>
    <w:rsid w:val="44D00F33"/>
    <w:rsid w:val="44F8D37D"/>
    <w:rsid w:val="457BD5BF"/>
    <w:rsid w:val="45ABAB5B"/>
    <w:rsid w:val="45E7E115"/>
    <w:rsid w:val="463461A0"/>
    <w:rsid w:val="4706622D"/>
    <w:rsid w:val="4727A31A"/>
    <w:rsid w:val="48385C6A"/>
    <w:rsid w:val="493D5F8F"/>
    <w:rsid w:val="496C7C19"/>
    <w:rsid w:val="49886765"/>
    <w:rsid w:val="499A9188"/>
    <w:rsid w:val="4A891231"/>
    <w:rsid w:val="4AC04AB0"/>
    <w:rsid w:val="4B8AFD60"/>
    <w:rsid w:val="4C29E823"/>
    <w:rsid w:val="4C33C855"/>
    <w:rsid w:val="4C3CC289"/>
    <w:rsid w:val="4CE90D83"/>
    <w:rsid w:val="4D0BA29F"/>
    <w:rsid w:val="4D6B7D4C"/>
    <w:rsid w:val="4DF7C80F"/>
    <w:rsid w:val="4E45CA86"/>
    <w:rsid w:val="4EA8CD80"/>
    <w:rsid w:val="4F5242CB"/>
    <w:rsid w:val="4FADD2B8"/>
    <w:rsid w:val="4FF9E653"/>
    <w:rsid w:val="5015B2B9"/>
    <w:rsid w:val="506613AA"/>
    <w:rsid w:val="50D9FF1A"/>
    <w:rsid w:val="50F1D553"/>
    <w:rsid w:val="512C1DFC"/>
    <w:rsid w:val="5137C080"/>
    <w:rsid w:val="5195B6B4"/>
    <w:rsid w:val="51BBFC5B"/>
    <w:rsid w:val="51FA3EE4"/>
    <w:rsid w:val="521B58DF"/>
    <w:rsid w:val="521DF654"/>
    <w:rsid w:val="52742E2B"/>
    <w:rsid w:val="52EC24F0"/>
    <w:rsid w:val="53556C7D"/>
    <w:rsid w:val="53960F45"/>
    <w:rsid w:val="53B9C6B5"/>
    <w:rsid w:val="53E586D8"/>
    <w:rsid w:val="5416CC1A"/>
    <w:rsid w:val="559D0302"/>
    <w:rsid w:val="56B0C2CF"/>
    <w:rsid w:val="56CDB007"/>
    <w:rsid w:val="57A1626B"/>
    <w:rsid w:val="57ECACCC"/>
    <w:rsid w:val="58648C9D"/>
    <w:rsid w:val="58AE6F1B"/>
    <w:rsid w:val="58D17EB5"/>
    <w:rsid w:val="590559D1"/>
    <w:rsid w:val="59424ABB"/>
    <w:rsid w:val="59AB8193"/>
    <w:rsid w:val="5B23DEFF"/>
    <w:rsid w:val="5B83097B"/>
    <w:rsid w:val="5BC6C335"/>
    <w:rsid w:val="5DBD3457"/>
    <w:rsid w:val="5DCDCFD5"/>
    <w:rsid w:val="5DD07E80"/>
    <w:rsid w:val="5E2E136D"/>
    <w:rsid w:val="5E956AAB"/>
    <w:rsid w:val="5F425440"/>
    <w:rsid w:val="5F43E929"/>
    <w:rsid w:val="5F7F9A35"/>
    <w:rsid w:val="5FC26506"/>
    <w:rsid w:val="60369F10"/>
    <w:rsid w:val="60567A9E"/>
    <w:rsid w:val="60BFDBFB"/>
    <w:rsid w:val="61057097"/>
    <w:rsid w:val="614E5686"/>
    <w:rsid w:val="61FE542F"/>
    <w:rsid w:val="624E6B8A"/>
    <w:rsid w:val="62701E8F"/>
    <w:rsid w:val="63253F9C"/>
    <w:rsid w:val="63BBC5BC"/>
    <w:rsid w:val="63C38E1E"/>
    <w:rsid w:val="63CB786D"/>
    <w:rsid w:val="63FC74BC"/>
    <w:rsid w:val="646CFD03"/>
    <w:rsid w:val="64CE2BB6"/>
    <w:rsid w:val="64D31D5A"/>
    <w:rsid w:val="64E4E4B5"/>
    <w:rsid w:val="661ED92B"/>
    <w:rsid w:val="6680B6EE"/>
    <w:rsid w:val="671B4111"/>
    <w:rsid w:val="67E42D7B"/>
    <w:rsid w:val="688C1DE0"/>
    <w:rsid w:val="68CB3D14"/>
    <w:rsid w:val="68CC806B"/>
    <w:rsid w:val="6934A43E"/>
    <w:rsid w:val="69406E26"/>
    <w:rsid w:val="6990D638"/>
    <w:rsid w:val="69A68E7D"/>
    <w:rsid w:val="69DB6E8E"/>
    <w:rsid w:val="6A6850CC"/>
    <w:rsid w:val="6B2E4853"/>
    <w:rsid w:val="6B425EDE"/>
    <w:rsid w:val="6C46DAD5"/>
    <w:rsid w:val="6C98BB63"/>
    <w:rsid w:val="6CC49853"/>
    <w:rsid w:val="6CF9DDD7"/>
    <w:rsid w:val="6D6596FB"/>
    <w:rsid w:val="6D6D8A7C"/>
    <w:rsid w:val="6DA0A50D"/>
    <w:rsid w:val="6E1D8570"/>
    <w:rsid w:val="6E239012"/>
    <w:rsid w:val="6E245112"/>
    <w:rsid w:val="6E5D78D0"/>
    <w:rsid w:val="6EA69208"/>
    <w:rsid w:val="6EE29E3B"/>
    <w:rsid w:val="6F034CEA"/>
    <w:rsid w:val="6F3C756E"/>
    <w:rsid w:val="6FF94931"/>
    <w:rsid w:val="703187B5"/>
    <w:rsid w:val="70B59C9F"/>
    <w:rsid w:val="70FA3815"/>
    <w:rsid w:val="7146F890"/>
    <w:rsid w:val="71B131D3"/>
    <w:rsid w:val="71C18A7B"/>
    <w:rsid w:val="71F7B801"/>
    <w:rsid w:val="721B2696"/>
    <w:rsid w:val="72A2D51B"/>
    <w:rsid w:val="72D1BE68"/>
    <w:rsid w:val="730975BD"/>
    <w:rsid w:val="73D6BE0D"/>
    <w:rsid w:val="73F37E70"/>
    <w:rsid w:val="747D208D"/>
    <w:rsid w:val="749DC3A1"/>
    <w:rsid w:val="74E79547"/>
    <w:rsid w:val="752C425A"/>
    <w:rsid w:val="7683EFEB"/>
    <w:rsid w:val="768FBCBA"/>
    <w:rsid w:val="782820DF"/>
    <w:rsid w:val="786252E6"/>
    <w:rsid w:val="7863801E"/>
    <w:rsid w:val="78D669E1"/>
    <w:rsid w:val="78F161AA"/>
    <w:rsid w:val="795E5413"/>
    <w:rsid w:val="797A5268"/>
    <w:rsid w:val="79A2ACF9"/>
    <w:rsid w:val="79E6D92F"/>
    <w:rsid w:val="79EFD822"/>
    <w:rsid w:val="7B3D2F3C"/>
    <w:rsid w:val="7B7CED4A"/>
    <w:rsid w:val="7BB30B3C"/>
    <w:rsid w:val="7C456868"/>
    <w:rsid w:val="7CF8C773"/>
    <w:rsid w:val="7DA36D3D"/>
    <w:rsid w:val="7E13374F"/>
    <w:rsid w:val="7E6338F2"/>
    <w:rsid w:val="7E9C7322"/>
    <w:rsid w:val="7F89D18E"/>
    <w:rsid w:val="7FC77BA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45AE4"/>
  <w15:docId w15:val="{AA055BE0-F412-4321-9B34-092E035D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15CA6"/>
    <w:rPr>
      <w:color w:val="0000FF" w:themeColor="hyperlink"/>
      <w:u w:val="single"/>
    </w:rPr>
  </w:style>
  <w:style w:type="character" w:styleId="UnresolvedMention">
    <w:name w:val="Unresolved Mention"/>
    <w:basedOn w:val="DefaultParagraphFont"/>
    <w:uiPriority w:val="99"/>
    <w:semiHidden/>
    <w:unhideWhenUsed/>
    <w:rsid w:val="00415CA6"/>
    <w:rPr>
      <w:color w:val="605E5C"/>
      <w:shd w:val="clear" w:color="auto" w:fill="E1DFDD"/>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065CAF"/>
    <w:pPr>
      <w:spacing w:line="240" w:lineRule="auto"/>
    </w:pPr>
    <w:rPr>
      <w:sz w:val="20"/>
      <w:szCs w:val="20"/>
    </w:rPr>
  </w:style>
  <w:style w:type="character" w:customStyle="1" w:styleId="FootnoteTextChar">
    <w:name w:val="Footnote Text Char"/>
    <w:basedOn w:val="DefaultParagraphFont"/>
    <w:link w:val="FootnoteText"/>
    <w:uiPriority w:val="99"/>
    <w:rsid w:val="00065CAF"/>
    <w:rPr>
      <w:sz w:val="20"/>
      <w:szCs w:val="20"/>
    </w:rPr>
  </w:style>
  <w:style w:type="character" w:styleId="FootnoteReference">
    <w:name w:val="footnote reference"/>
    <w:basedOn w:val="DefaultParagraphFont"/>
    <w:uiPriority w:val="99"/>
    <w:semiHidden/>
    <w:unhideWhenUsed/>
    <w:rsid w:val="00065CAF"/>
    <w:rPr>
      <w:vertAlign w:val="superscript"/>
    </w:rPr>
  </w:style>
  <w:style w:type="character" w:styleId="FollowedHyperlink">
    <w:name w:val="FollowedHyperlink"/>
    <w:basedOn w:val="DefaultParagraphFont"/>
    <w:uiPriority w:val="99"/>
    <w:semiHidden/>
    <w:unhideWhenUsed/>
    <w:rsid w:val="00065CAF"/>
    <w:rPr>
      <w:color w:val="800080" w:themeColor="followedHyperlink"/>
      <w:u w:val="single"/>
    </w:rPr>
  </w:style>
  <w:style w:type="character" w:styleId="CommentReference">
    <w:name w:val="annotation reference"/>
    <w:basedOn w:val="DefaultParagraphFont"/>
    <w:uiPriority w:val="99"/>
    <w:semiHidden/>
    <w:unhideWhenUsed/>
    <w:rsid w:val="00094A51"/>
    <w:rPr>
      <w:sz w:val="16"/>
      <w:szCs w:val="16"/>
    </w:rPr>
  </w:style>
  <w:style w:type="paragraph" w:styleId="CommentText">
    <w:name w:val="annotation text"/>
    <w:basedOn w:val="Normal"/>
    <w:link w:val="CommentTextChar"/>
    <w:uiPriority w:val="99"/>
    <w:unhideWhenUsed/>
    <w:rsid w:val="00094A51"/>
    <w:pPr>
      <w:spacing w:line="240" w:lineRule="auto"/>
    </w:pPr>
    <w:rPr>
      <w:sz w:val="20"/>
      <w:szCs w:val="20"/>
    </w:rPr>
  </w:style>
  <w:style w:type="character" w:customStyle="1" w:styleId="CommentTextChar">
    <w:name w:val="Comment Text Char"/>
    <w:basedOn w:val="DefaultParagraphFont"/>
    <w:link w:val="CommentText"/>
    <w:uiPriority w:val="99"/>
    <w:rsid w:val="00094A51"/>
    <w:rPr>
      <w:sz w:val="20"/>
      <w:szCs w:val="20"/>
    </w:rPr>
  </w:style>
  <w:style w:type="paragraph" w:styleId="CommentSubject">
    <w:name w:val="annotation subject"/>
    <w:basedOn w:val="CommentText"/>
    <w:next w:val="CommentText"/>
    <w:link w:val="CommentSubjectChar"/>
    <w:uiPriority w:val="99"/>
    <w:semiHidden/>
    <w:unhideWhenUsed/>
    <w:rsid w:val="00094A51"/>
    <w:rPr>
      <w:b/>
      <w:bCs/>
    </w:rPr>
  </w:style>
  <w:style w:type="character" w:customStyle="1" w:styleId="CommentSubjectChar">
    <w:name w:val="Comment Subject Char"/>
    <w:basedOn w:val="CommentTextChar"/>
    <w:link w:val="CommentSubject"/>
    <w:uiPriority w:val="99"/>
    <w:semiHidden/>
    <w:rsid w:val="00094A51"/>
    <w:rPr>
      <w:b/>
      <w:bCs/>
      <w:sz w:val="20"/>
      <w:szCs w:val="20"/>
    </w:rPr>
  </w:style>
  <w:style w:type="paragraph" w:styleId="Revision">
    <w:name w:val="Revision"/>
    <w:hidden/>
    <w:uiPriority w:val="99"/>
    <w:semiHidden/>
    <w:rsid w:val="00E25E08"/>
    <w:pPr>
      <w:spacing w:line="240" w:lineRule="auto"/>
    </w:pPr>
  </w:style>
  <w:style w:type="paragraph" w:styleId="Header">
    <w:name w:val="header"/>
    <w:basedOn w:val="Normal"/>
    <w:link w:val="HeaderChar"/>
    <w:uiPriority w:val="99"/>
    <w:semiHidden/>
    <w:unhideWhenUsed/>
    <w:rsid w:val="005831EC"/>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5831EC"/>
  </w:style>
  <w:style w:type="paragraph" w:styleId="Footer">
    <w:name w:val="footer"/>
    <w:basedOn w:val="Normal"/>
    <w:link w:val="FooterChar"/>
    <w:uiPriority w:val="99"/>
    <w:semiHidden/>
    <w:unhideWhenUsed/>
    <w:rsid w:val="005831EC"/>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5831EC"/>
  </w:style>
  <w:style w:type="paragraph" w:customStyle="1" w:styleId="paragraph">
    <w:name w:val="paragraph"/>
    <w:basedOn w:val="Normal"/>
    <w:rsid w:val="00E24EE7"/>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E24EE7"/>
  </w:style>
  <w:style w:type="character" w:customStyle="1" w:styleId="eop">
    <w:name w:val="eop"/>
    <w:basedOn w:val="DefaultParagraphFont"/>
    <w:rsid w:val="00E24EE7"/>
  </w:style>
  <w:style w:type="character" w:styleId="Mention">
    <w:name w:val="Mention"/>
    <w:basedOn w:val="DefaultParagraphFont"/>
    <w:uiPriority w:val="99"/>
    <w:unhideWhenUsed/>
    <w:rsid w:val="0042615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891897">
      <w:bodyDiv w:val="1"/>
      <w:marLeft w:val="0"/>
      <w:marRight w:val="0"/>
      <w:marTop w:val="0"/>
      <w:marBottom w:val="0"/>
      <w:divBdr>
        <w:top w:val="none" w:sz="0" w:space="0" w:color="auto"/>
        <w:left w:val="none" w:sz="0" w:space="0" w:color="auto"/>
        <w:bottom w:val="none" w:sz="0" w:space="0" w:color="auto"/>
        <w:right w:val="none" w:sz="0" w:space="0" w:color="auto"/>
      </w:divBdr>
    </w:div>
    <w:div w:id="1750299300">
      <w:bodyDiv w:val="1"/>
      <w:marLeft w:val="0"/>
      <w:marRight w:val="0"/>
      <w:marTop w:val="0"/>
      <w:marBottom w:val="0"/>
      <w:divBdr>
        <w:top w:val="none" w:sz="0" w:space="0" w:color="auto"/>
        <w:left w:val="none" w:sz="0" w:space="0" w:color="auto"/>
        <w:bottom w:val="none" w:sz="0" w:space="0" w:color="auto"/>
        <w:right w:val="none" w:sz="0" w:space="0" w:color="auto"/>
      </w:divBdr>
      <w:divsChild>
        <w:div w:id="876355496">
          <w:marLeft w:val="0"/>
          <w:marRight w:val="0"/>
          <w:marTop w:val="0"/>
          <w:marBottom w:val="0"/>
          <w:divBdr>
            <w:top w:val="none" w:sz="0" w:space="0" w:color="auto"/>
            <w:left w:val="none" w:sz="0" w:space="0" w:color="auto"/>
            <w:bottom w:val="none" w:sz="0" w:space="0" w:color="auto"/>
            <w:right w:val="none" w:sz="0" w:space="0" w:color="auto"/>
          </w:divBdr>
        </w:div>
        <w:div w:id="55326461">
          <w:marLeft w:val="0"/>
          <w:marRight w:val="0"/>
          <w:marTop w:val="0"/>
          <w:marBottom w:val="0"/>
          <w:divBdr>
            <w:top w:val="none" w:sz="0" w:space="0" w:color="auto"/>
            <w:left w:val="none" w:sz="0" w:space="0" w:color="auto"/>
            <w:bottom w:val="none" w:sz="0" w:space="0" w:color="auto"/>
            <w:right w:val="none" w:sz="0" w:space="0" w:color="auto"/>
          </w:divBdr>
        </w:div>
        <w:div w:id="520316953">
          <w:marLeft w:val="0"/>
          <w:marRight w:val="0"/>
          <w:marTop w:val="0"/>
          <w:marBottom w:val="0"/>
          <w:divBdr>
            <w:top w:val="none" w:sz="0" w:space="0" w:color="auto"/>
            <w:left w:val="none" w:sz="0" w:space="0" w:color="auto"/>
            <w:bottom w:val="none" w:sz="0" w:space="0" w:color="auto"/>
            <w:right w:val="none" w:sz="0" w:space="0" w:color="auto"/>
          </w:divBdr>
        </w:div>
        <w:div w:id="750350428">
          <w:marLeft w:val="0"/>
          <w:marRight w:val="0"/>
          <w:marTop w:val="0"/>
          <w:marBottom w:val="0"/>
          <w:divBdr>
            <w:top w:val="none" w:sz="0" w:space="0" w:color="auto"/>
            <w:left w:val="none" w:sz="0" w:space="0" w:color="auto"/>
            <w:bottom w:val="none" w:sz="0" w:space="0" w:color="auto"/>
            <w:right w:val="none" w:sz="0" w:space="0" w:color="auto"/>
          </w:divBdr>
        </w:div>
        <w:div w:id="662198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51F1EC91-D0E9-49F3-BC38-CA3AEE477963}">
    <t:Anchor>
      <t:Comment id="671327270"/>
    </t:Anchor>
    <t:History>
      <t:Event id="{6F4995B3-4E38-4282-B4A6-24C7F25B7006}" time="2023-05-08T13:39:02.061Z">
        <t:Attribution userId="S::agnese.priede@daba.gov.lv::5c9addc3-c16e-4f85-b7a9-67663cac00ee" userProvider="AD" userName="Agnese Priede"/>
        <t:Anchor>
          <t:Comment id="671327270"/>
        </t:Anchor>
        <t:Create/>
      </t:Event>
      <t:Event id="{0BF24A44-8E65-4912-80B9-2FC76A84D715}" time="2023-05-08T13:39:02.061Z">
        <t:Attribution userId="S::agnese.priede@daba.gov.lv::5c9addc3-c16e-4f85-b7a9-67663cac00ee" userProvider="AD" userName="Agnese Priede"/>
        <t:Anchor>
          <t:Comment id="671327270"/>
        </t:Anchor>
        <t:Assign userId="S::anita.namateva@daba.gov.lv::088fed26-aef8-40d0-8946-76c1bc80f662" userProvider="AD" userName="Anita Namatēva"/>
      </t:Event>
      <t:Event id="{C7D6674A-EA2C-4597-8D7D-34ABC3EF9B63}" time="2023-05-08T13:39:02.061Z">
        <t:Attribution userId="S::agnese.priede@daba.gov.lv::5c9addc3-c16e-4f85-b7a9-67663cac00ee" userProvider="AD" userName="Agnese Priede"/>
        <t:Anchor>
          <t:Comment id="671327270"/>
        </t:Anchor>
        <t:SetTitle title="@Anita Namatēva Šos jāpārskata CO tabulā (vai esmu pareizi salabojusi)!"/>
      </t:Event>
    </t:History>
  </t:Task>
  <t:Task id="{ED2A531B-2125-4E3E-890D-0700E9104CB9}">
    <t:Anchor>
      <t:Comment id="671327352"/>
    </t:Anchor>
    <t:History>
      <t:Event id="{C08C16AA-5516-44FD-963A-591A148983B7}" time="2023-05-08T13:40:24.881Z">
        <t:Attribution userId="S::agnese.priede@daba.gov.lv::5c9addc3-c16e-4f85-b7a9-67663cac00ee" userProvider="AD" userName="Agnese Priede"/>
        <t:Anchor>
          <t:Comment id="671327352"/>
        </t:Anchor>
        <t:Create/>
      </t:Event>
      <t:Event id="{C7744776-25FF-4AE7-9C3A-4BF8720B6056}" time="2023-05-08T13:40:24.881Z">
        <t:Attribution userId="S::agnese.priede@daba.gov.lv::5c9addc3-c16e-4f85-b7a9-67663cac00ee" userProvider="AD" userName="Agnese Priede"/>
        <t:Anchor>
          <t:Comment id="671327352"/>
        </t:Anchor>
        <t:Assign userId="S::sandra.ikauniece@daba.gov.lv::3863a4b3-5b96-4c10-806f-0d51a5cd50a1" userProvider="AD" userName="Sandra Ikauniece"/>
      </t:Event>
      <t:Event id="{9BA69898-5B0F-44B6-8E85-963F00D71509}" time="2023-05-08T13:40:24.881Z">
        <t:Attribution userId="S::agnese.priede@daba.gov.lv::5c9addc3-c16e-4f85-b7a9-67663cac00ee" userProvider="AD" userName="Agnese Priede"/>
        <t:Anchor>
          <t:Comment id="671327352"/>
        </t:Anchor>
        <t:SetTitle title="@Sandra Ikauniece Jāpārbauda, vai ir teritorijā (pēc CO tabulas – 9160 Ozolā nav)."/>
      </t:Event>
      <t:Event id="{7C3F708B-2490-4AFE-88E2-58C0135004A4}" time="2023-05-12T10:12:05.547Z">
        <t:Attribution userId="S::sandra.ikauniece@daba.gov.lv::3863a4b3-5b96-4c10-806f-0d51a5cd50a1" userProvider="AD" userName="Sandra Ikauniece"/>
        <t:Anchor>
          <t:Comment id="1199097778"/>
        </t:Anchor>
        <t:UnassignAll/>
      </t:Event>
      <t:Event id="{63AEDF90-F938-4420-9BEB-47265AA05E2D}" time="2023-05-12T10:12:05.547Z">
        <t:Attribution userId="S::sandra.ikauniece@daba.gov.lv::3863a4b3-5b96-4c10-806f-0d51a5cd50a1" userProvider="AD" userName="Sandra Ikauniece"/>
        <t:Anchor>
          <t:Comment id="1199097778"/>
        </t:Anchor>
        <t:Assign userId="S::agnese.priede@daba.gov.lv::5c9addc3-c16e-4f85-b7a9-67663cac00ee" userProvider="AD" userName="Agnese Pried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877B7E34736F1C4DB0D934BBD4A6A0D0" ma:contentTypeVersion="18" ma:contentTypeDescription="Izveidot jaunu dokumentu." ma:contentTypeScope="" ma:versionID="a2315cf77edb7422dee0f4bcf6e7e366">
  <xsd:schema xmlns:xsd="http://www.w3.org/2001/XMLSchema" xmlns:xs="http://www.w3.org/2001/XMLSchema" xmlns:p="http://schemas.microsoft.com/office/2006/metadata/properties" xmlns:ns2="4f0330e0-ca1d-44dc-b595-c9626fe08e92" xmlns:ns3="b6cf2262-1f1d-4d40-b8e9-95476283415b" targetNamespace="http://schemas.microsoft.com/office/2006/metadata/properties" ma:root="true" ma:fieldsID="05248daf74d42feae42a2f5e2c43036c" ns2:_="" ns3:_="">
    <xsd:import namespace="4f0330e0-ca1d-44dc-b595-c9626fe08e92"/>
    <xsd:import namespace="b6cf2262-1f1d-4d40-b8e9-954762834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330e0-ca1d-44dc-b595-c9626fe08e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f2262-1f1d-4d40-b8e9-95476283415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ed184af1-cfcc-4ce6-931a-f72912caa38a}" ma:internalName="TaxCatchAll" ma:showField="CatchAllData" ma:web="b6cf2262-1f1d-4d40-b8e9-954762834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6cf2262-1f1d-4d40-b8e9-95476283415b" xsi:nil="true"/>
    <lcf76f155ced4ddcb4097134ff3c332f xmlns="4f0330e0-ca1d-44dc-b595-c9626fe08e92">
      <Terms xmlns="http://schemas.microsoft.com/office/infopath/2007/PartnerControls"/>
    </lcf76f155ced4ddcb4097134ff3c332f>
    <SharedWithUsers xmlns="b6cf2262-1f1d-4d40-b8e9-95476283415b">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C78A8-936E-4067-B9EE-ADCEC8880D64}"/>
</file>

<file path=customXml/itemProps2.xml><?xml version="1.0" encoding="utf-8"?>
<ds:datastoreItem xmlns:ds="http://schemas.openxmlformats.org/officeDocument/2006/customXml" ds:itemID="{4E72175A-D061-4BCE-823D-B5A0A0325F0E}">
  <ds:schemaRefs>
    <ds:schemaRef ds:uri="http://schemas.microsoft.com/office/2006/documentManagement/types"/>
    <ds:schemaRef ds:uri="http://purl.org/dc/terms/"/>
    <ds:schemaRef ds:uri="http://www.w3.org/XML/1998/namespace"/>
    <ds:schemaRef ds:uri="http://purl.org/dc/elements/1.1/"/>
    <ds:schemaRef ds:uri="http://schemas.microsoft.com/office/2006/metadata/properties"/>
    <ds:schemaRef ds:uri="http://schemas.microsoft.com/office/infopath/2007/PartnerControls"/>
    <ds:schemaRef ds:uri="http://purl.org/dc/dcmitype/"/>
    <ds:schemaRef ds:uri="http://schemas.openxmlformats.org/package/2006/metadata/core-properties"/>
    <ds:schemaRef ds:uri="b6cf2262-1f1d-4d40-b8e9-95476283415b"/>
    <ds:schemaRef ds:uri="4f0330e0-ca1d-44dc-b595-c9626fe08e92"/>
  </ds:schemaRefs>
</ds:datastoreItem>
</file>

<file path=customXml/itemProps3.xml><?xml version="1.0" encoding="utf-8"?>
<ds:datastoreItem xmlns:ds="http://schemas.openxmlformats.org/officeDocument/2006/customXml" ds:itemID="{79890FB5-0886-45EA-8093-B6D3B83C53A2}">
  <ds:schemaRefs>
    <ds:schemaRef ds:uri="http://schemas.microsoft.com/sharepoint/v3/contenttype/forms"/>
  </ds:schemaRefs>
</ds:datastoreItem>
</file>

<file path=customXml/itemProps4.xml><?xml version="1.0" encoding="utf-8"?>
<ds:datastoreItem xmlns:ds="http://schemas.openxmlformats.org/officeDocument/2006/customXml" ds:itemID="{B5DC6FBD-F581-4A22-A8A3-E082B731B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740</Words>
  <Characters>4932</Characters>
  <Application>Microsoft Office Word</Application>
  <DocSecurity>0</DocSecurity>
  <Lines>123</Lines>
  <Paragraphs>97</Paragraphs>
  <ScaleCrop>false</ScaleCrop>
  <Company/>
  <LinksUpToDate>false</LinksUpToDate>
  <CharactersWithSpaces>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Dainis Ozols</dc:creator>
  <cp:keywords/>
  <cp:lastModifiedBy>Agnese Priede</cp:lastModifiedBy>
  <cp:revision>324</cp:revision>
  <dcterms:created xsi:type="dcterms:W3CDTF">2022-03-03T18:55:00Z</dcterms:created>
  <dcterms:modified xsi:type="dcterms:W3CDTF">2024-01-16T08:41:00Z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0x010100877B7E34736F1C4DB0D934BBD4A6A0D0</vt:lpwstr>
  </property>
  <property fmtid="{D5CDD505-2E9C-101B-9397-08002B2CF9AE}" pid="3" name="MediaServiceImageTags">
    <vt:lpwstr/>
  </property>
  <property fmtid="{D5CDD505-2E9C-101B-9397-08002B2CF9AE}" pid="4" name="GrammarlyDocumentId">
    <vt:lpwstr>ce21c09036f00e6ae5e584c76209947912159109fb742faf7bdcc9b1f52d7b50</vt:lpwstr>
  </property>
  <property fmtid="{D5CDD505-2E9C-101B-9397-08002B2CF9AE}" pid="5" name="Order">
    <vt:r8>7100000</vt:r8>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_ExtendedDescription">
    <vt:lpwstr/>
  </property>
  <property fmtid="{D5CDD505-2E9C-101B-9397-08002B2CF9AE}" pid="10" name="TriggerFlowInfo">
    <vt:lpwstr/>
  </property>
</Properties>
</file>