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00E3E6B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A96E448" w:rsidR="00862AC6" w:rsidRPr="00B56B2A" w:rsidRDefault="32CACD5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297B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LV0304500</w:t>
            </w:r>
          </w:p>
        </w:tc>
      </w:tr>
      <w:tr w:rsidR="00862AC6" w14:paraId="36E12895" w14:textId="77777777" w:rsidTr="200E3E6B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F093860" w:rsidR="00862AC6" w:rsidRPr="00B56B2A" w:rsidRDefault="609C435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297B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Ogres ieleja</w:t>
            </w:r>
          </w:p>
        </w:tc>
      </w:tr>
      <w:tr w:rsidR="00862AC6" w14:paraId="6CAF263F" w14:textId="77777777" w:rsidTr="200E3E6B">
        <w:trPr>
          <w:trHeight w:val="1815"/>
        </w:trPr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650FCF4" w14:textId="2C5F653F" w:rsidR="00E24EE7" w:rsidRPr="00B56B2A" w:rsidRDefault="197798BA" w:rsidP="009902DF">
            <w:pPr>
              <w:jc w:val="both"/>
              <w:textAlignment w:val="baseline"/>
            </w:pPr>
            <w:r w:rsidRPr="4E93DB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3150 </w:t>
            </w:r>
            <w:proofErr w:type="spellStart"/>
            <w:r w:rsidRPr="4E93DB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Eitrofi</w:t>
            </w:r>
            <w:proofErr w:type="spellEnd"/>
            <w:r w:rsidRPr="4E93DB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 ar iegrimušo ūdensaugu un </w:t>
            </w:r>
            <w:proofErr w:type="spellStart"/>
            <w:r w:rsidRPr="4E93DB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peldaugu</w:t>
            </w:r>
            <w:proofErr w:type="spellEnd"/>
            <w:r w:rsidRPr="4E93DB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augāju</w:t>
            </w:r>
            <w:r w:rsidRPr="4E93D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F926CD1" w14:textId="093AF570" w:rsidR="00E24EE7" w:rsidRPr="00B56B2A" w:rsidRDefault="6CEFC131" w:rsidP="009902DF">
            <w:pPr>
              <w:jc w:val="both"/>
              <w:textAlignment w:val="baseline"/>
            </w:pPr>
            <w:r w:rsidRPr="200E3E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165486C1" w14:textId="2356491A" w:rsidR="4081AC44" w:rsidRDefault="4081AC44" w:rsidP="009902D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00E3E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6120* Smiltāju zālāji</w:t>
            </w:r>
          </w:p>
          <w:p w14:paraId="6F64A600" w14:textId="403F1DFF" w:rsidR="4081AC44" w:rsidRDefault="4081AC44" w:rsidP="009902D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00E3E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37CA3A77" w14:textId="506E9847" w:rsidR="4081AC44" w:rsidRDefault="4081AC44" w:rsidP="009902D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00E3E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6230* Vilkakūlas zālāji (</w:t>
            </w:r>
            <w:proofErr w:type="spellStart"/>
            <w:r w:rsidRPr="200E3E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tukšaiņu</w:t>
            </w:r>
            <w:proofErr w:type="spellEnd"/>
            <w:r w:rsidRPr="200E3E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zālāji)</w:t>
            </w:r>
          </w:p>
          <w:p w14:paraId="5D9DB72C" w14:textId="3DD4B110" w:rsidR="4081AC44" w:rsidRDefault="4081AC44" w:rsidP="009902D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00E3E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6FAEF48E" w14:textId="2399816A" w:rsidR="4081AC44" w:rsidRDefault="4081AC44" w:rsidP="009902D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00E3E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6768D40B" w14:textId="530687BD" w:rsidR="4081AC44" w:rsidRDefault="4081AC44" w:rsidP="009902D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00E3E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6430 </w:t>
            </w:r>
            <w:proofErr w:type="spellStart"/>
            <w:r w:rsidRPr="200E3E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Eitrofas</w:t>
            </w:r>
            <w:proofErr w:type="spellEnd"/>
            <w:r w:rsidRPr="200E3E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augsto lakstaugu audzes</w:t>
            </w:r>
          </w:p>
          <w:p w14:paraId="37042C66" w14:textId="3C923B65" w:rsidR="4081AC44" w:rsidRDefault="4081AC44" w:rsidP="009902D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00E3E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6B6F4973" w14:textId="50FD7472" w:rsidR="4081AC44" w:rsidRDefault="4081AC44" w:rsidP="009902D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00E3E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70590547" w14:textId="70B3DD62" w:rsidR="4081AC44" w:rsidRDefault="4081AC44" w:rsidP="009902D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00E3E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6530*</w:t>
            </w:r>
            <w:r w:rsidR="009902D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200E3E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Parkveida</w:t>
            </w:r>
            <w:proofErr w:type="spellEnd"/>
            <w:r w:rsidRPr="200E3E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pļavas un ganības</w:t>
            </w:r>
          </w:p>
          <w:p w14:paraId="72A8216B" w14:textId="67EB6F67" w:rsidR="00E24EE7" w:rsidRPr="00031BB6" w:rsidRDefault="51B5E787" w:rsidP="009902D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E93DBF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7160 Minerālvielām bagāti avoti </w:t>
            </w:r>
            <w:r w:rsidR="00012B2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un avotu purvi</w:t>
            </w:r>
          </w:p>
          <w:p w14:paraId="1B9A99FC" w14:textId="000CF9E9" w:rsidR="00E24EE7" w:rsidRPr="00B56B2A" w:rsidRDefault="51B5E787" w:rsidP="009902D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4E93DBFA">
              <w:rPr>
                <w:i/>
                <w:iCs/>
                <w:color w:val="000000" w:themeColor="text1"/>
                <w:lang w:val="lv"/>
              </w:rPr>
              <w:t>7220* Avoti, kas izgulsnē avotkaļķus</w:t>
            </w:r>
          </w:p>
          <w:p w14:paraId="39297D4A" w14:textId="136AC429" w:rsidR="00E24EE7" w:rsidRPr="00B56B2A" w:rsidRDefault="74BE346F" w:rsidP="009902D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lang w:val="lv"/>
              </w:rPr>
            </w:pPr>
            <w:r w:rsidRPr="3D318AEC">
              <w:rPr>
                <w:i/>
                <w:iCs/>
                <w:color w:val="000000" w:themeColor="text1"/>
                <w:lang w:val="lv"/>
              </w:rPr>
              <w:t>8220 Smilšakmens atsegum</w:t>
            </w:r>
            <w:r w:rsidR="695A9364" w:rsidRPr="3D318AEC">
              <w:rPr>
                <w:i/>
                <w:iCs/>
                <w:color w:val="000000" w:themeColor="text1"/>
                <w:lang w:val="lv"/>
              </w:rPr>
              <w:t>i</w:t>
            </w:r>
          </w:p>
          <w:p w14:paraId="16DA4AD0" w14:textId="22E75E4B" w:rsidR="00E24EE7" w:rsidRPr="00B56B2A" w:rsidRDefault="695A9364" w:rsidP="009902D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D318A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3D318A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3D318A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415E3A1F" w14:textId="6D5DE85F" w:rsidR="00E24EE7" w:rsidRPr="00B56B2A" w:rsidRDefault="695A9364" w:rsidP="009902D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D318A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7454307E" w14:textId="2F8F5053" w:rsidR="00E24EE7" w:rsidRPr="00B56B2A" w:rsidRDefault="695A9364" w:rsidP="009902D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D318A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7584375F" w14:textId="6AE3C8BA" w:rsidR="00E24EE7" w:rsidRPr="00B56B2A" w:rsidRDefault="2EF48BC6" w:rsidP="009902D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D318A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9070</w:t>
            </w:r>
            <w:r w:rsidR="6732DA93" w:rsidRPr="3D318A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Meža ganības</w:t>
            </w:r>
          </w:p>
          <w:p w14:paraId="16C6FA9B" w14:textId="3A325674" w:rsidR="00E24EE7" w:rsidRPr="00B56B2A" w:rsidRDefault="695A9364" w:rsidP="009902D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D318A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65493CA4" w14:textId="5A26FE22" w:rsidR="00E24EE7" w:rsidRPr="00B56B2A" w:rsidRDefault="6CEDF817" w:rsidP="009902DF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3D318AEC">
              <w:rPr>
                <w:i/>
                <w:iCs/>
                <w:color w:val="000000" w:themeColor="text1"/>
                <w:lang w:val="lv"/>
              </w:rPr>
              <w:t xml:space="preserve">9160 </w:t>
            </w:r>
            <w:r w:rsidR="76C24B57" w:rsidRPr="3D318AEC">
              <w:rPr>
                <w:i/>
                <w:iCs/>
                <w:color w:val="000000" w:themeColor="text1"/>
                <w:lang w:val="lv"/>
              </w:rPr>
              <w:t>Ozolu meži</w:t>
            </w:r>
          </w:p>
          <w:p w14:paraId="78457862" w14:textId="2382CE91" w:rsidR="00E24EE7" w:rsidRPr="00B56B2A" w:rsidRDefault="76C24B57" w:rsidP="009902DF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3D318AEC">
              <w:rPr>
                <w:i/>
                <w:iCs/>
                <w:color w:val="000000" w:themeColor="text1"/>
                <w:lang w:val="lv"/>
              </w:rPr>
              <w:t>9180* Nogāžu un gravu meži</w:t>
            </w:r>
          </w:p>
          <w:p w14:paraId="09F71AA2" w14:textId="3AEAB20F" w:rsidR="00E24EE7" w:rsidRPr="00B56B2A" w:rsidRDefault="695A9364" w:rsidP="009902DF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"/>
              </w:rPr>
            </w:pPr>
            <w:r w:rsidRPr="3D318AEC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  <w:p w14:paraId="7C79430A" w14:textId="77777777" w:rsidR="00AA5313" w:rsidRDefault="00AA5313" w:rsidP="009902DF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00AA5313">
              <w:rPr>
                <w:i/>
                <w:iCs/>
                <w:color w:val="000000" w:themeColor="text1"/>
                <w:lang w:val="lv"/>
              </w:rPr>
              <w:t>91E0*</w:t>
            </w:r>
            <w:r>
              <w:rPr>
                <w:i/>
                <w:iCs/>
                <w:color w:val="000000" w:themeColor="text1"/>
                <w:lang w:val="lv"/>
              </w:rPr>
              <w:t xml:space="preserve"> </w:t>
            </w:r>
            <w:r w:rsidRPr="00AA5313">
              <w:rPr>
                <w:i/>
                <w:iCs/>
                <w:color w:val="000000" w:themeColor="text1"/>
                <w:lang w:val="lv"/>
              </w:rPr>
              <w:t>Aluviāli meži (aluviāli krastmalu un palieņu meži)</w:t>
            </w:r>
          </w:p>
          <w:p w14:paraId="5375E3C0" w14:textId="6F968500" w:rsidR="00E24EE7" w:rsidRPr="00B56B2A" w:rsidRDefault="695A9364" w:rsidP="009902DF">
            <w:pPr>
              <w:pStyle w:val="paragraph"/>
              <w:spacing w:before="0" w:beforeAutospacing="0" w:after="0" w:afterAutospacing="0"/>
              <w:jc w:val="both"/>
              <w:rPr>
                <w:lang w:val="lv"/>
              </w:rPr>
            </w:pPr>
            <w:r w:rsidRPr="3D318AEC">
              <w:rPr>
                <w:i/>
                <w:iCs/>
                <w:color w:val="000000" w:themeColor="text1"/>
                <w:lang w:val="lv"/>
              </w:rPr>
              <w:t>91F0</w:t>
            </w:r>
            <w:r w:rsidRPr="3D318AEC">
              <w:rPr>
                <w:color w:val="000000" w:themeColor="text1"/>
                <w:lang w:val="lv"/>
              </w:rPr>
              <w:t xml:space="preserve"> </w:t>
            </w:r>
            <w:r w:rsidR="4CEBE390" w:rsidRPr="3D318AEC">
              <w:rPr>
                <w:i/>
                <w:iCs/>
                <w:color w:val="000000" w:themeColor="text1"/>
                <w:lang w:val="lv"/>
              </w:rPr>
              <w:t>Jaukti ozolu, gobu, ošu meži lielu upju krast</w:t>
            </w:r>
            <w:r w:rsidR="4CEBE390" w:rsidRPr="0042523A">
              <w:rPr>
                <w:rFonts w:asciiTheme="majorBidi" w:hAnsiTheme="majorBidi" w:cstheme="majorBidi"/>
                <w:i/>
                <w:iCs/>
                <w:color w:val="000000" w:themeColor="text1"/>
                <w:lang w:val="lv"/>
              </w:rPr>
              <w:t>o</w:t>
            </w:r>
            <w:r w:rsidR="4CEBE390" w:rsidRPr="0042523A">
              <w:rPr>
                <w:rFonts w:asciiTheme="majorBidi" w:eastAsia="Arial" w:hAnsiTheme="majorBidi" w:cstheme="majorBidi"/>
                <w:i/>
                <w:iCs/>
                <w:color w:val="4D5156"/>
                <w:lang w:val="lv"/>
              </w:rPr>
              <w:t>s</w:t>
            </w:r>
          </w:p>
        </w:tc>
      </w:tr>
      <w:tr w:rsidR="00862AC6" w14:paraId="456AD298" w14:textId="77777777" w:rsidTr="200E3E6B">
        <w:tc>
          <w:tcPr>
            <w:tcW w:w="2774" w:type="dxa"/>
          </w:tcPr>
          <w:p w14:paraId="430A99DA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4A3EE93D" w:rsidR="00B07F83" w:rsidRPr="00B56B2A" w:rsidRDefault="6B38F095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0E3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77EFD36D" w14:textId="4CF4CF98" w:rsidR="6990D638" w:rsidRDefault="6990D63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Dainis Ozols (</w:t>
            </w:r>
            <w:r w:rsidR="31EE5C59"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atsegumi un alas)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00E3E6B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10B37EE" w:rsidR="00D57CBE" w:rsidRPr="00B56B2A" w:rsidRDefault="7269264B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D318AEC">
              <w:rPr>
                <w:rFonts w:ascii="Times New Roman" w:eastAsia="Times New Roman" w:hAnsi="Times New Roman" w:cs="Times New Roman"/>
                <w:sz w:val="24"/>
                <w:szCs w:val="24"/>
              </w:rPr>
              <w:t>11.04.2</w:t>
            </w:r>
            <w:r w:rsidR="00CE5189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1425BEC8" w14:textId="2A57CEB4" w:rsidR="50F1D553" w:rsidRPr="00B56B2A" w:rsidRDefault="50F1D553" w:rsidP="3C6F0977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0117403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01174038">
        <w:trPr>
          <w:trHeight w:val="300"/>
        </w:trPr>
        <w:tc>
          <w:tcPr>
            <w:tcW w:w="9629" w:type="dxa"/>
          </w:tcPr>
          <w:p w14:paraId="2C3CC3EB" w14:textId="3143DB06" w:rsidR="001C6DCF" w:rsidRDefault="13110256" w:rsidP="005E2F5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E93DB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4E93DB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="13B9AADA" w:rsidRPr="4E93DB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344F2AB" w14:textId="69396C84" w:rsidR="3EF79754" w:rsidRPr="00B56B2A" w:rsidRDefault="13B9AADA" w:rsidP="005E2F5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4E93D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Iespējama jaunu ES nozīmes </w:t>
            </w:r>
            <w:r w:rsidR="005646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3150 </w:t>
            </w:r>
            <w:r w:rsidRPr="4E93D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biotopa </w:t>
            </w:r>
            <w:r w:rsidR="00B85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(3. varianta – </w:t>
            </w:r>
            <w:proofErr w:type="spellStart"/>
            <w:r w:rsidR="00B85AA0">
              <w:rPr>
                <w:rFonts w:ascii="Times New Roman" w:eastAsia="Times New Roman" w:hAnsi="Times New Roman" w:cs="Times New Roman"/>
                <w:sz w:val="24"/>
                <w:szCs w:val="24"/>
              </w:rPr>
              <w:t>vecupju</w:t>
            </w:r>
            <w:proofErr w:type="spellEnd"/>
            <w:r w:rsidR="00B85A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4E93D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veidošanās vietās, kur Ogres upe izteikti </w:t>
            </w:r>
            <w:proofErr w:type="spellStart"/>
            <w:r w:rsidRPr="4E93DBFA">
              <w:rPr>
                <w:rFonts w:ascii="Times New Roman" w:eastAsia="Times New Roman" w:hAnsi="Times New Roman" w:cs="Times New Roman"/>
                <w:sz w:val="24"/>
                <w:szCs w:val="24"/>
              </w:rPr>
              <w:t>meandrē</w:t>
            </w:r>
            <w:proofErr w:type="spellEnd"/>
            <w:r w:rsidRPr="4E93DBFA">
              <w:rPr>
                <w:rFonts w:ascii="Times New Roman" w:eastAsia="Times New Roman" w:hAnsi="Times New Roman" w:cs="Times New Roman"/>
                <w:sz w:val="24"/>
                <w:szCs w:val="24"/>
              </w:rPr>
              <w:t>. Taču tas ir dabisks process un noteiktā laika nogrieznī nav prognozējams.</w:t>
            </w:r>
          </w:p>
          <w:p w14:paraId="15D66FE2" w14:textId="683E5E11" w:rsidR="001C6DCF" w:rsidRDefault="0E71B130" w:rsidP="005E2F5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E93DBF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4E93DB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4E93DB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biotopa mērķplatība ir lielāka par pašreizējo. </w:t>
            </w:r>
          </w:p>
          <w:p w14:paraId="19968FBE" w14:textId="459053B2" w:rsidR="3EF79754" w:rsidRPr="00B56B2A" w:rsidRDefault="00B85AA0" w:rsidP="005E2F52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Nojaucot</w:t>
            </w:r>
            <w:r w:rsidR="72CE8883" w:rsidRPr="011740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uz Ogres upes uzbūvēto </w:t>
            </w:r>
            <w:proofErr w:type="spellStart"/>
            <w:r w:rsidR="72CE8883" w:rsidRPr="011740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Vecogres</w:t>
            </w:r>
            <w:proofErr w:type="spellEnd"/>
            <w:r w:rsidR="72CE8883" w:rsidRPr="011740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HES </w:t>
            </w:r>
            <w:proofErr w:type="spellStart"/>
            <w:r w:rsidR="72CE8883" w:rsidRPr="011740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uzpludinājumu</w:t>
            </w:r>
            <w:proofErr w:type="spellEnd"/>
            <w:r w:rsidR="72CE8883" w:rsidRPr="011740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ir iespējams atjaunot upes dabisko tecējumu. Šajā posmā upe ir potenciāls ES nozīmes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3260 </w:t>
            </w:r>
            <w:r w:rsidR="72CE8883" w:rsidRPr="011740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biotops (1.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  <w:r w:rsidR="72CE8883" w:rsidRPr="011740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ariants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straujteces</w:t>
            </w:r>
            <w:r w:rsidR="72CE8883" w:rsidRPr="011740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jo upes kritums ir 5,6 m/km un 0,1 m/km</w:t>
            </w:r>
            <w:r w:rsidR="7B949AFA" w:rsidRPr="011740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72CE8883" w:rsidRPr="011740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kas ietverts </w:t>
            </w:r>
            <w:proofErr w:type="spellStart"/>
            <w:r w:rsidR="72CE8883" w:rsidRPr="011740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 w:rsidR="72CE8883" w:rsidRPr="011740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456DAE11" w14:textId="35201DC1" w:rsidR="003B3732" w:rsidRDefault="003B3732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C224BA8" w14:textId="77777777" w:rsidR="003B3732" w:rsidRDefault="003B3732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6F373CB0" w14:textId="77777777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7CF7D7E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7CF7D7E2">
        <w:trPr>
          <w:trHeight w:val="300"/>
        </w:trPr>
        <w:tc>
          <w:tcPr>
            <w:tcW w:w="9629" w:type="dxa"/>
          </w:tcPr>
          <w:p w14:paraId="29D34E4B" w14:textId="09007B44" w:rsidR="00872DEB" w:rsidRPr="00B56B2A" w:rsidRDefault="7987108D" w:rsidP="00467C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0E3E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6120*</w:t>
            </w:r>
            <w:r w:rsidRPr="00467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200E3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7870C7F3" w:rsidRPr="200E3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2D3139EB" w14:textId="4B5BF655" w:rsidR="00872DEB" w:rsidRPr="00B56B2A" w:rsidRDefault="7987108D" w:rsidP="7CF7D7E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F7D7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720A318F" w:rsidRPr="7CF7D7E2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lielāka par pašreizējo.</w:t>
            </w:r>
          </w:p>
          <w:p w14:paraId="75807238" w14:textId="793DAEA9" w:rsidR="00872DEB" w:rsidRPr="00B56B2A" w:rsidRDefault="0B6E90B9" w:rsidP="7CF7D7E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1890E4DF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apildus </w:t>
            </w:r>
            <w:r w:rsidR="00167E2D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pašreizējām </w:t>
            </w:r>
            <w:r w:rsidR="003B3732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6210 b</w:t>
            </w:r>
            <w:r w:rsidR="00167E2D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iotopa platībām</w:t>
            </w:r>
            <w:r w:rsidR="7F1A1ECE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7F1A1ECE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 w:rsidR="7F1A1ECE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890E4DF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iekļauti</w:t>
            </w:r>
            <w:r w:rsidR="3A6D2202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890E4DF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“</w:t>
            </w:r>
            <w:r w:rsidR="1890E4DF" w:rsidRPr="7CF7D7E2">
              <w:rPr>
                <w:rFonts w:ascii="Times New Roman" w:eastAsia="Times New Roman" w:hAnsi="Times New Roman" w:cs="Times New Roman"/>
                <w:sz w:val="24"/>
                <w:szCs w:val="24"/>
              </w:rPr>
              <w:t>Dabas skaitīšanas” projektā (2017.–202</w:t>
            </w:r>
            <w:r w:rsidR="003B3732" w:rsidRPr="7CF7D7E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1890E4DF" w:rsidRPr="7CF7D7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167E2D" w:rsidRPr="7CF7D7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1890E4DF" w:rsidRPr="7CF7D7E2">
              <w:rPr>
                <w:rFonts w:ascii="Times New Roman" w:eastAsia="Times New Roman" w:hAnsi="Times New Roman" w:cs="Times New Roman"/>
                <w:sz w:val="24"/>
                <w:szCs w:val="24"/>
              </w:rPr>
              <w:t>gads) uzkartētie potenciālie zālāju biotopi.</w:t>
            </w:r>
            <w:r w:rsidR="2A0B37B4" w:rsidRPr="7CF7D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Ietvertas arī</w:t>
            </w:r>
            <w:r w:rsidR="2A0B37B4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projekta GrassLIFE2 “Eiropas Savienības nozīmes prioritāro zālāju biotopu atjaunošana un to dažādas izmantošanas veicināšana” (101073829/LIFE21NAT/LV/GrassLIFE2, 2023.</w:t>
            </w:r>
            <w:r w:rsidR="00B001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2A0B37B4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2028.</w:t>
            </w:r>
            <w:r w:rsidR="00B001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2A0B37B4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gads) 6210 </w:t>
            </w:r>
            <w:r w:rsidR="00B001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r w:rsidR="2A0B37B4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atjaunojamās platības, kuras šobrīd neatbilst minimālām ES nozīmes zālāju biotopu prasībām.</w:t>
            </w:r>
          </w:p>
          <w:p w14:paraId="00E80CED" w14:textId="1D3CD0A5" w:rsidR="00872DEB" w:rsidRPr="00B56B2A" w:rsidRDefault="7987108D" w:rsidP="00467C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0E3E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6230*</w:t>
            </w:r>
            <w:r w:rsidRPr="00AF72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200E3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38CC1D5" w:rsidRPr="200E3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7166EAAB" w14:textId="1312A270" w:rsidR="00872DEB" w:rsidRPr="00B56B2A" w:rsidRDefault="7987108D" w:rsidP="00467C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F7D7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46A74922" w:rsidRPr="7CF7D7E2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lielāka par pašreizējo.</w:t>
            </w:r>
          </w:p>
          <w:p w14:paraId="7BD33629" w14:textId="0EA36BF6" w:rsidR="00872DEB" w:rsidRPr="00B56B2A" w:rsidRDefault="31CA3F77" w:rsidP="7CF7D7E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46A74922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apildus pašreizējā</w:t>
            </w:r>
            <w:r w:rsidR="001871A7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46A74922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B3732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6270* </w:t>
            </w:r>
            <w:r w:rsidR="46A74922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</w:t>
            </w:r>
            <w:r w:rsidR="005E0090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platībām</w:t>
            </w:r>
            <w:r w:rsidR="5895A469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5895A469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mērķplatībām</w:t>
            </w:r>
            <w:proofErr w:type="spellEnd"/>
            <w:r w:rsidR="5895A469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6A74922" w:rsidRPr="7CF7D7E2">
              <w:rPr>
                <w:rFonts w:ascii="Times New Roman" w:eastAsia="Times New Roman" w:hAnsi="Times New Roman" w:cs="Times New Roman"/>
                <w:sz w:val="24"/>
                <w:szCs w:val="24"/>
              </w:rPr>
              <w:t>ietvert</w:t>
            </w:r>
            <w:r w:rsidR="00D248C6" w:rsidRPr="7CF7D7E2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46A74922" w:rsidRPr="7CF7D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LAD sistēmā deklarēti</w:t>
            </w:r>
            <w:r w:rsidR="00D248C6" w:rsidRPr="7CF7D7E2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46A74922" w:rsidRPr="7CF7D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ilggadīgie zālāji (kods 710)</w:t>
            </w:r>
            <w:r w:rsidR="00D248C6" w:rsidRPr="7CF7D7E2">
              <w:rPr>
                <w:rFonts w:ascii="Times New Roman" w:eastAsia="Times New Roman" w:hAnsi="Times New Roman" w:cs="Times New Roman"/>
                <w:sz w:val="24"/>
                <w:szCs w:val="24"/>
              </w:rPr>
              <w:t>, kas</w:t>
            </w:r>
            <w:r w:rsidR="00AF724B" w:rsidRPr="7CF7D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pēc augsnes apstākļiem</w:t>
            </w:r>
            <w:r w:rsidR="7C7D998F" w:rsidRPr="7CF7D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F724B" w:rsidRPr="7CF7D7E2">
              <w:rPr>
                <w:rFonts w:ascii="Times New Roman" w:eastAsia="Times New Roman" w:hAnsi="Times New Roman" w:cs="Times New Roman"/>
                <w:sz w:val="24"/>
                <w:szCs w:val="24"/>
              </w:rPr>
              <w:t>ar atbilstošu apsaimniekošanu var sasniegt 6270* biotopa kritērijus</w:t>
            </w:r>
            <w:r w:rsidR="4B56DFC4" w:rsidRPr="7CF7D7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75416AC1" w:rsidRPr="7CF7D7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140E5AF6" w:rsidRPr="7CF7D7E2">
              <w:rPr>
                <w:rFonts w:ascii="Times New Roman" w:eastAsia="Times New Roman" w:hAnsi="Times New Roman" w:cs="Times New Roman"/>
                <w:sz w:val="24"/>
                <w:szCs w:val="24"/>
              </w:rPr>
              <w:t>Ietvertas arī</w:t>
            </w:r>
            <w:r w:rsidR="140E5AF6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projekta GrassLIFE2 “Eiropas Savienības nozīmes prioritāro zālāju biotopu atjaunošana un to dažādas izmantošanas veicināšana” (101073829/LIFE21NAT/LV/GrassLIFE2, 2023.</w:t>
            </w:r>
            <w:r w:rsidR="00A73F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140E5AF6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2028.</w:t>
            </w:r>
            <w:r w:rsidR="00A73F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140E5AF6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gads) 62</w:t>
            </w:r>
            <w:r w:rsidR="79C763F2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70*</w:t>
            </w:r>
            <w:r w:rsidR="140E5AF6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73F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r w:rsidR="140E5AF6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atjaunojamās platības, kuras šobrīd neatbilst minimālām ES nozīmes zālāju biotopu prasībām.</w:t>
            </w:r>
          </w:p>
          <w:p w14:paraId="58B58E2C" w14:textId="4A20066A" w:rsidR="00872DEB" w:rsidRPr="00B56B2A" w:rsidRDefault="7987108D" w:rsidP="00467C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00E3E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001871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200E3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AFD69F1" w:rsidRPr="200E3E6B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lielāka par pašreizējo.</w:t>
            </w:r>
          </w:p>
          <w:p w14:paraId="457D4A46" w14:textId="0625B3F1" w:rsidR="00872DEB" w:rsidRPr="00B56B2A" w:rsidRDefault="001871A7" w:rsidP="00467C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Papildus pašreizējām </w:t>
            </w:r>
            <w:r w:rsidR="00D248C6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6410 </w:t>
            </w:r>
            <w:r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platībām </w:t>
            </w:r>
            <w:proofErr w:type="spellStart"/>
            <w:r w:rsidR="13FAE75F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 w:rsidR="13FAE75F" w:rsidRPr="7CF7D7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iekļauti “</w:t>
            </w:r>
            <w:r w:rsidR="13FAE75F" w:rsidRPr="7CF7D7E2">
              <w:rPr>
                <w:rFonts w:ascii="Times New Roman" w:eastAsia="Times New Roman" w:hAnsi="Times New Roman" w:cs="Times New Roman"/>
                <w:sz w:val="24"/>
                <w:szCs w:val="24"/>
              </w:rPr>
              <w:t>Dabas skaitīšanas” projektā (2017.–202</w:t>
            </w:r>
            <w:r w:rsidR="00D248C6" w:rsidRPr="7CF7D7E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13FAE75F" w:rsidRPr="7CF7D7E2">
              <w:rPr>
                <w:rFonts w:ascii="Times New Roman" w:eastAsia="Times New Roman" w:hAnsi="Times New Roman" w:cs="Times New Roman"/>
                <w:sz w:val="24"/>
                <w:szCs w:val="24"/>
              </w:rPr>
              <w:t>. gads) uzkartētie potenciālie zālāju biotopi</w:t>
            </w:r>
            <w:r w:rsidRPr="7CF7D7E2">
              <w:rPr>
                <w:rFonts w:ascii="Times New Roman" w:eastAsia="Times New Roman" w:hAnsi="Times New Roman" w:cs="Times New Roman"/>
                <w:sz w:val="24"/>
                <w:szCs w:val="24"/>
              </w:rPr>
              <w:t>, kas pēc augsnes apstākļiem ar atbilstošu apsaimniekošanu var sasniegt 6410 biotopa kritērijus.</w:t>
            </w:r>
          </w:p>
          <w:p w14:paraId="20B6F2DB" w14:textId="7B97F3AB" w:rsidR="00872DEB" w:rsidRPr="00B56B2A" w:rsidRDefault="7987108D" w:rsidP="00467C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0E3E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6430</w:t>
            </w:r>
            <w:r w:rsidRPr="00BC6D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61A9D2D7" w:rsidRPr="200E3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206A625" w14:textId="3945B085" w:rsidR="00872DEB" w:rsidRPr="00B56B2A" w:rsidRDefault="7987108D" w:rsidP="00467C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64ACD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164ACD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07FB1960" w:rsidRPr="164ACD72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lielāka par pašreizējo.</w:t>
            </w:r>
          </w:p>
          <w:p w14:paraId="6F82B1C9" w14:textId="45D6D248" w:rsidR="00872DEB" w:rsidRPr="00B56B2A" w:rsidRDefault="00BC6DA0" w:rsidP="00BC6DA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0E3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Papildus pašreizējā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Pr="200E3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91A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6450 </w:t>
            </w:r>
            <w:r w:rsidRPr="200E3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platībām m</w:t>
            </w:r>
            <w:r w:rsidR="7D0F3893" w:rsidRPr="200E3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ērķa platībā iekļauti “</w:t>
            </w:r>
            <w:r w:rsidR="7D0F3893" w:rsidRPr="200E3E6B">
              <w:rPr>
                <w:rFonts w:ascii="Times New Roman" w:eastAsia="Times New Roman" w:hAnsi="Times New Roman" w:cs="Times New Roman"/>
                <w:sz w:val="24"/>
                <w:szCs w:val="24"/>
              </w:rPr>
              <w:t>Dabas skaitīšanas” projektā (2017.–202</w:t>
            </w:r>
            <w:r w:rsidR="00C91A3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7D0F3893" w:rsidRPr="200E3E6B">
              <w:rPr>
                <w:rFonts w:ascii="Times New Roman" w:eastAsia="Times New Roman" w:hAnsi="Times New Roman" w:cs="Times New Roman"/>
                <w:sz w:val="24"/>
                <w:szCs w:val="24"/>
              </w:rPr>
              <w:t>. gads) uzkartētie potenciālie zālāju biotopi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kas pēc augsnes apstākļiem ar atbilstošu apsaimniekošanu var sasniegt 6450 biotopa kritērijus</w:t>
            </w:r>
            <w:r w:rsidRPr="200E3E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5B849F8" w14:textId="13456F14" w:rsidR="00872DEB" w:rsidRPr="00B56B2A" w:rsidRDefault="7987108D" w:rsidP="00467C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00E3E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005624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200E3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E532C73" w:rsidRPr="200E3E6B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lielāka par pašreizējo.</w:t>
            </w:r>
          </w:p>
          <w:p w14:paraId="38384083" w14:textId="78D7462B" w:rsidR="00872DEB" w:rsidRPr="00B56B2A" w:rsidRDefault="00DE2C58" w:rsidP="00DE2C5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0E3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Papildus pašreizējā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Pr="200E3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platībām m</w:t>
            </w:r>
            <w:r w:rsidRPr="200E3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ērķa platībā </w:t>
            </w:r>
            <w:r w:rsidR="600E9827" w:rsidRPr="200E3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iekļauti arī “</w:t>
            </w:r>
            <w:r w:rsidR="600E9827" w:rsidRPr="200E3E6B">
              <w:rPr>
                <w:rFonts w:ascii="Times New Roman" w:eastAsia="Times New Roman" w:hAnsi="Times New Roman" w:cs="Times New Roman"/>
                <w:sz w:val="24"/>
                <w:szCs w:val="24"/>
              </w:rPr>
              <w:t>Dabas skaitīšanas” projektā (2017.–202</w:t>
            </w:r>
            <w:r w:rsidR="00C91A3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600E9827" w:rsidRPr="200E3E6B">
              <w:rPr>
                <w:rFonts w:ascii="Times New Roman" w:eastAsia="Times New Roman" w:hAnsi="Times New Roman" w:cs="Times New Roman"/>
                <w:sz w:val="24"/>
                <w:szCs w:val="24"/>
              </w:rPr>
              <w:t>. gads) uzkartētie potenciālie zālāju biotopi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kas pēc augsnes apstākļiem ar atbilstošu apsaimniekošanu var sasniegt 6510 biotopa kritērijus</w:t>
            </w:r>
            <w:r w:rsidRPr="200E3E6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CC21EAE" w14:textId="5BED67E3" w:rsidR="00872DEB" w:rsidRPr="00B56B2A" w:rsidRDefault="7987108D" w:rsidP="00467C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0E3E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6530*</w:t>
            </w:r>
            <w:r w:rsidRPr="200E3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7F02240D" w:rsidRPr="200E3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35E7AE25" w14:textId="77777777" w:rsidR="00872DEB" w:rsidRPr="00B56B2A" w:rsidRDefault="00872DEB" w:rsidP="00467CA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3C6F09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467CA2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3C6F0977">
        <w:trPr>
          <w:trHeight w:val="300"/>
        </w:trPr>
        <w:tc>
          <w:tcPr>
            <w:tcW w:w="9629" w:type="dxa"/>
          </w:tcPr>
          <w:p w14:paraId="75ADD3CA" w14:textId="3BEB825A" w:rsidR="00872DEB" w:rsidRPr="00B56B2A" w:rsidRDefault="5433D131" w:rsidP="00467C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C6F09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3C6F09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460BE16C" w:rsidR="00872DEB" w:rsidRPr="00B56B2A" w:rsidRDefault="5433D131" w:rsidP="00467C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C6F097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7220*</w:t>
            </w:r>
            <w:r w:rsidRPr="3C6F09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FC941E8" w14:textId="65AA9868" w:rsidR="00872DEB" w:rsidRPr="00B56B2A" w:rsidRDefault="00872DEB" w:rsidP="00467CA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1613F9" w:rsidRPr="00B56B2A" w14:paraId="40AE87F0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A85F902" w14:textId="1CB223DB" w:rsidR="001613F9" w:rsidRPr="00B56B2A" w:rsidRDefault="001613F9" w:rsidP="00467CA2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Atsegumi un alas</w:t>
            </w:r>
          </w:p>
        </w:tc>
      </w:tr>
      <w:tr w:rsidR="001613F9" w:rsidRPr="00B56B2A" w14:paraId="139D2B95" w14:textId="77777777">
        <w:trPr>
          <w:trHeight w:val="300"/>
        </w:trPr>
        <w:tc>
          <w:tcPr>
            <w:tcW w:w="9629" w:type="dxa"/>
          </w:tcPr>
          <w:p w14:paraId="1FEAFFFA" w14:textId="694582D8" w:rsidR="00DB2A6C" w:rsidRDefault="00DB2A6C" w:rsidP="00467C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5D3372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par pašreizējo.</w:t>
            </w:r>
          </w:p>
          <w:p w14:paraId="2E11AEDA" w14:textId="77777777" w:rsidR="001613F9" w:rsidRDefault="000C75E0" w:rsidP="00467CA2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Div</w:t>
            </w:r>
            <w:r w:rsidRPr="444220A0">
              <w:rPr>
                <w:rFonts w:ascii="Times New Roman" w:eastAsia="Times New Roman" w:hAnsi="Times New Roman" w:cs="Times New Roman"/>
                <w:sz w:val="24"/>
                <w:szCs w:val="24"/>
              </w:rPr>
              <w:t>padsmit</w:t>
            </w:r>
            <w:r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atsegumos, kas atrodas nogāzēs, kas ir vāji pakļautas erozijas ietekmei, notiek lēna pakājes daļas aizbiršana un aizaugšana. Šajos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atsegumos ir jāatjauno nesenā pagātnē aizbirusī un aizaugusī daļa.</w:t>
            </w:r>
          </w:p>
          <w:p w14:paraId="02A1C8B3" w14:textId="2CCC940A" w:rsidR="00D95846" w:rsidRPr="00B56B2A" w:rsidRDefault="0007617C" w:rsidP="00467CA2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1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8310</w:t>
            </w:r>
            <w:r w:rsidRPr="0007617C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77777777" w:rsidR="00EE7216" w:rsidRDefault="00EE7216" w:rsidP="00467CA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A8CF6E6" w14:textId="77777777" w:rsidR="00EE7216" w:rsidRDefault="00EE721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6BC674F5" w14:textId="77777777" w:rsidR="001613F9" w:rsidRPr="00B56B2A" w:rsidRDefault="001613F9" w:rsidP="00467CA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141C07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467CA2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141C076">
        <w:trPr>
          <w:trHeight w:val="300"/>
        </w:trPr>
        <w:tc>
          <w:tcPr>
            <w:tcW w:w="9629" w:type="dxa"/>
          </w:tcPr>
          <w:p w14:paraId="098F63F9" w14:textId="2DE630E1" w:rsidR="00872DEB" w:rsidRPr="00B56B2A" w:rsidRDefault="51BB98E4" w:rsidP="00467C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141C0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6141C0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43F136BF" w14:textId="10C9BF34" w:rsidR="00872DEB" w:rsidRPr="00B56B2A" w:rsidRDefault="00EE7216" w:rsidP="00467C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 un tajā ietvertā p</w:t>
            </w:r>
            <w:r w:rsidR="5DA0158A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otenciālo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9010* </w:t>
            </w:r>
            <w:r w:rsidR="5DA0158A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biotopu platības noteiktas pēc maksimālā optimistiskā scenārija. </w:t>
            </w:r>
            <w:r w:rsidR="66BCE18B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Daudzos potenciālo</w:t>
            </w:r>
            <w:r w:rsidR="51BB98E4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</w:t>
            </w:r>
            <w:r w:rsidR="2E3D35A1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="51BB98E4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poligon</w:t>
            </w:r>
            <w:r w:rsidR="700DDA1C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700DDA1C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visticamāk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700DDA1C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veiktas izlases cirtes, </w:t>
            </w:r>
            <w:r w:rsidR="6406ABEE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tomēr</w:t>
            </w:r>
            <w:r w:rsidR="700DDA1C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neveicot turpmāku mežsaimniecisko d</w:t>
            </w:r>
            <w:r w:rsidR="007832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</w:t>
            </w:r>
            <w:r w:rsidR="700DDA1C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bību, tajos</w:t>
            </w:r>
            <w:r w:rsidR="51BB98E4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nākotnē var attīstīties 90</w:t>
            </w:r>
            <w:r w:rsidR="4655AE4F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51BB98E4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0*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biotops</w:t>
            </w:r>
            <w:r w:rsidR="51BB98E4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2561C6BD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Tomēr pastāv iespēja, ka daļā potenciālo biotopu </w:t>
            </w:r>
            <w:r w:rsidR="00C91A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2561C6BD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oligonu saimnieci</w:t>
            </w:r>
            <w:r w:rsidR="00C91A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2561C6BD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kā darbība ir veikta tik intensīvi, ka biotopa kritēriju sasniegšana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2561C6BD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 gadu laikā nav iespējama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="007832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jāprecizē, </w:t>
            </w:r>
            <w:r w:rsidR="2561C6BD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apsekojot dabā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2561C6BD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59BAB013" w14:textId="1D90C5FD" w:rsidR="00872DEB" w:rsidRPr="00B56B2A" w:rsidRDefault="51BB98E4" w:rsidP="00467C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D318A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3E7CF16" w14:textId="7C5146DE" w:rsidR="00872DEB" w:rsidRPr="00B56B2A" w:rsidRDefault="51BB98E4" w:rsidP="00467C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D318A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2654C189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</w:t>
            </w:r>
            <w:r w:rsidR="0030014E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elāka</w:t>
            </w:r>
            <w:r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11B0452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  <w:r w:rsidR="00FE04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E0425" w:rsidRPr="00FE04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Šī un pārējo mežu biotopu </w:t>
            </w:r>
            <w:proofErr w:type="spellStart"/>
            <w:r w:rsidR="00FE0425" w:rsidRPr="00FE04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="00FE0425" w:rsidRPr="00FE04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47BA804A" w14:textId="2E1997CF" w:rsidR="00872DEB" w:rsidRPr="00B56B2A" w:rsidRDefault="6CBF8975" w:rsidP="00467C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D318A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9070</w:t>
            </w:r>
            <w:r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6697DA5C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14:paraId="09D7C053" w14:textId="3D03FF4C" w:rsidR="00872DEB" w:rsidRPr="00B56B2A" w:rsidRDefault="51BB98E4" w:rsidP="00467C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D318A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89AB5FF" w14:textId="26696415" w:rsidR="00872DEB" w:rsidRPr="00B56B2A" w:rsidRDefault="12E4132B" w:rsidP="00467C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D318A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CB2A6AE" w14:textId="2BC2F347" w:rsidR="00872DEB" w:rsidRPr="00B56B2A" w:rsidRDefault="3F982734" w:rsidP="00467C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141C0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6141C0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7DA351C3" w14:textId="04743AE2" w:rsidR="00872DEB" w:rsidRPr="00B56B2A" w:rsidRDefault="51BB98E4" w:rsidP="00467C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D318A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61507651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14:paraId="3EE72BE9" w14:textId="6222A25C" w:rsidR="00872DEB" w:rsidRPr="00B56B2A" w:rsidRDefault="51BB98E4" w:rsidP="00467C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D318A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42543D5D"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3D318A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14:paraId="10196B0D" w14:textId="68C376D7" w:rsidR="00872DEB" w:rsidRPr="00B56B2A" w:rsidRDefault="4E7DAAEA" w:rsidP="00467C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141C0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91F0</w:t>
            </w:r>
            <w:r w:rsidRPr="6141C0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04980" w14:textId="77777777" w:rsidR="00756014" w:rsidRDefault="00756014" w:rsidP="00065CAF">
      <w:pPr>
        <w:spacing w:line="240" w:lineRule="auto"/>
      </w:pPr>
      <w:r>
        <w:separator/>
      </w:r>
    </w:p>
  </w:endnote>
  <w:endnote w:type="continuationSeparator" w:id="0">
    <w:p w14:paraId="6506FF95" w14:textId="77777777" w:rsidR="00756014" w:rsidRDefault="00756014" w:rsidP="00065CAF">
      <w:pPr>
        <w:spacing w:line="240" w:lineRule="auto"/>
      </w:pPr>
      <w:r>
        <w:continuationSeparator/>
      </w:r>
    </w:p>
  </w:endnote>
  <w:endnote w:type="continuationNotice" w:id="1">
    <w:p w14:paraId="720316BD" w14:textId="77777777" w:rsidR="00756014" w:rsidRDefault="0075601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94F2F" w14:textId="77777777" w:rsidR="00756014" w:rsidRDefault="00756014" w:rsidP="00065CAF">
      <w:pPr>
        <w:spacing w:line="240" w:lineRule="auto"/>
      </w:pPr>
      <w:r>
        <w:separator/>
      </w:r>
    </w:p>
  </w:footnote>
  <w:footnote w:type="continuationSeparator" w:id="0">
    <w:p w14:paraId="4F8B9A72" w14:textId="77777777" w:rsidR="00756014" w:rsidRDefault="00756014" w:rsidP="00065CAF">
      <w:pPr>
        <w:spacing w:line="240" w:lineRule="auto"/>
      </w:pPr>
      <w:r>
        <w:continuationSeparator/>
      </w:r>
    </w:p>
  </w:footnote>
  <w:footnote w:type="continuationNotice" w:id="1">
    <w:p w14:paraId="537EB81C" w14:textId="77777777" w:rsidR="00756014" w:rsidRDefault="00756014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2B28"/>
    <w:rsid w:val="000147B1"/>
    <w:rsid w:val="00014966"/>
    <w:rsid w:val="000179BC"/>
    <w:rsid w:val="000217C9"/>
    <w:rsid w:val="000236E7"/>
    <w:rsid w:val="00031BB6"/>
    <w:rsid w:val="00060101"/>
    <w:rsid w:val="00065CAF"/>
    <w:rsid w:val="0007617C"/>
    <w:rsid w:val="00094A51"/>
    <w:rsid w:val="000B3CFF"/>
    <w:rsid w:val="000C75E0"/>
    <w:rsid w:val="000D353D"/>
    <w:rsid w:val="000D7C62"/>
    <w:rsid w:val="000E0223"/>
    <w:rsid w:val="000E4EC0"/>
    <w:rsid w:val="000E5E77"/>
    <w:rsid w:val="000F25D6"/>
    <w:rsid w:val="00100CA7"/>
    <w:rsid w:val="001125C8"/>
    <w:rsid w:val="0014309F"/>
    <w:rsid w:val="0014503A"/>
    <w:rsid w:val="0014778E"/>
    <w:rsid w:val="001613F9"/>
    <w:rsid w:val="00167E2D"/>
    <w:rsid w:val="00170038"/>
    <w:rsid w:val="001871A7"/>
    <w:rsid w:val="001B20B4"/>
    <w:rsid w:val="001C1C8E"/>
    <w:rsid w:val="001C6DCF"/>
    <w:rsid w:val="001D73FC"/>
    <w:rsid w:val="001E48C3"/>
    <w:rsid w:val="001F0B3F"/>
    <w:rsid w:val="001F5A44"/>
    <w:rsid w:val="00210459"/>
    <w:rsid w:val="00212977"/>
    <w:rsid w:val="00230D39"/>
    <w:rsid w:val="00231BD9"/>
    <w:rsid w:val="00235574"/>
    <w:rsid w:val="002372EF"/>
    <w:rsid w:val="00237C30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0014E"/>
    <w:rsid w:val="003144A2"/>
    <w:rsid w:val="00343327"/>
    <w:rsid w:val="00343C3D"/>
    <w:rsid w:val="00355E53"/>
    <w:rsid w:val="00362DA7"/>
    <w:rsid w:val="00365548"/>
    <w:rsid w:val="00384E0C"/>
    <w:rsid w:val="00391C9B"/>
    <w:rsid w:val="003B3732"/>
    <w:rsid w:val="00415CA6"/>
    <w:rsid w:val="0042447E"/>
    <w:rsid w:val="0042523A"/>
    <w:rsid w:val="004379B1"/>
    <w:rsid w:val="00442C5B"/>
    <w:rsid w:val="004527B2"/>
    <w:rsid w:val="00456F9C"/>
    <w:rsid w:val="00467CA2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6242F"/>
    <w:rsid w:val="005646F4"/>
    <w:rsid w:val="005723C6"/>
    <w:rsid w:val="005831EC"/>
    <w:rsid w:val="005930A6"/>
    <w:rsid w:val="005A4881"/>
    <w:rsid w:val="005A642F"/>
    <w:rsid w:val="005D151C"/>
    <w:rsid w:val="005D7DDF"/>
    <w:rsid w:val="005E0090"/>
    <w:rsid w:val="005E2F52"/>
    <w:rsid w:val="005F6D2A"/>
    <w:rsid w:val="00620CDB"/>
    <w:rsid w:val="00624FFF"/>
    <w:rsid w:val="00633571"/>
    <w:rsid w:val="0063538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11B9"/>
    <w:rsid w:val="00756014"/>
    <w:rsid w:val="0075639E"/>
    <w:rsid w:val="007827F9"/>
    <w:rsid w:val="0078325C"/>
    <w:rsid w:val="0079476B"/>
    <w:rsid w:val="007A1F9A"/>
    <w:rsid w:val="007A6C38"/>
    <w:rsid w:val="007C17E1"/>
    <w:rsid w:val="007C24E8"/>
    <w:rsid w:val="007C4238"/>
    <w:rsid w:val="007F05D5"/>
    <w:rsid w:val="00806B24"/>
    <w:rsid w:val="00807D31"/>
    <w:rsid w:val="008301CD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A6694"/>
    <w:rsid w:val="008B3335"/>
    <w:rsid w:val="008C1969"/>
    <w:rsid w:val="008C1DD9"/>
    <w:rsid w:val="008C62AD"/>
    <w:rsid w:val="008D7272"/>
    <w:rsid w:val="008F0A08"/>
    <w:rsid w:val="008F22D9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02DF"/>
    <w:rsid w:val="00993A5B"/>
    <w:rsid w:val="009A4BCF"/>
    <w:rsid w:val="009A5481"/>
    <w:rsid w:val="009B6463"/>
    <w:rsid w:val="009C3395"/>
    <w:rsid w:val="009C5746"/>
    <w:rsid w:val="009C66AB"/>
    <w:rsid w:val="009E5FB6"/>
    <w:rsid w:val="00A009B7"/>
    <w:rsid w:val="00A049F4"/>
    <w:rsid w:val="00A10FED"/>
    <w:rsid w:val="00A13527"/>
    <w:rsid w:val="00A36E2B"/>
    <w:rsid w:val="00A51703"/>
    <w:rsid w:val="00A5629C"/>
    <w:rsid w:val="00A62D70"/>
    <w:rsid w:val="00A73FF4"/>
    <w:rsid w:val="00A91D4E"/>
    <w:rsid w:val="00A96A0B"/>
    <w:rsid w:val="00AA0474"/>
    <w:rsid w:val="00AA5313"/>
    <w:rsid w:val="00AA569B"/>
    <w:rsid w:val="00AC2821"/>
    <w:rsid w:val="00AD1E89"/>
    <w:rsid w:val="00AD5B29"/>
    <w:rsid w:val="00AE0764"/>
    <w:rsid w:val="00AE6A7B"/>
    <w:rsid w:val="00AF38FD"/>
    <w:rsid w:val="00AF52BB"/>
    <w:rsid w:val="00AF6FF3"/>
    <w:rsid w:val="00AF724B"/>
    <w:rsid w:val="00B00102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85AA0"/>
    <w:rsid w:val="00B93C41"/>
    <w:rsid w:val="00BA4B02"/>
    <w:rsid w:val="00BB260D"/>
    <w:rsid w:val="00BC6DA0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91A3A"/>
    <w:rsid w:val="00CA7593"/>
    <w:rsid w:val="00CE5189"/>
    <w:rsid w:val="00CE737A"/>
    <w:rsid w:val="00CF5D33"/>
    <w:rsid w:val="00D14638"/>
    <w:rsid w:val="00D20343"/>
    <w:rsid w:val="00D20610"/>
    <w:rsid w:val="00D248C6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3809"/>
    <w:rsid w:val="00D95846"/>
    <w:rsid w:val="00D97914"/>
    <w:rsid w:val="00DB2A6C"/>
    <w:rsid w:val="00DB36A5"/>
    <w:rsid w:val="00DB52B9"/>
    <w:rsid w:val="00DC3B30"/>
    <w:rsid w:val="00DD05A0"/>
    <w:rsid w:val="00DE2C58"/>
    <w:rsid w:val="00DE5C9C"/>
    <w:rsid w:val="00DF208E"/>
    <w:rsid w:val="00DF34B1"/>
    <w:rsid w:val="00E0171B"/>
    <w:rsid w:val="00E1223D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47F4"/>
    <w:rsid w:val="00EA5B41"/>
    <w:rsid w:val="00ED3DC8"/>
    <w:rsid w:val="00EE7216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81E41"/>
    <w:rsid w:val="00FA5A02"/>
    <w:rsid w:val="00FA5F0A"/>
    <w:rsid w:val="00FA718C"/>
    <w:rsid w:val="00FA792E"/>
    <w:rsid w:val="00FC74C3"/>
    <w:rsid w:val="00FD0528"/>
    <w:rsid w:val="00FE0425"/>
    <w:rsid w:val="00FF0DC9"/>
    <w:rsid w:val="00FF168D"/>
    <w:rsid w:val="00FF2049"/>
    <w:rsid w:val="00FF2E6E"/>
    <w:rsid w:val="00FF5F17"/>
    <w:rsid w:val="01068E62"/>
    <w:rsid w:val="01174038"/>
    <w:rsid w:val="01223CFA"/>
    <w:rsid w:val="01AC70C1"/>
    <w:rsid w:val="02ABFECD"/>
    <w:rsid w:val="0328E8BA"/>
    <w:rsid w:val="03484122"/>
    <w:rsid w:val="039AA66C"/>
    <w:rsid w:val="042051A0"/>
    <w:rsid w:val="0459DDBC"/>
    <w:rsid w:val="0466309E"/>
    <w:rsid w:val="0469C957"/>
    <w:rsid w:val="04A94008"/>
    <w:rsid w:val="056599C3"/>
    <w:rsid w:val="05F7C7E6"/>
    <w:rsid w:val="061D4ECA"/>
    <w:rsid w:val="0641C631"/>
    <w:rsid w:val="0751DA95"/>
    <w:rsid w:val="079DD160"/>
    <w:rsid w:val="07FB1960"/>
    <w:rsid w:val="0888690F"/>
    <w:rsid w:val="08A6FA5A"/>
    <w:rsid w:val="092D4EDF"/>
    <w:rsid w:val="093CC44A"/>
    <w:rsid w:val="09D6191A"/>
    <w:rsid w:val="09DE4871"/>
    <w:rsid w:val="0AD05FBB"/>
    <w:rsid w:val="0AD57222"/>
    <w:rsid w:val="0B6E90B9"/>
    <w:rsid w:val="0BCE7329"/>
    <w:rsid w:val="0D8058F0"/>
    <w:rsid w:val="0E00C002"/>
    <w:rsid w:val="0E1082D7"/>
    <w:rsid w:val="0E3651C0"/>
    <w:rsid w:val="0E71B130"/>
    <w:rsid w:val="0EC9CB71"/>
    <w:rsid w:val="0EEA749F"/>
    <w:rsid w:val="0F18CF9C"/>
    <w:rsid w:val="0FD22221"/>
    <w:rsid w:val="10AFC604"/>
    <w:rsid w:val="10EA463E"/>
    <w:rsid w:val="1144B3A6"/>
    <w:rsid w:val="1167F4A6"/>
    <w:rsid w:val="11CA8211"/>
    <w:rsid w:val="11CF0539"/>
    <w:rsid w:val="12E4132B"/>
    <w:rsid w:val="13110256"/>
    <w:rsid w:val="131FB4FB"/>
    <w:rsid w:val="13665272"/>
    <w:rsid w:val="13810FC6"/>
    <w:rsid w:val="13B9AADA"/>
    <w:rsid w:val="13FAE75F"/>
    <w:rsid w:val="140E5AF6"/>
    <w:rsid w:val="14BEDEA9"/>
    <w:rsid w:val="150A8AEA"/>
    <w:rsid w:val="152311F6"/>
    <w:rsid w:val="153682C6"/>
    <w:rsid w:val="164ACD72"/>
    <w:rsid w:val="1678C0F1"/>
    <w:rsid w:val="167A186D"/>
    <w:rsid w:val="167E9ACC"/>
    <w:rsid w:val="16A8F17E"/>
    <w:rsid w:val="18233C73"/>
    <w:rsid w:val="1890E4DF"/>
    <w:rsid w:val="197798BA"/>
    <w:rsid w:val="1997E8FE"/>
    <w:rsid w:val="19BF0CD4"/>
    <w:rsid w:val="1A3CC033"/>
    <w:rsid w:val="1A523CA2"/>
    <w:rsid w:val="1ABB6B80"/>
    <w:rsid w:val="1ACCDD8A"/>
    <w:rsid w:val="1AD5638D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BD50F5"/>
    <w:rsid w:val="1DFBF6D0"/>
    <w:rsid w:val="1E7E148F"/>
    <w:rsid w:val="1E88DF3E"/>
    <w:rsid w:val="1E964DB3"/>
    <w:rsid w:val="1EA02BDC"/>
    <w:rsid w:val="1EB30619"/>
    <w:rsid w:val="1EFDD144"/>
    <w:rsid w:val="1F397B09"/>
    <w:rsid w:val="1F796739"/>
    <w:rsid w:val="1F7C6CAB"/>
    <w:rsid w:val="2004682A"/>
    <w:rsid w:val="200B5C9D"/>
    <w:rsid w:val="200E3E6B"/>
    <w:rsid w:val="20694511"/>
    <w:rsid w:val="20A35697"/>
    <w:rsid w:val="21103358"/>
    <w:rsid w:val="21540FD0"/>
    <w:rsid w:val="22133E57"/>
    <w:rsid w:val="224B1262"/>
    <w:rsid w:val="22711BCB"/>
    <w:rsid w:val="2297B767"/>
    <w:rsid w:val="22C81426"/>
    <w:rsid w:val="23822288"/>
    <w:rsid w:val="24E058D4"/>
    <w:rsid w:val="2509D6FA"/>
    <w:rsid w:val="256000C3"/>
    <w:rsid w:val="2561C6BD"/>
    <w:rsid w:val="25859D9F"/>
    <w:rsid w:val="2654C189"/>
    <w:rsid w:val="26766C06"/>
    <w:rsid w:val="26DEB6A0"/>
    <w:rsid w:val="26F0B6F5"/>
    <w:rsid w:val="2708E329"/>
    <w:rsid w:val="27216E00"/>
    <w:rsid w:val="27448CEE"/>
    <w:rsid w:val="2786EF55"/>
    <w:rsid w:val="27AD89D9"/>
    <w:rsid w:val="290ECF80"/>
    <w:rsid w:val="2911C87D"/>
    <w:rsid w:val="29EF22D2"/>
    <w:rsid w:val="29F34FCD"/>
    <w:rsid w:val="2A0B37B4"/>
    <w:rsid w:val="2A3D83A1"/>
    <w:rsid w:val="2AC8F391"/>
    <w:rsid w:val="2BDC544C"/>
    <w:rsid w:val="2D94B1C8"/>
    <w:rsid w:val="2DB5CF8C"/>
    <w:rsid w:val="2E3D35A1"/>
    <w:rsid w:val="2E44ACBC"/>
    <w:rsid w:val="2E532C73"/>
    <w:rsid w:val="2E5F47E4"/>
    <w:rsid w:val="2EAEA034"/>
    <w:rsid w:val="2ECE10D4"/>
    <w:rsid w:val="2EF48BC6"/>
    <w:rsid w:val="2F080438"/>
    <w:rsid w:val="2F089D2E"/>
    <w:rsid w:val="2F108E50"/>
    <w:rsid w:val="2F7E268D"/>
    <w:rsid w:val="2FA03470"/>
    <w:rsid w:val="300CD3D3"/>
    <w:rsid w:val="3051F471"/>
    <w:rsid w:val="30AB6013"/>
    <w:rsid w:val="30D960B5"/>
    <w:rsid w:val="311ADBFB"/>
    <w:rsid w:val="317C4D7E"/>
    <w:rsid w:val="31CA3F77"/>
    <w:rsid w:val="31EE5C59"/>
    <w:rsid w:val="32CACD59"/>
    <w:rsid w:val="335CDC94"/>
    <w:rsid w:val="339A8717"/>
    <w:rsid w:val="35163212"/>
    <w:rsid w:val="357810E8"/>
    <w:rsid w:val="357B7796"/>
    <w:rsid w:val="357ED136"/>
    <w:rsid w:val="36BEB707"/>
    <w:rsid w:val="3726F479"/>
    <w:rsid w:val="37884049"/>
    <w:rsid w:val="37BE1EF5"/>
    <w:rsid w:val="37FC3AB7"/>
    <w:rsid w:val="389E4839"/>
    <w:rsid w:val="39D11BAF"/>
    <w:rsid w:val="39EA0CE2"/>
    <w:rsid w:val="3A524259"/>
    <w:rsid w:val="3A6D2202"/>
    <w:rsid w:val="3A87D417"/>
    <w:rsid w:val="3AFD69F1"/>
    <w:rsid w:val="3C6F0977"/>
    <w:rsid w:val="3CEEEBCF"/>
    <w:rsid w:val="3D318AEC"/>
    <w:rsid w:val="3EA197EF"/>
    <w:rsid w:val="3ECE842F"/>
    <w:rsid w:val="3EF79754"/>
    <w:rsid w:val="3F6A4EF4"/>
    <w:rsid w:val="3F93522E"/>
    <w:rsid w:val="3F982734"/>
    <w:rsid w:val="406CB0AE"/>
    <w:rsid w:val="4081AC44"/>
    <w:rsid w:val="419C774C"/>
    <w:rsid w:val="41A77BE7"/>
    <w:rsid w:val="4201CF9F"/>
    <w:rsid w:val="422A6E7C"/>
    <w:rsid w:val="42543D5D"/>
    <w:rsid w:val="438CC1D5"/>
    <w:rsid w:val="43BB18A0"/>
    <w:rsid w:val="43FFE2DC"/>
    <w:rsid w:val="4486C378"/>
    <w:rsid w:val="44F8D37D"/>
    <w:rsid w:val="45ABAB5B"/>
    <w:rsid w:val="4655AE4F"/>
    <w:rsid w:val="46A74922"/>
    <w:rsid w:val="4706622D"/>
    <w:rsid w:val="493D5F8F"/>
    <w:rsid w:val="49434D78"/>
    <w:rsid w:val="496C7C19"/>
    <w:rsid w:val="499A9188"/>
    <w:rsid w:val="4A0561C6"/>
    <w:rsid w:val="4B56DFC4"/>
    <w:rsid w:val="4B8AFD60"/>
    <w:rsid w:val="4C29E823"/>
    <w:rsid w:val="4C3B2908"/>
    <w:rsid w:val="4C3CC289"/>
    <w:rsid w:val="4C5FC0C2"/>
    <w:rsid w:val="4CDFCFB8"/>
    <w:rsid w:val="4CEBE390"/>
    <w:rsid w:val="4E45CA86"/>
    <w:rsid w:val="4E7DAAEA"/>
    <w:rsid w:val="4E93DBFA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5E787"/>
    <w:rsid w:val="51BB98E4"/>
    <w:rsid w:val="51BBFC5B"/>
    <w:rsid w:val="51FA3EE4"/>
    <w:rsid w:val="521B58DF"/>
    <w:rsid w:val="521DF654"/>
    <w:rsid w:val="52584ECA"/>
    <w:rsid w:val="52742E2B"/>
    <w:rsid w:val="53960F45"/>
    <w:rsid w:val="53B9C6B5"/>
    <w:rsid w:val="53E586D8"/>
    <w:rsid w:val="5433D131"/>
    <w:rsid w:val="559D0302"/>
    <w:rsid w:val="56920642"/>
    <w:rsid w:val="56B0C2CF"/>
    <w:rsid w:val="56CDB007"/>
    <w:rsid w:val="57A1626B"/>
    <w:rsid w:val="57ECACCC"/>
    <w:rsid w:val="58648C9D"/>
    <w:rsid w:val="5895A469"/>
    <w:rsid w:val="58D17EB5"/>
    <w:rsid w:val="59424ABB"/>
    <w:rsid w:val="5B23DEFF"/>
    <w:rsid w:val="5BC6C335"/>
    <w:rsid w:val="5DA0158A"/>
    <w:rsid w:val="5DCDCFD5"/>
    <w:rsid w:val="5DD07E80"/>
    <w:rsid w:val="5E2E136D"/>
    <w:rsid w:val="5F425440"/>
    <w:rsid w:val="5F43E929"/>
    <w:rsid w:val="5F7F9A35"/>
    <w:rsid w:val="600E9827"/>
    <w:rsid w:val="609C4354"/>
    <w:rsid w:val="60BFDBFB"/>
    <w:rsid w:val="61057097"/>
    <w:rsid w:val="611B0452"/>
    <w:rsid w:val="6141C076"/>
    <w:rsid w:val="614E5686"/>
    <w:rsid w:val="61507651"/>
    <w:rsid w:val="6199E710"/>
    <w:rsid w:val="61A9D2D7"/>
    <w:rsid w:val="61FE542F"/>
    <w:rsid w:val="62701E8F"/>
    <w:rsid w:val="63253F9C"/>
    <w:rsid w:val="63CB786D"/>
    <w:rsid w:val="63FC74BC"/>
    <w:rsid w:val="6406ABEE"/>
    <w:rsid w:val="646CFD03"/>
    <w:rsid w:val="64D31D5A"/>
    <w:rsid w:val="661ED92B"/>
    <w:rsid w:val="6680B6EE"/>
    <w:rsid w:val="6697DA5C"/>
    <w:rsid w:val="66BCE18B"/>
    <w:rsid w:val="671B4111"/>
    <w:rsid w:val="6732DA93"/>
    <w:rsid w:val="67E42D7B"/>
    <w:rsid w:val="688C1DE0"/>
    <w:rsid w:val="69406E26"/>
    <w:rsid w:val="695A9364"/>
    <w:rsid w:val="6990D638"/>
    <w:rsid w:val="69A68E7D"/>
    <w:rsid w:val="69CE0885"/>
    <w:rsid w:val="6B38F095"/>
    <w:rsid w:val="6B425EDE"/>
    <w:rsid w:val="6C46DAD5"/>
    <w:rsid w:val="6CBF8975"/>
    <w:rsid w:val="6CC49853"/>
    <w:rsid w:val="6CEDF817"/>
    <w:rsid w:val="6CEFC131"/>
    <w:rsid w:val="6CF9DDD7"/>
    <w:rsid w:val="6D6D8A7C"/>
    <w:rsid w:val="6DA0A50D"/>
    <w:rsid w:val="6E1D8570"/>
    <w:rsid w:val="6EA69208"/>
    <w:rsid w:val="6EE29E3B"/>
    <w:rsid w:val="6F034CEA"/>
    <w:rsid w:val="6F3C756E"/>
    <w:rsid w:val="700DDA1C"/>
    <w:rsid w:val="70327D37"/>
    <w:rsid w:val="70B59C9F"/>
    <w:rsid w:val="7146F890"/>
    <w:rsid w:val="716BCE9D"/>
    <w:rsid w:val="7184CEC1"/>
    <w:rsid w:val="71B131D3"/>
    <w:rsid w:val="71F7B801"/>
    <w:rsid w:val="720A318F"/>
    <w:rsid w:val="723BE73D"/>
    <w:rsid w:val="7269264B"/>
    <w:rsid w:val="72A2D51B"/>
    <w:rsid w:val="72CE8883"/>
    <w:rsid w:val="73D6BE0D"/>
    <w:rsid w:val="747D208D"/>
    <w:rsid w:val="749DC3A1"/>
    <w:rsid w:val="74AFF60E"/>
    <w:rsid w:val="74BE346F"/>
    <w:rsid w:val="752C425A"/>
    <w:rsid w:val="75416AC1"/>
    <w:rsid w:val="7656E41D"/>
    <w:rsid w:val="7688965E"/>
    <w:rsid w:val="76C24B57"/>
    <w:rsid w:val="786252E6"/>
    <w:rsid w:val="7870C7F3"/>
    <w:rsid w:val="78D669E1"/>
    <w:rsid w:val="78F161AA"/>
    <w:rsid w:val="795E5413"/>
    <w:rsid w:val="797A5268"/>
    <w:rsid w:val="7987108D"/>
    <w:rsid w:val="798E84DF"/>
    <w:rsid w:val="79A2ACF9"/>
    <w:rsid w:val="79C763F2"/>
    <w:rsid w:val="79E6D92F"/>
    <w:rsid w:val="79EFD822"/>
    <w:rsid w:val="7B3D2F3C"/>
    <w:rsid w:val="7B949AFA"/>
    <w:rsid w:val="7BB30B3C"/>
    <w:rsid w:val="7C456868"/>
    <w:rsid w:val="7C7D998F"/>
    <w:rsid w:val="7CF7D7E2"/>
    <w:rsid w:val="7D0F3893"/>
    <w:rsid w:val="7D2C6B02"/>
    <w:rsid w:val="7DA36D3D"/>
    <w:rsid w:val="7E13374F"/>
    <w:rsid w:val="7E6338F2"/>
    <w:rsid w:val="7E9C7322"/>
    <w:rsid w:val="7F02240D"/>
    <w:rsid w:val="7F1A1ECE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6046D0A3-2965-40E8-8ACC-E3F3D50B1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AA569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9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5C577773-4E9C-40E0-BCB9-017AE3AF33DD}">
    <t:Anchor>
      <t:Comment id="671930059"/>
    </t:Anchor>
    <t:History>
      <t:Event id="{B20DEE13-C5D0-4FB5-9667-E1FAFCB15C37}" time="2023-05-15T13:05:31.606Z">
        <t:Attribution userId="S::agnese.priede@daba.gov.lv::5c9addc3-c16e-4f85-b7a9-67663cac00ee" userProvider="AD" userName="Agnese Priede"/>
        <t:Anchor>
          <t:Comment id="671930059"/>
        </t:Anchor>
        <t:Create/>
      </t:Event>
      <t:Event id="{7E795E71-721D-4E03-82F8-6ADD6337E29D}" time="2023-05-15T13:05:31.606Z">
        <t:Attribution userId="S::agnese.priede@daba.gov.lv::5c9addc3-c16e-4f85-b7a9-67663cac00ee" userProvider="AD" userName="Agnese Priede"/>
        <t:Anchor>
          <t:Comment id="671930059"/>
        </t:Anchor>
        <t:Assign userId="S::lauma.vizule@daba.gov.lv::fc7e4c59-1cc2-4726-bc5e-cc2b241f765b" userProvider="AD" userName="Lauma Vizule-Kahovska"/>
      </t:Event>
      <t:Event id="{00B05689-67AE-445F-BF08-CC9CB8691FBD}" time="2023-05-15T13:05:31.606Z">
        <t:Attribution userId="S::agnese.priede@daba.gov.lv::5c9addc3-c16e-4f85-b7a9-67663cac00ee" userProvider="AD" userName="Agnese Priede"/>
        <t:Anchor>
          <t:Comment id="671930059"/>
        </t:Anchor>
        <t:SetTitle title="@Lauma Vizule-Kahovska Šis neparādās CO tabulā. Jāpārbauda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microsoft.com/office/2006/metadata/properties"/>
    <ds:schemaRef ds:uri="4f0330e0-ca1d-44dc-b595-c9626fe08e92"/>
    <ds:schemaRef ds:uri="http://schemas.openxmlformats.org/package/2006/metadata/core-properties"/>
    <ds:schemaRef ds:uri="b6cf2262-1f1d-4d40-b8e9-95476283415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4B6698A-5DA7-4319-88E8-353205B5F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731</Words>
  <Characters>4920</Characters>
  <Application>Microsoft Office Word</Application>
  <DocSecurity>0</DocSecurity>
  <Lines>120</Lines>
  <Paragraphs>89</Paragraphs>
  <ScaleCrop>false</ScaleCrop>
  <Company/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342</cp:revision>
  <dcterms:created xsi:type="dcterms:W3CDTF">2022-03-04T04:55:00Z</dcterms:created>
  <dcterms:modified xsi:type="dcterms:W3CDTF">2024-01-24T10:47:00Z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7098900</vt:r8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