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47EF26FB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40905469" w:rsidR="00862AC6" w:rsidRPr="00B56B2A" w:rsidRDefault="041FAF38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D1D87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LV0830600</w:t>
            </w:r>
          </w:p>
        </w:tc>
      </w:tr>
      <w:tr w:rsidR="00862AC6" w14:paraId="36E12895" w14:textId="77777777" w:rsidTr="47EF26FB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2DE0E36D" w:rsidR="00862AC6" w:rsidRPr="00B56B2A" w:rsidRDefault="6EC18EE4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D1D87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Bērzoles riests </w:t>
            </w:r>
          </w:p>
        </w:tc>
      </w:tr>
      <w:tr w:rsidR="00862AC6" w14:paraId="6CAF263F" w14:textId="77777777" w:rsidTr="47EF26FB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7EC83048" w14:textId="0DD20BD7" w:rsidR="00E24EE7" w:rsidRPr="00B56B2A" w:rsidRDefault="7E611C7A" w:rsidP="0090341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47EF26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7120 Degradēti augstie purvi, kuros iespējama vai noris dabiskā atjaunošanās</w:t>
            </w:r>
          </w:p>
          <w:p w14:paraId="27E182DE" w14:textId="3863D96D" w:rsidR="00E24EE7" w:rsidRPr="00B56B2A" w:rsidRDefault="363F5903" w:rsidP="00903418">
            <w:pPr>
              <w:spacing w:after="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47EF26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boreāli meži  </w:t>
            </w:r>
          </w:p>
          <w:p w14:paraId="5375E3C0" w14:textId="3D9B1B4D" w:rsidR="00E24EE7" w:rsidRPr="00B56B2A" w:rsidRDefault="363F5903" w:rsidP="0090341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7EF26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</w:t>
            </w:r>
            <w:r w:rsidR="1FA19269" w:rsidRPr="47EF26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1D</w:t>
            </w:r>
            <w:r w:rsidRPr="47EF26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0* </w:t>
            </w:r>
            <w:r w:rsidR="57DFE136" w:rsidRPr="47EF26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Purvaini</w:t>
            </w:r>
            <w:r w:rsidRPr="47EF26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</w:t>
            </w:r>
          </w:p>
        </w:tc>
      </w:tr>
      <w:tr w:rsidR="00862AC6" w14:paraId="456AD298" w14:textId="77777777" w:rsidTr="47EF26FB">
        <w:tc>
          <w:tcPr>
            <w:tcW w:w="2774" w:type="dxa"/>
          </w:tcPr>
          <w:p w14:paraId="430A99DA" w14:textId="5B505D2B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9034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5C4C4F6B" w14:textId="6E1F5D54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7F9C0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47EF26FB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605DB1F3" w:rsidR="00D57CBE" w:rsidRPr="00B56B2A" w:rsidRDefault="592AC229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7EF26FB">
              <w:rPr>
                <w:rFonts w:ascii="Times New Roman" w:eastAsia="Times New Roman" w:hAnsi="Times New Roman" w:cs="Times New Roman"/>
                <w:sz w:val="24"/>
                <w:szCs w:val="24"/>
              </w:rPr>
              <w:t>25.01.2024.</w:t>
            </w:r>
          </w:p>
        </w:tc>
      </w:tr>
    </w:tbl>
    <w:p w14:paraId="1425BEC8" w14:textId="44D4CBDB" w:rsidR="50F1D553" w:rsidRPr="00B56B2A" w:rsidRDefault="50F1D553" w:rsidP="47F9C0BF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47EF26FB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47EF26FB">
        <w:trPr>
          <w:trHeight w:val="300"/>
        </w:trPr>
        <w:tc>
          <w:tcPr>
            <w:tcW w:w="9629" w:type="dxa"/>
          </w:tcPr>
          <w:p w14:paraId="3E833532" w14:textId="26764974" w:rsidR="00872DEB" w:rsidRPr="00B56B2A" w:rsidRDefault="281D3CC9" w:rsidP="12719EB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C7094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7120</w:t>
            </w:r>
            <w:r w:rsidRPr="4C7094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3331C538" w:rsidRPr="4C7094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biotopa mērķplatība ir </w:t>
            </w:r>
            <w:r w:rsidR="6695DA02" w:rsidRPr="4C70943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903418">
              <w:rPr>
                <w:rFonts w:ascii="Times New Roman" w:eastAsia="Times New Roman" w:hAnsi="Times New Roman" w:cs="Times New Roman"/>
                <w:sz w:val="24"/>
                <w:szCs w:val="24"/>
              </w:rPr>
              <w:t> ha</w:t>
            </w:r>
            <w:r w:rsidR="3331C538" w:rsidRPr="4C70943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1D38112" w14:textId="0E07DF3B" w:rsidR="00872DEB" w:rsidRPr="00B56B2A" w:rsidRDefault="3331C538" w:rsidP="47EF26F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47EF26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Degradētais </w:t>
            </w:r>
            <w:r w:rsidR="009034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augstais </w:t>
            </w:r>
            <w:r w:rsidRPr="47EF26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purvs izveidojies </w:t>
            </w:r>
            <w:r w:rsidR="009034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nosusinātās </w:t>
            </w:r>
            <w:r w:rsidR="4D7548D2" w:rsidRPr="47EF26FB">
              <w:rPr>
                <w:rFonts w:ascii="Times New Roman" w:eastAsia="Times New Roman" w:hAnsi="Times New Roman" w:cs="Times New Roman"/>
                <w:sz w:val="24"/>
                <w:szCs w:val="24"/>
              </w:rPr>
              <w:t>ieplakās, kas dabiskās sukcesijas rezultātā apmežojas</w:t>
            </w:r>
            <w:r w:rsidR="5EACAA62" w:rsidRPr="47EF26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un</w:t>
            </w:r>
            <w:r w:rsidR="4D7548D2" w:rsidRPr="47EF26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attīstās purvai</w:t>
            </w:r>
            <w:r w:rsidR="37102236" w:rsidRPr="47EF26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na meža </w:t>
            </w:r>
            <w:r w:rsidR="009170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(91D0*) </w:t>
            </w:r>
            <w:r w:rsidR="37102236" w:rsidRPr="47EF26FB">
              <w:rPr>
                <w:rFonts w:ascii="Times New Roman" w:eastAsia="Times New Roman" w:hAnsi="Times New Roman" w:cs="Times New Roman"/>
                <w:sz w:val="24"/>
                <w:szCs w:val="24"/>
              </w:rPr>
              <w:t>virzienā.</w:t>
            </w:r>
          </w:p>
        </w:tc>
      </w:tr>
    </w:tbl>
    <w:p w14:paraId="008CF454" w14:textId="05A72214" w:rsidR="001613F9" w:rsidRPr="00B56B2A" w:rsidRDefault="001613F9" w:rsidP="47F9C0BF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47EF26FB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47EF26FB">
        <w:trPr>
          <w:trHeight w:val="300"/>
        </w:trPr>
        <w:tc>
          <w:tcPr>
            <w:tcW w:w="9629" w:type="dxa"/>
          </w:tcPr>
          <w:p w14:paraId="33EEBD82" w14:textId="02962F54" w:rsidR="00872DEB" w:rsidRPr="00B56B2A" w:rsidRDefault="098B05F7" w:rsidP="00FB1DF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47EF26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47EF26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  <w:p w14:paraId="0105BE03" w14:textId="2EA7E0F3" w:rsidR="00872DEB" w:rsidRPr="00B56B2A" w:rsidRDefault="098B05F7" w:rsidP="00FB1DF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47EF26FB">
              <w:rPr>
                <w:rStyle w:val="normaltextru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 xml:space="preserve">Šī un </w:t>
            </w:r>
            <w:r w:rsidR="00FB1DF3">
              <w:rPr>
                <w:rStyle w:val="normaltextru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>91D0*</w:t>
            </w:r>
            <w:r w:rsidRPr="47EF26FB">
              <w:rPr>
                <w:rStyle w:val="normaltextru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 xml:space="preserve"> biotop</w:t>
            </w:r>
            <w:r w:rsidR="00FB1DF3">
              <w:rPr>
                <w:rStyle w:val="normaltextru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>a</w:t>
            </w:r>
            <w:r w:rsidRPr="47EF26FB">
              <w:rPr>
                <w:rStyle w:val="normaltextru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 xml:space="preserve"> mērķplatību noteikšanā izmantoti vispārīgi apsvērumi (skatīt 3.1.1.6. nod.).</w:t>
            </w:r>
            <w:r w:rsidRPr="47EF26FB">
              <w:rPr>
                <w:rStyle w:val="eop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  <w:p w14:paraId="10196B0D" w14:textId="77082D7A" w:rsidR="00872DEB" w:rsidRPr="00FB1DF3" w:rsidRDefault="098B05F7" w:rsidP="00FB1DF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47EF26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47EF26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418"/>
    <w:rsid w:val="009037FC"/>
    <w:rsid w:val="009070EC"/>
    <w:rsid w:val="00917007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B1DF3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13C8D0"/>
    <w:rsid w:val="0328E8BA"/>
    <w:rsid w:val="03484122"/>
    <w:rsid w:val="039AA66C"/>
    <w:rsid w:val="041FAF38"/>
    <w:rsid w:val="0459DDBC"/>
    <w:rsid w:val="0469C957"/>
    <w:rsid w:val="04A94008"/>
    <w:rsid w:val="056599C3"/>
    <w:rsid w:val="05F7C7E6"/>
    <w:rsid w:val="061D4ECA"/>
    <w:rsid w:val="0751DA95"/>
    <w:rsid w:val="0888690F"/>
    <w:rsid w:val="08A6FA5A"/>
    <w:rsid w:val="092D4EDF"/>
    <w:rsid w:val="093CC44A"/>
    <w:rsid w:val="098B05F7"/>
    <w:rsid w:val="0AD05FBB"/>
    <w:rsid w:val="0C1A2E04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2719EBE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BA95D9F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1FA19269"/>
    <w:rsid w:val="2004682A"/>
    <w:rsid w:val="20694511"/>
    <w:rsid w:val="20A35697"/>
    <w:rsid w:val="21103358"/>
    <w:rsid w:val="21540FD0"/>
    <w:rsid w:val="22133E57"/>
    <w:rsid w:val="222CFE36"/>
    <w:rsid w:val="224B1262"/>
    <w:rsid w:val="22711BCB"/>
    <w:rsid w:val="22C81426"/>
    <w:rsid w:val="24E058D4"/>
    <w:rsid w:val="2509D6FA"/>
    <w:rsid w:val="256000C3"/>
    <w:rsid w:val="25649EF8"/>
    <w:rsid w:val="25859D9F"/>
    <w:rsid w:val="26766C06"/>
    <w:rsid w:val="26DEB6A0"/>
    <w:rsid w:val="26F0B6F5"/>
    <w:rsid w:val="27216E00"/>
    <w:rsid w:val="27448CEE"/>
    <w:rsid w:val="2786EF55"/>
    <w:rsid w:val="281D3CC9"/>
    <w:rsid w:val="2911C87D"/>
    <w:rsid w:val="29EF22D2"/>
    <w:rsid w:val="29F34FCD"/>
    <w:rsid w:val="2A3D83A1"/>
    <w:rsid w:val="2AC8F391"/>
    <w:rsid w:val="2D94B1C8"/>
    <w:rsid w:val="2DB5CF8C"/>
    <w:rsid w:val="2DD1FE0E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29CEBE9"/>
    <w:rsid w:val="3331C538"/>
    <w:rsid w:val="335CDC94"/>
    <w:rsid w:val="33781C41"/>
    <w:rsid w:val="339A8717"/>
    <w:rsid w:val="33A2063B"/>
    <w:rsid w:val="35163212"/>
    <w:rsid w:val="357810E8"/>
    <w:rsid w:val="357B7796"/>
    <w:rsid w:val="357ED136"/>
    <w:rsid w:val="363F5903"/>
    <w:rsid w:val="36BEB707"/>
    <w:rsid w:val="37102236"/>
    <w:rsid w:val="37884049"/>
    <w:rsid w:val="37BE1EF5"/>
    <w:rsid w:val="39D11BAF"/>
    <w:rsid w:val="39EA0CE2"/>
    <w:rsid w:val="3A524259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101C97"/>
    <w:rsid w:val="43FFE2DC"/>
    <w:rsid w:val="4486C378"/>
    <w:rsid w:val="44F8D37D"/>
    <w:rsid w:val="45ABAB5B"/>
    <w:rsid w:val="4706622D"/>
    <w:rsid w:val="47EF26FB"/>
    <w:rsid w:val="47F9C0BF"/>
    <w:rsid w:val="493D5F8F"/>
    <w:rsid w:val="496C7C19"/>
    <w:rsid w:val="499A9188"/>
    <w:rsid w:val="4B8AFD60"/>
    <w:rsid w:val="4C29E823"/>
    <w:rsid w:val="4C3CC289"/>
    <w:rsid w:val="4C709438"/>
    <w:rsid w:val="4D7548D2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4004F"/>
    <w:rsid w:val="51FA3EE4"/>
    <w:rsid w:val="521B58DF"/>
    <w:rsid w:val="521DF654"/>
    <w:rsid w:val="52742E2B"/>
    <w:rsid w:val="53960F45"/>
    <w:rsid w:val="53B9C6B5"/>
    <w:rsid w:val="53DBDF36"/>
    <w:rsid w:val="53E586D8"/>
    <w:rsid w:val="559D0302"/>
    <w:rsid w:val="56B0C2CF"/>
    <w:rsid w:val="56CDB007"/>
    <w:rsid w:val="57A1626B"/>
    <w:rsid w:val="57DFE136"/>
    <w:rsid w:val="57ECACCC"/>
    <w:rsid w:val="58648C9D"/>
    <w:rsid w:val="58D17EB5"/>
    <w:rsid w:val="592AC229"/>
    <w:rsid w:val="59424ABB"/>
    <w:rsid w:val="5B23DEFF"/>
    <w:rsid w:val="5BC6C335"/>
    <w:rsid w:val="5D1D875E"/>
    <w:rsid w:val="5DCDCFD5"/>
    <w:rsid w:val="5DD07E80"/>
    <w:rsid w:val="5E2E136D"/>
    <w:rsid w:val="5EACAA62"/>
    <w:rsid w:val="5F1D8505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695DA02"/>
    <w:rsid w:val="671B4111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C18EE4"/>
    <w:rsid w:val="6EE29E3B"/>
    <w:rsid w:val="6F034CEA"/>
    <w:rsid w:val="6F3C756E"/>
    <w:rsid w:val="6F9B64A1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5DB7BDE"/>
    <w:rsid w:val="786252E6"/>
    <w:rsid w:val="78D669E1"/>
    <w:rsid w:val="78F161AA"/>
    <w:rsid w:val="795E5413"/>
    <w:rsid w:val="797A5268"/>
    <w:rsid w:val="79A2ACF9"/>
    <w:rsid w:val="79E6D92F"/>
    <w:rsid w:val="79EFD822"/>
    <w:rsid w:val="7AD1FEAB"/>
    <w:rsid w:val="7B3D2F3C"/>
    <w:rsid w:val="7BB30B3C"/>
    <w:rsid w:val="7C456868"/>
    <w:rsid w:val="7DA36D3D"/>
    <w:rsid w:val="7E13374F"/>
    <w:rsid w:val="7E611C7A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schemas.microsoft.com/office/2006/documentManagement/types"/>
    <ds:schemaRef ds:uri="b6cf2262-1f1d-4d40-b8e9-95476283415b"/>
    <ds:schemaRef ds:uri="http://www.w3.org/XML/1998/namespace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4f0330e0-ca1d-44dc-b595-c9626fe08e92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FE892BC7-6C15-42CC-A297-5307497EC4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114</Words>
  <Characters>777</Characters>
  <Application>Microsoft Office Word</Application>
  <DocSecurity>0</DocSecurity>
  <Lines>33</Lines>
  <Paragraphs>25</Paragraphs>
  <ScaleCrop>false</ScaleCrop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282</cp:revision>
  <dcterms:created xsi:type="dcterms:W3CDTF">2022-03-03T18:55:00Z</dcterms:created>
  <dcterms:modified xsi:type="dcterms:W3CDTF">2024-02-01T17:17:00Z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7082900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