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59884889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23E70CB5" w14:paraId="07E639DE" w14:textId="4DC82295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59884889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LV0532600</w:t>
            </w:r>
          </w:p>
        </w:tc>
      </w:tr>
      <w:tr w:rsidR="00862AC6" w:rsidTr="59884889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11AA5373" w14:paraId="7B6A44DF" w14:textId="43629EFF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59884889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Burgas pļavas</w:t>
            </w:r>
          </w:p>
        </w:tc>
      </w:tr>
      <w:tr w:rsidR="00862AC6" w:rsidTr="59884889" w14:paraId="6CAF263F" w14:textId="77777777">
        <w:tc>
          <w:tcPr>
            <w:tcW w:w="2774" w:type="dxa"/>
          </w:tcPr>
          <w:p w:rsidRPr="00B56B2A" w:rsidR="00862AC6" w:rsidP="59884889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lv-LV"/>
              </w:rPr>
            </w:pPr>
            <w:r w:rsidRPr="59884889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lv-LV"/>
              </w:rPr>
              <w:t xml:space="preserve">ES nozīmes biotopi, </w:t>
            </w:r>
          </w:p>
          <w:p w:rsidRPr="00B56B2A" w:rsidR="00862AC6" w:rsidP="59884889" w:rsidRDefault="00862AC6" w14:paraId="09E9AC30" w14:textId="47BFF3AE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lv-LV"/>
              </w:rPr>
            </w:pPr>
            <w:r w:rsidRPr="59884889">
              <w:rPr>
                <w:rFonts w:ascii="Times New Roman" w:hAnsi="Times New Roman" w:eastAsia="Times New Roman" w:cs="Times New Roman"/>
                <w:sz w:val="24"/>
                <w:szCs w:val="24"/>
                <w:lang w:val="lv-LV"/>
              </w:rPr>
              <w:t>t. sk. potenciālie ES nozīmes biotopi</w:t>
            </w:r>
          </w:p>
        </w:tc>
        <w:tc>
          <w:tcPr>
            <w:tcW w:w="6719" w:type="dxa"/>
          </w:tcPr>
          <w:p w:rsidRPr="00B56B2A" w:rsidR="00E24EE7" w:rsidP="59884889" w:rsidRDefault="27A7FCD7" w14:paraId="22BCEF0B" w14:textId="40DBE611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5988488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6410 Mitri zālāji periodiski izžūstošās augsnēs</w:t>
            </w:r>
          </w:p>
          <w:p w:rsidRPr="00B56B2A" w:rsidR="00E24EE7" w:rsidP="59884889" w:rsidRDefault="27A7FCD7" w14:paraId="13C7A75D" w14:textId="26A75EE6">
            <w:pPr>
              <w:spacing w:line="257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5988488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6450 Palieņu zālāji</w:t>
            </w:r>
          </w:p>
          <w:p w:rsidRPr="00B56B2A" w:rsidR="00E24EE7" w:rsidP="59884889" w:rsidRDefault="00E24EE7" w14:paraId="5375E3C0" w14:textId="3C66B19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lang w:val="lv-LV"/>
              </w:rPr>
            </w:pPr>
          </w:p>
        </w:tc>
      </w:tr>
      <w:tr w:rsidR="00862AC6" w:rsidTr="59884889" w14:paraId="456AD298" w14:textId="77777777">
        <w:tc>
          <w:tcPr>
            <w:tcW w:w="2774" w:type="dxa"/>
          </w:tcPr>
          <w:p w:rsidRPr="00B56B2A" w:rsidR="00862AC6" w:rsidP="59884889" w:rsidRDefault="00862AC6" w14:paraId="430A99DA" w14:textId="4D40BC16"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lv-LV"/>
              </w:rPr>
            </w:pPr>
            <w:r w:rsidRPr="59884889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lv-LV"/>
              </w:rPr>
              <w:t>Eksper</w:t>
            </w:r>
            <w:r w:rsidR="00F93EB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lv-LV"/>
              </w:rPr>
              <w:t>te</w:t>
            </w:r>
          </w:p>
          <w:p w:rsidRPr="00B56B2A" w:rsidR="00B07F83" w:rsidP="59884889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lv-LV"/>
              </w:rPr>
            </w:pPr>
          </w:p>
        </w:tc>
        <w:tc>
          <w:tcPr>
            <w:tcW w:w="6719" w:type="dxa"/>
          </w:tcPr>
          <w:p w:rsidRPr="00B56B2A" w:rsidR="00B07F83" w:rsidP="59884889" w:rsidRDefault="357810E8" w14:paraId="12DCA64D" w14:textId="4B95D71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988488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Kristīne Daudziņa (zālāji un krūmāji) </w:t>
            </w:r>
          </w:p>
          <w:p w:rsidRPr="00B56B2A" w:rsidR="00B07F83" w:rsidP="59884889" w:rsidRDefault="00B07F83" w14:paraId="6CDF1663" w14:textId="68F95D85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</w:p>
        </w:tc>
      </w:tr>
      <w:tr w:rsidR="00D57CBE" w:rsidTr="59884889" w14:paraId="522A2684" w14:textId="77777777">
        <w:tc>
          <w:tcPr>
            <w:tcW w:w="2774" w:type="dxa"/>
          </w:tcPr>
          <w:p w:rsidRPr="00B56B2A" w:rsidR="00D57CBE" w:rsidP="59884889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lv-LV"/>
              </w:rPr>
            </w:pPr>
            <w:r w:rsidRPr="59884889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lv-LV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59884889" w:rsidRDefault="4B11C3DF" w14:paraId="662FC875" w14:textId="69992D26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lv-LV"/>
              </w:rPr>
            </w:pPr>
            <w:r w:rsidRPr="59884889">
              <w:rPr>
                <w:rFonts w:ascii="Times New Roman" w:hAnsi="Times New Roman" w:eastAsia="Times New Roman" w:cs="Times New Roman"/>
                <w:sz w:val="24"/>
                <w:szCs w:val="24"/>
                <w:lang w:val="lv-LV"/>
              </w:rPr>
              <w:t>11.07.2023.</w:t>
            </w:r>
          </w:p>
        </w:tc>
      </w:tr>
    </w:tbl>
    <w:p w:rsidRPr="00B56B2A" w:rsidR="50F1D553" w:rsidP="59884889" w:rsidRDefault="50F1D553" w14:paraId="60B8B3CF" w14:textId="53CF618F">
      <w:pPr>
        <w:rPr>
          <w:sz w:val="24"/>
          <w:szCs w:val="24"/>
          <w:lang w:val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2F6F267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59884889" w:rsidRDefault="66135996" w14:paraId="14108794" w14:textId="113B7950">
            <w:pPr>
              <w:spacing w:line="276" w:lineRule="auto"/>
              <w:jc w:val="both"/>
              <w:rPr>
                <w:sz w:val="24"/>
                <w:szCs w:val="24"/>
                <w:lang w:val="lv-LV"/>
              </w:rPr>
            </w:pPr>
            <w:r w:rsidRPr="59884889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  <w:lang w:val="lv-LV"/>
              </w:rPr>
              <w:t>Zālāji un krūmāji</w:t>
            </w:r>
          </w:p>
        </w:tc>
      </w:tr>
      <w:tr w:rsidRPr="00B56B2A" w:rsidR="00872DEB" w:rsidTr="42F6F267" w14:paraId="2E1FCA6F" w14:textId="77777777">
        <w:trPr>
          <w:trHeight w:val="300"/>
        </w:trPr>
        <w:tc>
          <w:tcPr>
            <w:tcW w:w="9629" w:type="dxa"/>
            <w:tcMar/>
          </w:tcPr>
          <w:p w:rsidRPr="00A64D81" w:rsidR="00872DEB" w:rsidP="00A64D81" w:rsidRDefault="0BC3E013" w14:paraId="443560D2" w14:textId="53119ED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lv-LV"/>
              </w:rPr>
            </w:pPr>
            <w:r w:rsidRPr="42F6F267" w:rsidR="0BC3E013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val="lv-LV"/>
              </w:rPr>
              <w:t>6410</w:t>
            </w:r>
            <w:r w:rsidRPr="42F6F267" w:rsidR="0BC3E013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lv-LV"/>
              </w:rPr>
              <w:t>:</w:t>
            </w:r>
            <w:r w:rsidRPr="42F6F267" w:rsidR="0BC3E013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lv-LV"/>
              </w:rPr>
              <w:t xml:space="preserve"> biotopa mērķplatība ir vienāda ar pašreizējo.</w:t>
            </w:r>
          </w:p>
          <w:p w:rsidRPr="00B56B2A" w:rsidR="00872DEB" w:rsidP="00A64D81" w:rsidRDefault="0BC3E013" w14:paraId="2CC21EAE" w14:textId="5C18DA3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lv-LV"/>
              </w:rPr>
            </w:pPr>
            <w:r w:rsidRPr="42F6F267" w:rsidR="0BC3E013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val="lv-LV"/>
              </w:rPr>
              <w:t>6450</w:t>
            </w:r>
            <w:r w:rsidRPr="42F6F267" w:rsidR="0BC3E013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lv-LV"/>
              </w:rPr>
              <w:t>:</w:t>
            </w:r>
            <w:r w:rsidRPr="42F6F267" w:rsidR="0BC3E013"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 w:themeTint="FF" w:themeShade="FF"/>
                <w:sz w:val="24"/>
                <w:szCs w:val="24"/>
                <w:lang w:val="lv-LV"/>
              </w:rPr>
              <w:t xml:space="preserve"> biotopa mērķplatība ir vienāda ar pašreizējo.</w:t>
            </w:r>
          </w:p>
        </w:tc>
      </w:tr>
    </w:tbl>
    <w:p w:rsidRPr="00B56B2A" w:rsidR="50F1D553" w:rsidP="59884889" w:rsidRDefault="50F1D553" w14:paraId="7B481D9A" w14:textId="3A5AD979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val="lv-LV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64D81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93EB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BC3E013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AA5373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3E70CB5"/>
    <w:rsid w:val="24E058D4"/>
    <w:rsid w:val="2509D6FA"/>
    <w:rsid w:val="256000C3"/>
    <w:rsid w:val="25859D9F"/>
    <w:rsid w:val="26766C06"/>
    <w:rsid w:val="26DEB6A0"/>
    <w:rsid w:val="26F0B6F5"/>
    <w:rsid w:val="27216E00"/>
    <w:rsid w:val="273503D0"/>
    <w:rsid w:val="27448CEE"/>
    <w:rsid w:val="2786EF55"/>
    <w:rsid w:val="27A7FCD7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6E8AF8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F6F267"/>
    <w:rsid w:val="43FFE2DC"/>
    <w:rsid w:val="4415A5D7"/>
    <w:rsid w:val="4486C378"/>
    <w:rsid w:val="44F8D37D"/>
    <w:rsid w:val="45ABAB5B"/>
    <w:rsid w:val="4706622D"/>
    <w:rsid w:val="493D5F8F"/>
    <w:rsid w:val="496C7C19"/>
    <w:rsid w:val="499A9188"/>
    <w:rsid w:val="4B11C3DF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9884889"/>
    <w:rsid w:val="5B23DEFF"/>
    <w:rsid w:val="5BC6C335"/>
    <w:rsid w:val="5CE365B0"/>
    <w:rsid w:val="5DCDCFD5"/>
    <w:rsid w:val="5DD07E80"/>
    <w:rsid w:val="5E2E136D"/>
    <w:rsid w:val="5F425440"/>
    <w:rsid w:val="5F43E929"/>
    <w:rsid w:val="5F7F9A35"/>
    <w:rsid w:val="5FCF194F"/>
    <w:rsid w:val="60BFDBFB"/>
    <w:rsid w:val="61057097"/>
    <w:rsid w:val="6127F1C2"/>
    <w:rsid w:val="614E5686"/>
    <w:rsid w:val="61FE542F"/>
    <w:rsid w:val="62701E8F"/>
    <w:rsid w:val="63253F9C"/>
    <w:rsid w:val="63CB786D"/>
    <w:rsid w:val="63FC74BC"/>
    <w:rsid w:val="646CFD03"/>
    <w:rsid w:val="64D31D5A"/>
    <w:rsid w:val="66135996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schemas.microsoft.com/office/2006/metadata/properties"/>
    <ds:schemaRef ds:uri="http://purl.org/dc/dcmitype/"/>
    <ds:schemaRef ds:uri="b6cf2262-1f1d-4d40-b8e9-95476283415b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9A66744-81DE-41ED-BD89-5E910F359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2024-03-19T09:00:48Z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7083400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