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56C490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758EBBB" w:rsidR="00862AC6" w:rsidRPr="00B56B2A" w:rsidRDefault="1254E6A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958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LV0514200</w:t>
            </w:r>
          </w:p>
        </w:tc>
      </w:tr>
      <w:tr w:rsidR="00862AC6" w14:paraId="36E12895" w14:textId="77777777" w:rsidTr="256C490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8DD22A7" w:rsidR="00862AC6" w:rsidRPr="00B56B2A" w:rsidRDefault="671034E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95833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Raķupes ieleja</w:t>
            </w:r>
          </w:p>
        </w:tc>
      </w:tr>
      <w:tr w:rsidR="00862AC6" w14:paraId="6CAF263F" w14:textId="77777777" w:rsidTr="256C490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91DE6D5" w14:textId="22519F56" w:rsidR="7A77E0A8" w:rsidRDefault="42994E7C" w:rsidP="000B1139">
            <w:pPr>
              <w:jc w:val="both"/>
            </w:pPr>
            <w:r w:rsidRPr="495833C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14:paraId="48C13CA4" w14:textId="22F34314" w:rsidR="7A77E0A8" w:rsidRDefault="7A77E0A8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95833C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5130 Kadiķu audzes virsājos un zālājos</w:t>
            </w:r>
          </w:p>
          <w:p w14:paraId="5ACD2277" w14:textId="42F64895" w:rsidR="7A77E0A8" w:rsidRDefault="7A77E0A8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(</w:t>
            </w:r>
            <w:proofErr w:type="spellStart"/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 zālāji</w:t>
            </w:r>
          </w:p>
          <w:p w14:paraId="7F07491C" w14:textId="519049C8" w:rsidR="7A77E0A8" w:rsidRDefault="7A77E0A8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0387247D" w14:textId="5AEEA72E" w:rsidR="7A77E0A8" w:rsidRDefault="7A77E0A8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66F607DA" w14:textId="29676570" w:rsidR="7A77E0A8" w:rsidRDefault="7A77E0A8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6392BACB" w14:textId="2179A93F" w:rsidR="7A77E0A8" w:rsidRDefault="7A77E0A8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74FCD037" w14:textId="063B9013" w:rsidR="7A77E0A8" w:rsidRDefault="7A77E0A8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6530* </w:t>
            </w:r>
            <w:proofErr w:type="spellStart"/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Parkveida</w:t>
            </w:r>
            <w:proofErr w:type="spellEnd"/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pļvas</w:t>
            </w:r>
            <w:proofErr w:type="spellEnd"/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un ganības</w:t>
            </w:r>
          </w:p>
          <w:p w14:paraId="41B9A689" w14:textId="54456965" w:rsidR="00E24EE7" w:rsidRPr="00B56B2A" w:rsidRDefault="430D09BB" w:rsidP="000B113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8119D20" w14:textId="4F034358" w:rsidR="00E24EE7" w:rsidRPr="00B56B2A" w:rsidRDefault="430D09BB" w:rsidP="000B113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9F6F0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Degradētie augstie purvi, kuros iespējama vai noris dabiskā at</w:t>
            </w:r>
            <w:r w:rsidR="000B113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jaunošanās</w:t>
            </w:r>
          </w:p>
          <w:p w14:paraId="1B96A1A3" w14:textId="1BD5D2A4" w:rsidR="00E24EE7" w:rsidRPr="00B56B2A" w:rsidRDefault="430D09BB" w:rsidP="000B113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653B8B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3F0A81AC" w14:textId="13F3C8AB" w:rsidR="00E24EE7" w:rsidRPr="00B56B2A" w:rsidRDefault="338C46C2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653B8B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653B8B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653B8B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2335E573" w14:textId="070055CF" w:rsidR="00E24EE7" w:rsidRPr="00B56B2A" w:rsidRDefault="32B04294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6C49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1A8B2A97" w14:textId="32190FCD" w:rsidR="00E24EE7" w:rsidRPr="00B56B2A" w:rsidRDefault="338C46C2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653B8B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454DC9A6" w14:textId="3C16FE3E" w:rsidR="00E24EE7" w:rsidRPr="00B56B2A" w:rsidRDefault="442C3C53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653B8B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3C24AB09" w14:textId="6861DF4C" w:rsidR="00E24EE7" w:rsidRPr="00B56B2A" w:rsidRDefault="338C46C2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653B8B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7D6F9AE3" w14:textId="3A36CC57" w:rsidR="00E24EE7" w:rsidRPr="00B56B2A" w:rsidRDefault="75B31636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653B8B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  <w:p w14:paraId="5375E3C0" w14:textId="72E1FD19" w:rsidR="00E24EE7" w:rsidRPr="00B56B2A" w:rsidRDefault="75B31636" w:rsidP="000B113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653B8B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91T0 Ķērpjiem bagāti priežu meži</w:t>
            </w:r>
          </w:p>
        </w:tc>
      </w:tr>
      <w:tr w:rsidR="00862AC6" w14:paraId="456AD298" w14:textId="77777777" w:rsidTr="256C4907">
        <w:tc>
          <w:tcPr>
            <w:tcW w:w="2774" w:type="dxa"/>
          </w:tcPr>
          <w:p w14:paraId="430A99DA" w14:textId="5FCB191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0B11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27D3D03A" w14:textId="4AF34E98" w:rsidR="3D92D90E" w:rsidRDefault="3D92D90E" w:rsidP="009F6F0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009F6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</w:t>
            </w:r>
            <w:r w:rsidR="550933F1" w:rsidRPr="009F6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Pr="009F6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niece</w:t>
            </w:r>
            <w:proofErr w:type="spellEnd"/>
            <w:r w:rsidRPr="009F6F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56C490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D8DD53B" w:rsidR="00D57CBE" w:rsidRPr="00B56B2A" w:rsidRDefault="1619211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53B8BD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35E7AE25" w14:textId="305F659D" w:rsidR="00872DEB" w:rsidRPr="00B56B2A" w:rsidRDefault="00872DEB" w:rsidP="00223795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495833C7" w14:paraId="0F7A3C6D" w14:textId="77777777" w:rsidTr="000B1139">
        <w:trPr>
          <w:trHeight w:val="300"/>
        </w:trPr>
        <w:tc>
          <w:tcPr>
            <w:tcW w:w="9480" w:type="dxa"/>
            <w:shd w:val="clear" w:color="auto" w:fill="D9D9D9" w:themeFill="background1" w:themeFillShade="D9"/>
          </w:tcPr>
          <w:p w14:paraId="231C39C6" w14:textId="75EA5F9A" w:rsidR="495833C7" w:rsidRDefault="495833C7" w:rsidP="00223795">
            <w:pPr>
              <w:spacing w:line="240" w:lineRule="auto"/>
              <w:jc w:val="both"/>
            </w:pPr>
            <w:r w:rsidRPr="495833C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Saldūdeņi</w:t>
            </w:r>
            <w:r w:rsidRPr="4958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495833C7" w14:paraId="575D1745" w14:textId="77777777" w:rsidTr="000B1139">
        <w:trPr>
          <w:trHeight w:val="300"/>
        </w:trPr>
        <w:tc>
          <w:tcPr>
            <w:tcW w:w="9480" w:type="dxa"/>
          </w:tcPr>
          <w:p w14:paraId="48C05A3D" w14:textId="0C49413D" w:rsidR="6C633EDD" w:rsidRDefault="6C633EDD" w:rsidP="00223795">
            <w:pPr>
              <w:spacing w:before="120" w:after="120" w:line="240" w:lineRule="auto"/>
              <w:jc w:val="both"/>
            </w:pPr>
            <w:r w:rsidRPr="495833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95833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40E4D4B4" w14:textId="7DA23D0C" w:rsidR="495833C7" w:rsidRDefault="495833C7" w:rsidP="0022379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9F6F05" w14:paraId="05FB65BF" w14:textId="77777777" w:rsidTr="56E8191F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7DB4F4A3" w14:textId="70B24181" w:rsidR="6CC294F4" w:rsidRDefault="6CC294F4" w:rsidP="009F6F0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9F6F05" w14:paraId="4C447782" w14:textId="77777777" w:rsidTr="56E8191F">
        <w:trPr>
          <w:trHeight w:val="300"/>
        </w:trPr>
        <w:tc>
          <w:tcPr>
            <w:tcW w:w="9488" w:type="dxa"/>
          </w:tcPr>
          <w:p w14:paraId="4D49300A" w14:textId="6943059A" w:rsidR="1E8607CC" w:rsidRDefault="1E8607CC" w:rsidP="002237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5130</w:t>
            </w:r>
            <w:r w:rsidRPr="009F6F05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0DBE41A8" w14:textId="29202666" w:rsidR="1E8607CC" w:rsidRDefault="1E8607CC" w:rsidP="002237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6230*</w:t>
            </w:r>
            <w:r w:rsidRPr="009F6F05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6EE6F197" w14:textId="7E9A7712" w:rsidR="1E8607CC" w:rsidRDefault="1E8607CC" w:rsidP="002237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009F6F05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0492149E" w14:textId="58AE5AC4" w:rsidR="58337231" w:rsidRDefault="58337231" w:rsidP="00223795">
            <w:pPr>
              <w:spacing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57D7132D"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potenciālās 6270* biotopa platības –</w:t>
            </w:r>
            <w:r w:rsidR="0999C8AC"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zālāji, kuri pēc “Dabas skaitīšanas” projekta (2017.–2023. gads) datiem ir uzkartēti kā potenciāli ES nozīmes zālāji. </w:t>
            </w:r>
            <w:r w:rsidR="5E0BB36B"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Iekļautas arī tā</w:t>
            </w:r>
            <w:r w:rsidR="266AEB78"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5E0BB36B"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platības, kuras tiek apsaimniekotas un piekļaujas ES nozīmes zālājiem</w:t>
            </w:r>
            <w:r w:rsidR="1F66CE3A"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44E4EC02"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ir iekļauti arī zālāji, kuri </w:t>
            </w:r>
            <w:r w:rsidR="6D8D5549"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tikuši </w:t>
            </w:r>
            <w:r w:rsidR="44E4EC02"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atjaunoti (šobrīd </w:t>
            </w:r>
            <w:r w:rsidR="00645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klasificēti ar</w:t>
            </w:r>
            <w:r w:rsidR="44E4EC02"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kod</w:t>
            </w:r>
            <w:r w:rsidR="006450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44E4EC02" w:rsidRPr="56E81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6100) un ir paredzama to attīstība 6270* virzienā.</w:t>
            </w:r>
          </w:p>
          <w:p w14:paraId="37772BC6" w14:textId="3C741F34" w:rsidR="1E8607CC" w:rsidRDefault="1E8607CC" w:rsidP="002237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009F6F05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52F03CCF" w14:textId="5582BD6E" w:rsidR="1E8607CC" w:rsidRDefault="1E8607CC" w:rsidP="002237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009F6F05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</w:t>
            </w:r>
            <w:r w:rsidR="76612C4A" w:rsidRPr="009F6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</w:t>
            </w:r>
            <w:r w:rsidRPr="009F6F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</w:t>
            </w:r>
            <w:r w:rsidR="257B28A2" w:rsidRPr="009F6F05">
              <w:rPr>
                <w:rFonts w:ascii="Times New Roman" w:eastAsia="Times New Roman" w:hAnsi="Times New Roman" w:cs="Times New Roman"/>
                <w:sz w:val="24"/>
                <w:szCs w:val="24"/>
              </w:rPr>
              <w:t>šreizējo.</w:t>
            </w:r>
          </w:p>
          <w:p w14:paraId="725923D8" w14:textId="62308181" w:rsidR="6667D0DD" w:rsidRDefault="6667D0DD" w:rsidP="009F6F0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Mērķplatību</w:t>
            </w:r>
            <w:proofErr w:type="spellEnd"/>
            <w:r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veido pašreizējās un potenciālās biotopu platības. </w:t>
            </w:r>
            <w:r w:rsidR="257B28A2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61DBE375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otenciālajās platībās ietvertas tādas </w:t>
            </w:r>
            <w:r w:rsidR="00DF28F2">
              <w:rPr>
                <w:rFonts w:ascii="Times New Roman" w:eastAsia="Times New Roman" w:hAnsi="Times New Roman" w:cs="Times New Roman"/>
                <w:sz w:val="24"/>
                <w:szCs w:val="24"/>
              </w:rPr>
              <w:t>teritorijas</w:t>
            </w:r>
            <w:r w:rsidR="61DBE375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kas </w:t>
            </w:r>
            <w:r w:rsidR="00DF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LIFE+ </w:t>
            </w:r>
            <w:r w:rsidR="72B0F673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NAT-PROGRAMME projekta </w:t>
            </w:r>
            <w:r w:rsidR="731FBF1D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>BVZ dat</w:t>
            </w:r>
            <w:r w:rsidR="69537A2B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>u analīz</w:t>
            </w:r>
            <w:r w:rsidR="3E5D9963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ē </w:t>
            </w:r>
            <w:r w:rsidR="00DF28F2">
              <w:rPr>
                <w:rFonts w:ascii="Times New Roman" w:eastAsia="Times New Roman" w:hAnsi="Times New Roman" w:cs="Times New Roman"/>
                <w:sz w:val="24"/>
                <w:szCs w:val="24"/>
              </w:rPr>
              <w:t>(2013. </w:t>
            </w:r>
            <w:r w:rsidR="00297683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DF28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ads) </w:t>
            </w:r>
            <w:r w:rsidR="2F0B627B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noteikti kā vēsturiskie </w:t>
            </w:r>
            <w:r w:rsidR="00DF28F2">
              <w:rPr>
                <w:rFonts w:ascii="Times New Roman" w:eastAsia="Times New Roman" w:hAnsi="Times New Roman" w:cs="Times New Roman"/>
                <w:sz w:val="24"/>
                <w:szCs w:val="24"/>
              </w:rPr>
              <w:t>BVZ</w:t>
            </w:r>
            <w:r w:rsidR="0005ED43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3155B0B5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FFA95E6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Tās galvenokārt ir neapsaimniekotas un aizaugušas vai aizaugošas palienes, </w:t>
            </w:r>
            <w:r w:rsidR="15B23635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>kurās</w:t>
            </w:r>
            <w:r w:rsidR="340BE652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joprojām ir sastopamas palieņu veģetācijai raksturīgās sugas</w:t>
            </w:r>
            <w:r w:rsidR="38A0C98C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4378BF">
              <w:rPr>
                <w:rFonts w:ascii="Times New Roman" w:eastAsia="Times New Roman" w:hAnsi="Times New Roman" w:cs="Times New Roman"/>
                <w:sz w:val="24"/>
                <w:szCs w:val="24"/>
              </w:rPr>
              <w:t>Tomēr n</w:t>
            </w:r>
            <w:r w:rsidR="38A0C98C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>e visas dabas liegumā esoš</w:t>
            </w:r>
            <w:r w:rsidR="00953A6A"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r w:rsidR="38A0C98C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78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senie </w:t>
            </w:r>
            <w:r w:rsidR="00953A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palienes </w:t>
            </w:r>
            <w:r w:rsidR="004378BF">
              <w:rPr>
                <w:rFonts w:ascii="Times New Roman" w:eastAsia="Times New Roman" w:hAnsi="Times New Roman" w:cs="Times New Roman"/>
                <w:sz w:val="24"/>
                <w:szCs w:val="24"/>
              </w:rPr>
              <w:t>zālāji</w:t>
            </w:r>
            <w:r w:rsidR="6E5FDA61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iekļautas </w:t>
            </w:r>
            <w:proofErr w:type="spellStart"/>
            <w:r w:rsidR="00953A6A">
              <w:rPr>
                <w:rFonts w:ascii="Times New Roman" w:eastAsia="Times New Roman" w:hAnsi="Times New Roman" w:cs="Times New Roman"/>
                <w:sz w:val="24"/>
                <w:szCs w:val="24"/>
              </w:rPr>
              <w:t>mērķp</w:t>
            </w:r>
            <w:r w:rsidR="6E5FDA61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>latībā</w:t>
            </w:r>
            <w:proofErr w:type="spellEnd"/>
            <w:r w:rsidR="6E5FDA61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>, jo</w:t>
            </w:r>
            <w:r w:rsidR="3C7FE22D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6137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atlasē </w:t>
            </w:r>
            <w:r w:rsidR="3C7FE22D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noteicošais faktors </w:t>
            </w:r>
            <w:r w:rsidR="00953A6A">
              <w:rPr>
                <w:rFonts w:ascii="Times New Roman" w:eastAsia="Times New Roman" w:hAnsi="Times New Roman" w:cs="Times New Roman"/>
                <w:sz w:val="24"/>
                <w:szCs w:val="24"/>
              </w:rPr>
              <w:t>bija</w:t>
            </w:r>
            <w:r w:rsidR="6E5FDA61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aizaugum</w:t>
            </w:r>
            <w:r w:rsidR="1FE93FD5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īpatsvars </w:t>
            </w:r>
            <w:r w:rsidR="29F60A71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 </w:t>
            </w:r>
            <w:r w:rsidR="6E5FDA61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>piekļuves iespējas</w:t>
            </w:r>
            <w:r w:rsidR="264FD639" w:rsidRPr="56E819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727D221" w14:textId="6343C6F5" w:rsidR="1E8607CC" w:rsidRDefault="1E8607CC" w:rsidP="009F6F0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009F6F05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527AA197" w14:textId="0D545ABA" w:rsidR="1E8607CC" w:rsidRDefault="1E8607CC" w:rsidP="009F6F0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F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6530*</w:t>
            </w:r>
            <w:r w:rsidRPr="009F6F05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46B2AE42" w14:textId="251F47A1" w:rsidR="009F6F05" w:rsidRDefault="009F6F05" w:rsidP="009F6F0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2DF69F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425773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2DF69FB">
        <w:trPr>
          <w:trHeight w:val="300"/>
        </w:trPr>
        <w:tc>
          <w:tcPr>
            <w:tcW w:w="9629" w:type="dxa"/>
          </w:tcPr>
          <w:p w14:paraId="61CE8440" w14:textId="3F581D1E" w:rsidR="00872DEB" w:rsidRPr="00B56B2A" w:rsidRDefault="473A6C46" w:rsidP="004257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2DF69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2DF69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E8996C9" w:rsidRPr="52DF69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52DF69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43E1A142" w14:textId="076B4D0E" w:rsidR="00872DEB" w:rsidRPr="00B56B2A" w:rsidRDefault="473A6C46" w:rsidP="004257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0D966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10D96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0</w:t>
            </w:r>
            <w:r w:rsidR="009A7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ha</w:t>
            </w:r>
            <w:r w:rsidRPr="10D96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286F9E8" w14:textId="4FAE327D" w:rsidR="00872DEB" w:rsidRPr="00B56B2A" w:rsidRDefault="473A6C46" w:rsidP="004257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0D96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Atjaunojot hidroloģisko režīmu un veicot daļēju apauguma novākšanu, iesp</w:t>
            </w:r>
            <w:r w:rsidR="690D6858" w:rsidRPr="10D96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</w:t>
            </w:r>
            <w:r w:rsidRPr="10D96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</w:t>
            </w:r>
            <w:r w:rsidR="5736335E" w:rsidRPr="10D96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10D96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ms veicināt teritorijas attīstību aktīva augstā purva</w:t>
            </w:r>
            <w:r w:rsidR="009A7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(7110*)</w:t>
            </w:r>
            <w:r w:rsidRPr="10D96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virzienā</w:t>
            </w:r>
            <w:r w:rsidR="0D61A963" w:rsidRPr="10D96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1,86</w:t>
            </w:r>
            <w:r w:rsidR="009A7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D61A963" w:rsidRPr="10D96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 platībā.</w:t>
            </w:r>
          </w:p>
          <w:p w14:paraId="01D38112" w14:textId="1C99803A" w:rsidR="00872DEB" w:rsidRPr="00B56B2A" w:rsidRDefault="473A6C46" w:rsidP="004257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0D966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0D96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ED7088C" w:rsidR="001613F9" w:rsidRPr="00B56B2A" w:rsidRDefault="001613F9" w:rsidP="0042577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56C490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425773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56C4907">
        <w:trPr>
          <w:trHeight w:val="300"/>
        </w:trPr>
        <w:tc>
          <w:tcPr>
            <w:tcW w:w="9629" w:type="dxa"/>
          </w:tcPr>
          <w:p w14:paraId="70934457" w14:textId="752E8CE3" w:rsidR="00872DEB" w:rsidRPr="000B1139" w:rsidRDefault="61829235" w:rsidP="0042577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9A75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4275B860" w14:textId="23308AE0" w:rsidR="00872DEB" w:rsidRPr="000B1139" w:rsidRDefault="61829235" w:rsidP="0042577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6C49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333474B6" w:rsidRPr="256C49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256C49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256C4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56C49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E1B7A6E" w14:textId="3F1433A3" w:rsidR="00872DEB" w:rsidRPr="000B1139" w:rsidRDefault="60C9505F" w:rsidP="0042577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33CF457" w14:textId="76C556DF" w:rsidR="00872DEB" w:rsidRPr="00B56B2A" w:rsidRDefault="60C9505F" w:rsidP="004257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6B72C383"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E984388"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</w:t>
            </w:r>
          </w:p>
          <w:p w14:paraId="64744F38" w14:textId="7767DB12" w:rsidR="00872DEB" w:rsidRPr="00B56B2A" w:rsidRDefault="60C9505F" w:rsidP="0042577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50A69FD"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1D</w:t>
            </w: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373BCA1"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34C9F49"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3120150" w14:textId="4389BFBD" w:rsidR="00872DEB" w:rsidRPr="00B56B2A" w:rsidRDefault="60C9505F" w:rsidP="004257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6668A5B7"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E921816"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vienāda </w:t>
            </w:r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</w:p>
          <w:p w14:paraId="10196B0D" w14:textId="360E4D34" w:rsidR="00872DEB" w:rsidRPr="00B56B2A" w:rsidRDefault="60C9505F" w:rsidP="0042577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4AC5361C"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1T</w:t>
            </w: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0653B8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653B8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5ED43"/>
    <w:rsid w:val="00065CAF"/>
    <w:rsid w:val="00094A51"/>
    <w:rsid w:val="000B1139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23795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97683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25773"/>
    <w:rsid w:val="004378BF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50A4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53A6A"/>
    <w:rsid w:val="00961CCA"/>
    <w:rsid w:val="009675D2"/>
    <w:rsid w:val="009844C1"/>
    <w:rsid w:val="00993A5B"/>
    <w:rsid w:val="009A4BCF"/>
    <w:rsid w:val="009A5481"/>
    <w:rsid w:val="009A7569"/>
    <w:rsid w:val="009B6463"/>
    <w:rsid w:val="009C3395"/>
    <w:rsid w:val="009C5746"/>
    <w:rsid w:val="009C66AB"/>
    <w:rsid w:val="009E5FB6"/>
    <w:rsid w:val="009F546F"/>
    <w:rsid w:val="009F6F05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43111"/>
    <w:rsid w:val="00C46137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28F2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44DE4B"/>
    <w:rsid w:val="01AC70C1"/>
    <w:rsid w:val="023AC7DB"/>
    <w:rsid w:val="02ABFECD"/>
    <w:rsid w:val="0328E8BA"/>
    <w:rsid w:val="03484122"/>
    <w:rsid w:val="039AA66C"/>
    <w:rsid w:val="03F37F36"/>
    <w:rsid w:val="0459DDBC"/>
    <w:rsid w:val="0469C957"/>
    <w:rsid w:val="04A94008"/>
    <w:rsid w:val="050A69FD"/>
    <w:rsid w:val="056599C3"/>
    <w:rsid w:val="05F7C7E6"/>
    <w:rsid w:val="061D4ECA"/>
    <w:rsid w:val="0653B8BD"/>
    <w:rsid w:val="07472766"/>
    <w:rsid w:val="0751DA95"/>
    <w:rsid w:val="07D8F737"/>
    <w:rsid w:val="0888690F"/>
    <w:rsid w:val="08A6FA5A"/>
    <w:rsid w:val="092D4EDF"/>
    <w:rsid w:val="093CC44A"/>
    <w:rsid w:val="0974C798"/>
    <w:rsid w:val="0999C8AC"/>
    <w:rsid w:val="0A97BDB4"/>
    <w:rsid w:val="0AD05FBB"/>
    <w:rsid w:val="0D61A963"/>
    <w:rsid w:val="0D8058F0"/>
    <w:rsid w:val="0DB668EA"/>
    <w:rsid w:val="0E00C002"/>
    <w:rsid w:val="0E0B0719"/>
    <w:rsid w:val="0E1082D7"/>
    <w:rsid w:val="0EC9CB71"/>
    <w:rsid w:val="0ED70BCE"/>
    <w:rsid w:val="0EEA749F"/>
    <w:rsid w:val="0F0D67C9"/>
    <w:rsid w:val="0F18CF9C"/>
    <w:rsid w:val="0F52394B"/>
    <w:rsid w:val="10AB39F2"/>
    <w:rsid w:val="10AFC604"/>
    <w:rsid w:val="10D96664"/>
    <w:rsid w:val="10EA463E"/>
    <w:rsid w:val="10EE09AC"/>
    <w:rsid w:val="1167F4A6"/>
    <w:rsid w:val="11CA8211"/>
    <w:rsid w:val="11CF0539"/>
    <w:rsid w:val="11F558FF"/>
    <w:rsid w:val="1254E6A8"/>
    <w:rsid w:val="1285B179"/>
    <w:rsid w:val="131FB4FB"/>
    <w:rsid w:val="13665272"/>
    <w:rsid w:val="13810FC6"/>
    <w:rsid w:val="140C8211"/>
    <w:rsid w:val="14BEDEA9"/>
    <w:rsid w:val="150A8AEA"/>
    <w:rsid w:val="153682C6"/>
    <w:rsid w:val="15B23635"/>
    <w:rsid w:val="1619211A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665AB0"/>
    <w:rsid w:val="1B7BB6FC"/>
    <w:rsid w:val="1B9AC508"/>
    <w:rsid w:val="1BA92821"/>
    <w:rsid w:val="1C36A608"/>
    <w:rsid w:val="1C8CF5F9"/>
    <w:rsid w:val="1CEBDD38"/>
    <w:rsid w:val="1D3A7595"/>
    <w:rsid w:val="1D535F31"/>
    <w:rsid w:val="1D5D9B87"/>
    <w:rsid w:val="1D6702EF"/>
    <w:rsid w:val="1DFBF6D0"/>
    <w:rsid w:val="1E1C34B6"/>
    <w:rsid w:val="1E7E148F"/>
    <w:rsid w:val="1E8607CC"/>
    <w:rsid w:val="1E88DF3E"/>
    <w:rsid w:val="1E8996C9"/>
    <w:rsid w:val="1E921816"/>
    <w:rsid w:val="1E964DB3"/>
    <w:rsid w:val="1E984388"/>
    <w:rsid w:val="1EA02BDC"/>
    <w:rsid w:val="1EB30619"/>
    <w:rsid w:val="1F397B09"/>
    <w:rsid w:val="1F66CE3A"/>
    <w:rsid w:val="1F796739"/>
    <w:rsid w:val="1F7C6CAB"/>
    <w:rsid w:val="1FE93FD5"/>
    <w:rsid w:val="2004682A"/>
    <w:rsid w:val="20694511"/>
    <w:rsid w:val="20A35697"/>
    <w:rsid w:val="21103358"/>
    <w:rsid w:val="21540FD0"/>
    <w:rsid w:val="21F69E3C"/>
    <w:rsid w:val="22133E57"/>
    <w:rsid w:val="224B1262"/>
    <w:rsid w:val="22711BCB"/>
    <w:rsid w:val="22C81426"/>
    <w:rsid w:val="24E058D4"/>
    <w:rsid w:val="2509D6FA"/>
    <w:rsid w:val="256000C3"/>
    <w:rsid w:val="256C4907"/>
    <w:rsid w:val="257B28A2"/>
    <w:rsid w:val="25859D9F"/>
    <w:rsid w:val="264FD639"/>
    <w:rsid w:val="266AEB78"/>
    <w:rsid w:val="266B3588"/>
    <w:rsid w:val="26766C06"/>
    <w:rsid w:val="26DEB6A0"/>
    <w:rsid w:val="26F0B6F5"/>
    <w:rsid w:val="27216E00"/>
    <w:rsid w:val="27448CEE"/>
    <w:rsid w:val="2786EF55"/>
    <w:rsid w:val="279CD04A"/>
    <w:rsid w:val="2911C87D"/>
    <w:rsid w:val="29D0F0AE"/>
    <w:rsid w:val="29EF22D2"/>
    <w:rsid w:val="29F34FCD"/>
    <w:rsid w:val="29F60A71"/>
    <w:rsid w:val="2A3D83A1"/>
    <w:rsid w:val="2AC8F391"/>
    <w:rsid w:val="2BE1BF06"/>
    <w:rsid w:val="2C2642A0"/>
    <w:rsid w:val="2C42BCD0"/>
    <w:rsid w:val="2D64CA97"/>
    <w:rsid w:val="2D81C413"/>
    <w:rsid w:val="2D94B1C8"/>
    <w:rsid w:val="2DB5CF8C"/>
    <w:rsid w:val="2DDE8D31"/>
    <w:rsid w:val="2E44ACBC"/>
    <w:rsid w:val="2E5F47E4"/>
    <w:rsid w:val="2EAEA034"/>
    <w:rsid w:val="2ECE10D4"/>
    <w:rsid w:val="2F080438"/>
    <w:rsid w:val="2F0B627B"/>
    <w:rsid w:val="2F53545D"/>
    <w:rsid w:val="2F7E268D"/>
    <w:rsid w:val="2FA03470"/>
    <w:rsid w:val="300CD3D3"/>
    <w:rsid w:val="3051F471"/>
    <w:rsid w:val="30AB6013"/>
    <w:rsid w:val="30D960B5"/>
    <w:rsid w:val="31152B5E"/>
    <w:rsid w:val="311ADBFB"/>
    <w:rsid w:val="31220BF5"/>
    <w:rsid w:val="3155B0B5"/>
    <w:rsid w:val="317C4D7E"/>
    <w:rsid w:val="31EE5C59"/>
    <w:rsid w:val="31FD9ED0"/>
    <w:rsid w:val="328AF51F"/>
    <w:rsid w:val="32B04294"/>
    <w:rsid w:val="333474B6"/>
    <w:rsid w:val="335CDC94"/>
    <w:rsid w:val="3373BCA1"/>
    <w:rsid w:val="338C46C2"/>
    <w:rsid w:val="339A8717"/>
    <w:rsid w:val="340BE652"/>
    <w:rsid w:val="3426C580"/>
    <w:rsid w:val="346CFD28"/>
    <w:rsid w:val="35163212"/>
    <w:rsid w:val="357810E8"/>
    <w:rsid w:val="357B7796"/>
    <w:rsid w:val="357ED136"/>
    <w:rsid w:val="35FDFB56"/>
    <w:rsid w:val="36BEB707"/>
    <w:rsid w:val="37884049"/>
    <w:rsid w:val="37BE1EF5"/>
    <w:rsid w:val="38A0C98C"/>
    <w:rsid w:val="39D11BAF"/>
    <w:rsid w:val="39EA0CE2"/>
    <w:rsid w:val="3A524259"/>
    <w:rsid w:val="3C18AF08"/>
    <w:rsid w:val="3C7FE22D"/>
    <w:rsid w:val="3CC2452D"/>
    <w:rsid w:val="3CEEEBCF"/>
    <w:rsid w:val="3D2663A6"/>
    <w:rsid w:val="3D92D90E"/>
    <w:rsid w:val="3E5D9963"/>
    <w:rsid w:val="3EA197EF"/>
    <w:rsid w:val="3ECE842F"/>
    <w:rsid w:val="3EF79754"/>
    <w:rsid w:val="3F6A4EF4"/>
    <w:rsid w:val="3F93522E"/>
    <w:rsid w:val="3FC266AF"/>
    <w:rsid w:val="419C774C"/>
    <w:rsid w:val="41A77BE7"/>
    <w:rsid w:val="4201CF9F"/>
    <w:rsid w:val="422966CC"/>
    <w:rsid w:val="422A6E7C"/>
    <w:rsid w:val="42994E7C"/>
    <w:rsid w:val="430D09BB"/>
    <w:rsid w:val="43FFE2DC"/>
    <w:rsid w:val="442C3C53"/>
    <w:rsid w:val="4486C378"/>
    <w:rsid w:val="448E5E95"/>
    <w:rsid w:val="44E4EC02"/>
    <w:rsid w:val="44F8D37D"/>
    <w:rsid w:val="4500AECB"/>
    <w:rsid w:val="4531758B"/>
    <w:rsid w:val="45363AE8"/>
    <w:rsid w:val="456617CE"/>
    <w:rsid w:val="45ABAB5B"/>
    <w:rsid w:val="4706622D"/>
    <w:rsid w:val="473A6C46"/>
    <w:rsid w:val="493D5F8F"/>
    <w:rsid w:val="49502098"/>
    <w:rsid w:val="495833C7"/>
    <w:rsid w:val="496C7C19"/>
    <w:rsid w:val="499A9188"/>
    <w:rsid w:val="4AC5361C"/>
    <w:rsid w:val="4B8AFD60"/>
    <w:rsid w:val="4C29E823"/>
    <w:rsid w:val="4C3CC289"/>
    <w:rsid w:val="4D557CFC"/>
    <w:rsid w:val="4D7D6C25"/>
    <w:rsid w:val="4DD41F7B"/>
    <w:rsid w:val="4E45CA86"/>
    <w:rsid w:val="4EA8CD80"/>
    <w:rsid w:val="4F40A598"/>
    <w:rsid w:val="4F5242CB"/>
    <w:rsid w:val="4FADD2B8"/>
    <w:rsid w:val="4FDFA724"/>
    <w:rsid w:val="4FF9E653"/>
    <w:rsid w:val="5015B2B9"/>
    <w:rsid w:val="50688297"/>
    <w:rsid w:val="50D9FF1A"/>
    <w:rsid w:val="50F1D553"/>
    <w:rsid w:val="512C1DFC"/>
    <w:rsid w:val="5137C080"/>
    <w:rsid w:val="5195B6B4"/>
    <w:rsid w:val="51BBFC5B"/>
    <w:rsid w:val="51D91BF8"/>
    <w:rsid w:val="51FA3EE4"/>
    <w:rsid w:val="521B58DF"/>
    <w:rsid w:val="521DF654"/>
    <w:rsid w:val="52742E2B"/>
    <w:rsid w:val="52DF69FB"/>
    <w:rsid w:val="534C9F49"/>
    <w:rsid w:val="53960F45"/>
    <w:rsid w:val="53B9C6B5"/>
    <w:rsid w:val="53C1FBF9"/>
    <w:rsid w:val="53E586D8"/>
    <w:rsid w:val="550933F1"/>
    <w:rsid w:val="553DA5DB"/>
    <w:rsid w:val="559D0302"/>
    <w:rsid w:val="56703BBD"/>
    <w:rsid w:val="56B0C2CF"/>
    <w:rsid w:val="56CDB007"/>
    <w:rsid w:val="56E8191F"/>
    <w:rsid w:val="5736335E"/>
    <w:rsid w:val="57A1626B"/>
    <w:rsid w:val="57BE044C"/>
    <w:rsid w:val="57D7132D"/>
    <w:rsid w:val="57ECACCC"/>
    <w:rsid w:val="58337231"/>
    <w:rsid w:val="58648C9D"/>
    <w:rsid w:val="58D17EB5"/>
    <w:rsid w:val="59424ABB"/>
    <w:rsid w:val="5AEA23D0"/>
    <w:rsid w:val="5B23DEFF"/>
    <w:rsid w:val="5BC6C335"/>
    <w:rsid w:val="5D35D2AE"/>
    <w:rsid w:val="5DCDCFD5"/>
    <w:rsid w:val="5DD07E80"/>
    <w:rsid w:val="5E0BB36B"/>
    <w:rsid w:val="5E2E136D"/>
    <w:rsid w:val="5F425440"/>
    <w:rsid w:val="5F43E929"/>
    <w:rsid w:val="5F7F9A35"/>
    <w:rsid w:val="5FD25B1E"/>
    <w:rsid w:val="60BFDBFB"/>
    <w:rsid w:val="60C9505F"/>
    <w:rsid w:val="61057097"/>
    <w:rsid w:val="614E5686"/>
    <w:rsid w:val="617DDC1E"/>
    <w:rsid w:val="61829235"/>
    <w:rsid w:val="6183F8A4"/>
    <w:rsid w:val="61B984C1"/>
    <w:rsid w:val="61DBE375"/>
    <w:rsid w:val="61FE542F"/>
    <w:rsid w:val="62701E8F"/>
    <w:rsid w:val="63253F9C"/>
    <w:rsid w:val="63CB786D"/>
    <w:rsid w:val="63FC74BC"/>
    <w:rsid w:val="646CFD03"/>
    <w:rsid w:val="649C8754"/>
    <w:rsid w:val="64B57CE0"/>
    <w:rsid w:val="64D31D5A"/>
    <w:rsid w:val="65871E6F"/>
    <w:rsid w:val="661ED92B"/>
    <w:rsid w:val="66274B86"/>
    <w:rsid w:val="6667D0DD"/>
    <w:rsid w:val="6668A5B7"/>
    <w:rsid w:val="6680B6EE"/>
    <w:rsid w:val="671034E8"/>
    <w:rsid w:val="671B4111"/>
    <w:rsid w:val="6722EED0"/>
    <w:rsid w:val="67E42D7B"/>
    <w:rsid w:val="68535C4A"/>
    <w:rsid w:val="688C1DE0"/>
    <w:rsid w:val="690D6858"/>
    <w:rsid w:val="69406E26"/>
    <w:rsid w:val="69537A2B"/>
    <w:rsid w:val="695FF2BE"/>
    <w:rsid w:val="6990D638"/>
    <w:rsid w:val="69A68E7D"/>
    <w:rsid w:val="6AA929C4"/>
    <w:rsid w:val="6AC1D9BB"/>
    <w:rsid w:val="6B425EDE"/>
    <w:rsid w:val="6B72C383"/>
    <w:rsid w:val="6BFCA881"/>
    <w:rsid w:val="6C46DAD5"/>
    <w:rsid w:val="6C633EDD"/>
    <w:rsid w:val="6CC294F4"/>
    <w:rsid w:val="6CC49853"/>
    <w:rsid w:val="6CCE6741"/>
    <w:rsid w:val="6CF9DDD7"/>
    <w:rsid w:val="6D6D8A7C"/>
    <w:rsid w:val="6D8D5549"/>
    <w:rsid w:val="6DA0A50D"/>
    <w:rsid w:val="6E1D8570"/>
    <w:rsid w:val="6E5FDA61"/>
    <w:rsid w:val="6EA69208"/>
    <w:rsid w:val="6EE29E3B"/>
    <w:rsid w:val="6F034CEA"/>
    <w:rsid w:val="6F3C756E"/>
    <w:rsid w:val="6FFA95E6"/>
    <w:rsid w:val="70B59C9F"/>
    <w:rsid w:val="7146F890"/>
    <w:rsid w:val="7182F7E2"/>
    <w:rsid w:val="719A4220"/>
    <w:rsid w:val="71B131D3"/>
    <w:rsid w:val="71F7B801"/>
    <w:rsid w:val="72A2D51B"/>
    <w:rsid w:val="72B0F673"/>
    <w:rsid w:val="72CF16AF"/>
    <w:rsid w:val="731FBF1D"/>
    <w:rsid w:val="7337BDCF"/>
    <w:rsid w:val="73761CA2"/>
    <w:rsid w:val="73D6BE0D"/>
    <w:rsid w:val="741ADEAF"/>
    <w:rsid w:val="747D208D"/>
    <w:rsid w:val="749DC3A1"/>
    <w:rsid w:val="74D38E30"/>
    <w:rsid w:val="752C425A"/>
    <w:rsid w:val="75B31636"/>
    <w:rsid w:val="76612C4A"/>
    <w:rsid w:val="7846D795"/>
    <w:rsid w:val="786252E6"/>
    <w:rsid w:val="78D669E1"/>
    <w:rsid w:val="78F161AA"/>
    <w:rsid w:val="795E5413"/>
    <w:rsid w:val="797A5268"/>
    <w:rsid w:val="79A2ACF9"/>
    <w:rsid w:val="79E6D92F"/>
    <w:rsid w:val="79EFD822"/>
    <w:rsid w:val="7A77E0A8"/>
    <w:rsid w:val="7B3D2F3C"/>
    <w:rsid w:val="7B9649F0"/>
    <w:rsid w:val="7BB30B3C"/>
    <w:rsid w:val="7C31297B"/>
    <w:rsid w:val="7C456868"/>
    <w:rsid w:val="7CDEA015"/>
    <w:rsid w:val="7DA36D3D"/>
    <w:rsid w:val="7E13374F"/>
    <w:rsid w:val="7E6338F2"/>
    <w:rsid w:val="7E9C7322"/>
    <w:rsid w:val="7EF912F5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b6cf2262-1f1d-4d40-b8e9-95476283415b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4f0330e0-ca1d-44dc-b595-c9626fe08e92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C101302-3A66-402C-B7F3-7F2CB1D39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432</Words>
  <Characters>2782</Characters>
  <Application>Microsoft Office Word</Application>
  <DocSecurity>0</DocSecurity>
  <Lines>78</Lines>
  <Paragraphs>56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2022-03-03T18:55:00Z</dcterms:created>
  <dcterms:modified xsi:type="dcterms:W3CDTF">2024-03-22T10:03:00Z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7102200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