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C9DB8A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37213EA" w:rsidR="00862AC6" w:rsidRPr="00B56B2A" w:rsidRDefault="70A13B7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4D3FE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LV0528800</w:t>
            </w:r>
          </w:p>
        </w:tc>
      </w:tr>
      <w:tr w:rsidR="00862AC6" w14:paraId="36E12895" w14:textId="77777777" w:rsidTr="0C9DB8A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F5DA317" w:rsidR="00862AC6" w:rsidRPr="00B56B2A" w:rsidRDefault="28D3CC2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4D3FE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Mugurves pļavas</w:t>
            </w:r>
          </w:p>
        </w:tc>
      </w:tr>
      <w:tr w:rsidR="00862AC6" w14:paraId="6CAF263F" w14:textId="77777777" w:rsidTr="0C9DB8A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FF22FDF" w14:textId="5DE98BC4" w:rsidR="00E24EE7" w:rsidRPr="00B56B2A" w:rsidRDefault="0BDB2D49" w:rsidP="000C42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D3FE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</w:p>
          <w:p w14:paraId="2FB56E44" w14:textId="7F5065CE" w:rsidR="0BDB2D49" w:rsidRDefault="0BDB2D49" w:rsidP="000C42CE">
            <w:pPr>
              <w:jc w:val="both"/>
            </w:pPr>
            <w:r w:rsidRPr="4954BC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2BC4618A" w14:textId="0C29DFDB" w:rsidR="00E24EE7" w:rsidRPr="00B56B2A" w:rsidRDefault="125DDE7A" w:rsidP="000C42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954BC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3CEDF517" w14:textId="3D7D95AC" w:rsidR="00E24EE7" w:rsidRPr="00B56B2A" w:rsidRDefault="125DDE7A" w:rsidP="000C42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954BC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0E17298F" w14:textId="15E3BB68" w:rsidR="00E24EE7" w:rsidRPr="00B56B2A" w:rsidRDefault="125DDE7A" w:rsidP="000C42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954BC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423FD03A" w14:textId="5C99490A" w:rsidR="00E24EE7" w:rsidRPr="00B56B2A" w:rsidRDefault="125DDE7A" w:rsidP="000C42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954BC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0B026C3A" w14:textId="7F93F0AD" w:rsidR="00E24EE7" w:rsidRPr="00B56B2A" w:rsidRDefault="125DDE7A" w:rsidP="000C42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954BC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6530* Parkveida pļavas un ganības</w:t>
            </w:r>
          </w:p>
          <w:p w14:paraId="5375E3C0" w14:textId="6CA2DE77" w:rsidR="00E24EE7" w:rsidRPr="003F3BBE" w:rsidRDefault="1A7D75D7" w:rsidP="000C42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C9DB8A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91F0 Jaukti ozolu, gobu, ošu meži gar lielām upēm</w:t>
            </w:r>
          </w:p>
        </w:tc>
      </w:tr>
      <w:tr w:rsidR="00862AC6" w14:paraId="456AD298" w14:textId="77777777" w:rsidTr="0C9DB8AA">
        <w:tc>
          <w:tcPr>
            <w:tcW w:w="2774" w:type="dxa"/>
          </w:tcPr>
          <w:p w14:paraId="430A99DA" w14:textId="2963E9B5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F3B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F856C1D" w14:textId="5BC4227C" w:rsidR="7755F914" w:rsidRDefault="7755F914" w:rsidP="0ED8710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ED871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</w:t>
            </w:r>
            <w:r w:rsidR="003F3B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ED871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Kahovska (saldūdeņi)</w:t>
            </w:r>
          </w:p>
          <w:p w14:paraId="12DCA64D" w14:textId="0968B18C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954BC9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C9DB8A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9C7889E" w:rsidR="00D57CBE" w:rsidRPr="00B56B2A" w:rsidRDefault="32F0D1E3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B9FFAB">
              <w:rPr>
                <w:rFonts w:ascii="Times New Roman" w:eastAsia="Times New Roman" w:hAnsi="Times New Roman" w:cs="Times New Roman"/>
                <w:sz w:val="24"/>
                <w:szCs w:val="24"/>
              </w:rPr>
              <w:t>19.04.2</w:t>
            </w:r>
            <w:r w:rsidR="00DF07AC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80"/>
      </w:tblGrid>
      <w:tr w:rsidR="24D3FECD" w14:paraId="6B7175C4" w14:textId="77777777" w:rsidTr="22F38698">
        <w:trPr>
          <w:trHeight w:val="300"/>
        </w:trPr>
        <w:tc>
          <w:tcPr>
            <w:tcW w:w="94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D9D9D9" w:themeFill="background1" w:themeFillShade="D9"/>
          </w:tcPr>
          <w:p w14:paraId="4B428F57" w14:textId="6D754262" w:rsidR="24D3FECD" w:rsidRDefault="24D3FECD" w:rsidP="24D3FECD">
            <w:pPr>
              <w:jc w:val="both"/>
            </w:pPr>
            <w:r w:rsidRPr="24D3FE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Saldūdeņi</w:t>
            </w:r>
          </w:p>
        </w:tc>
      </w:tr>
      <w:tr w:rsidR="24D3FECD" w14:paraId="1703BBD0" w14:textId="77777777" w:rsidTr="22F38698">
        <w:trPr>
          <w:trHeight w:val="300"/>
        </w:trPr>
        <w:tc>
          <w:tcPr>
            <w:tcW w:w="948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D4B713E" w14:textId="22158689" w:rsidR="00C3387D" w:rsidRDefault="654B3B9F" w:rsidP="00C3387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2F386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22F386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22F386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0275212" w14:textId="4978E08E" w:rsidR="6AEF6357" w:rsidRDefault="6BFAE163" w:rsidP="00C3387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F38698">
              <w:rPr>
                <w:rFonts w:ascii="Times New Roman" w:eastAsia="Times New Roman" w:hAnsi="Times New Roman" w:cs="Times New Roman"/>
                <w:sz w:val="24"/>
                <w:szCs w:val="24"/>
              </w:rPr>
              <w:t>Iespējama jaunu</w:t>
            </w:r>
            <w:r w:rsidR="00DF07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vecupju (</w:t>
            </w:r>
            <w:r w:rsidRPr="22F38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 nozīmes </w:t>
            </w:r>
            <w:r w:rsidR="00DF07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3150 </w:t>
            </w:r>
            <w:r w:rsidRPr="22F38698">
              <w:rPr>
                <w:rFonts w:ascii="Times New Roman" w:eastAsia="Times New Roman" w:hAnsi="Times New Roman" w:cs="Times New Roman"/>
                <w:sz w:val="24"/>
                <w:szCs w:val="24"/>
              </w:rPr>
              <w:t>biotopa</w:t>
            </w:r>
            <w:r w:rsidR="00DF07A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22F38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veidošanās vietās, kur </w:t>
            </w:r>
            <w:r w:rsidR="702843EE" w:rsidRPr="22F38698">
              <w:rPr>
                <w:rFonts w:ascii="Times New Roman" w:eastAsia="Times New Roman" w:hAnsi="Times New Roman" w:cs="Times New Roman"/>
                <w:sz w:val="24"/>
                <w:szCs w:val="24"/>
              </w:rPr>
              <w:t>Pededzes</w:t>
            </w:r>
            <w:r w:rsidRPr="22F386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upe izteikti meandrē. Taču tas ir dabisks process un noteiktā laika nogrieznī nav prognozējams.</w:t>
            </w:r>
          </w:p>
          <w:p w14:paraId="147EBEDA" w14:textId="06A1FD58" w:rsidR="654B3B9F" w:rsidRDefault="654B3B9F" w:rsidP="00C3387D">
            <w:pPr>
              <w:spacing w:before="120" w:after="120"/>
              <w:jc w:val="both"/>
            </w:pPr>
            <w:r w:rsidRPr="22F386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22F386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26EBD2CE" w14:textId="510B44F9" w:rsidR="24D3FECD" w:rsidRDefault="24D3FECD" w:rsidP="24D3FECD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3D0A7CF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3D0A7CFB">
        <w:trPr>
          <w:trHeight w:val="300"/>
        </w:trPr>
        <w:tc>
          <w:tcPr>
            <w:tcW w:w="9629" w:type="dxa"/>
          </w:tcPr>
          <w:p w14:paraId="0EC9D73C" w14:textId="42BB344A" w:rsidR="00872DEB" w:rsidRPr="00B56B2A" w:rsidRDefault="12CCA724" w:rsidP="00C3387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8F7C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2F8F7C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D71ADF5" w14:textId="436485E2" w:rsidR="00872DEB" w:rsidRPr="00B56B2A" w:rsidRDefault="12CCA724" w:rsidP="00C3387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0"/>
            <w:commentRangeStart w:id="1"/>
            <w:r w:rsidRPr="2F8F7C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2F8F7C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37FED766" w:rsidRPr="2F8F7C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="0D74E67D" w:rsidRPr="2F8F7C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F8F7C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commentRangeEnd w:id="0"/>
            <w:r>
              <w:rPr>
                <w:rStyle w:val="CommentReference"/>
              </w:rPr>
              <w:commentReference w:id="0"/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1B4F727C" w14:textId="54D44494" w:rsidR="00872DEB" w:rsidRPr="00B56B2A" w:rsidRDefault="12CCA724" w:rsidP="00C3387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8F7C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2F8F7C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4CBCCE37" w14:textId="3848EF9A" w:rsidR="00872DEB" w:rsidRPr="00B56B2A" w:rsidRDefault="00DF07AC" w:rsidP="00C3387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</w:t>
            </w:r>
            <w:r w:rsidR="49E5F3A3"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ķ</w:t>
            </w:r>
            <w:r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platībā iekļauti zālāji, kuri bijuši </w:t>
            </w:r>
            <w:r w:rsidR="31C2C701"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pieteikti </w:t>
            </w:r>
            <w:r w:rsidR="00B65D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LAD</w:t>
            </w:r>
            <w:r w:rsidR="31C2C701"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BDUZ </w:t>
            </w:r>
            <w:r w:rsidR="00B65D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atbalsta maksājumiem </w:t>
            </w:r>
            <w:r w:rsidR="1350D946"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 202</w:t>
            </w:r>
            <w:r w:rsidR="4CB61288"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1350D946"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g</w:t>
            </w:r>
            <w:r w:rsidR="1350D946"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adam</w:t>
            </w:r>
            <w:r w:rsidR="52F4868A"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bet</w:t>
            </w:r>
            <w:r w:rsidR="1350D946"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CCB8536"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2023.</w:t>
            </w:r>
            <w:r w:rsidR="00B65D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6CCB8536"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gadā</w:t>
            </w:r>
            <w:r w:rsidR="378941A5"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ti</w:t>
            </w:r>
            <w:r w:rsidR="00B65D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</w:t>
            </w:r>
            <w:r w:rsidR="378941A5" w:rsidRPr="3D0A7C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deklarēti kā ilggadīgie zālāji (kods 710).</w:t>
            </w:r>
          </w:p>
          <w:p w14:paraId="5D8150FE" w14:textId="373ED4B1" w:rsidR="00872DEB" w:rsidRPr="00B56B2A" w:rsidRDefault="12CCA724" w:rsidP="00C3387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8F7C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2F8F7C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CC21EAE" w14:textId="0B34EAC0" w:rsidR="00872DEB" w:rsidRPr="00B56B2A" w:rsidRDefault="12CCA724" w:rsidP="4954BC9C">
            <w:pPr>
              <w:spacing w:before="120" w:after="120" w:line="257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F8F7C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6530*</w:t>
            </w:r>
            <w:r w:rsidRPr="2F8F7C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580BB2A" w:rsidR="001613F9" w:rsidRPr="00B56B2A" w:rsidRDefault="001613F9" w:rsidP="7DFE0E7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C9DB8A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C9DB8AA">
        <w:trPr>
          <w:trHeight w:val="300"/>
        </w:trPr>
        <w:tc>
          <w:tcPr>
            <w:tcW w:w="9629" w:type="dxa"/>
          </w:tcPr>
          <w:p w14:paraId="10196B0D" w14:textId="2F024781" w:rsidR="00872DEB" w:rsidRPr="00B56B2A" w:rsidRDefault="6D96CC33" w:rsidP="49B9FFA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C9DB8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91F0</w:t>
            </w:r>
            <w:r w:rsidRPr="0C9DB8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gnese Priede" w:date="2023-08-31T11:34:00Z" w:initials="AP">
    <w:p w14:paraId="24BDCEEB" w14:textId="7DC6E1B9" w:rsidR="008D15EB" w:rsidRDefault="008D15EB" w:rsidP="009F094E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>HYPERLINK "mailto:kristine.daudzina@daba.gov.lv"</w:instrText>
      </w:r>
      <w:bookmarkStart w:id="2" w:name="_@_FE4CF7B9DE2A480D9EE529FF143DF1E3Z"/>
      <w:r>
        <w:fldChar w:fldCharType="separate"/>
      </w:r>
      <w:bookmarkEnd w:id="2"/>
      <w:r w:rsidRPr="008D15EB">
        <w:rPr>
          <w:rStyle w:val="Mention"/>
          <w:noProof/>
        </w:rPr>
        <w:t>@Kristīne Daudziņa</w:t>
      </w:r>
      <w:r>
        <w:fldChar w:fldCharType="end"/>
      </w:r>
      <w:r>
        <w:t xml:space="preserve"> Lūdzu, pārbaudi kopā ar CO tabulu, nesakrīt.</w:t>
      </w:r>
      <w:r>
        <w:rPr>
          <w:rStyle w:val="CommentReference"/>
        </w:rPr>
        <w:annotationRef/>
      </w:r>
    </w:p>
  </w:comment>
  <w:comment w:id="1" w:author="Kristīne Daudziņa" w:date="2023-09-06T12:08:00Z" w:initials="KD">
    <w:p w14:paraId="34BB4B8A" w14:textId="310682DF" w:rsidR="2D5F76B2" w:rsidRDefault="2D5F76B2">
      <w:pPr>
        <w:pStyle w:val="CommentText"/>
      </w:pPr>
      <w:r>
        <w:fldChar w:fldCharType="begin"/>
      </w:r>
      <w:r>
        <w:instrText xml:space="preserve"> HYPERLINK "mailto:agnese.priede@daba.gov.lv"</w:instrText>
      </w:r>
      <w:bookmarkStart w:id="3" w:name="_@_7E80EF61430949159A045CEB12A54DD0Z"/>
      <w:r>
        <w:fldChar w:fldCharType="separate"/>
      </w:r>
      <w:bookmarkEnd w:id="3"/>
      <w:r w:rsidRPr="2D5F76B2">
        <w:rPr>
          <w:rStyle w:val="Mention"/>
          <w:noProof/>
        </w:rPr>
        <w:t>@Agnese Priede</w:t>
      </w:r>
      <w:r>
        <w:fldChar w:fldCharType="end"/>
      </w:r>
      <w:r>
        <w:t xml:space="preserve"> jā, ir potenciāls iezīmēts.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BDCEEB" w15:done="1"/>
  <w15:commentEx w15:paraId="34BB4B8A" w15:paraIdParent="24BDCEE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F58197E" w16cex:dateUtc="2023-08-31T08:34:00Z"/>
  <w16cex:commentExtensible w16cex:durableId="6ADF9C4D" w16cex:dateUtc="2023-09-06T09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BDCEEB" w16cid:durableId="1F58197E"/>
  <w16cid:commentId w16cid:paraId="34BB4B8A" w16cid:durableId="6ADF9C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DFDF2" w14:textId="77777777" w:rsidR="00EA4F1E" w:rsidRDefault="00EA4F1E" w:rsidP="00065CAF">
      <w:pPr>
        <w:spacing w:line="240" w:lineRule="auto"/>
      </w:pPr>
      <w:r>
        <w:separator/>
      </w:r>
    </w:p>
  </w:endnote>
  <w:endnote w:type="continuationSeparator" w:id="0">
    <w:p w14:paraId="32D8D821" w14:textId="77777777" w:rsidR="00EA4F1E" w:rsidRDefault="00EA4F1E" w:rsidP="00065CAF">
      <w:pPr>
        <w:spacing w:line="240" w:lineRule="auto"/>
      </w:pPr>
      <w:r>
        <w:continuationSeparator/>
      </w:r>
    </w:p>
  </w:endnote>
  <w:endnote w:type="continuationNotice" w:id="1">
    <w:p w14:paraId="3E9083EF" w14:textId="77777777" w:rsidR="00EA4F1E" w:rsidRDefault="00EA4F1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4FC9F" w14:textId="77777777" w:rsidR="00EA4F1E" w:rsidRDefault="00EA4F1E" w:rsidP="00065CAF">
      <w:pPr>
        <w:spacing w:line="240" w:lineRule="auto"/>
      </w:pPr>
      <w:r>
        <w:separator/>
      </w:r>
    </w:p>
  </w:footnote>
  <w:footnote w:type="continuationSeparator" w:id="0">
    <w:p w14:paraId="6995C4FA" w14:textId="77777777" w:rsidR="00EA4F1E" w:rsidRDefault="00EA4F1E" w:rsidP="00065CAF">
      <w:pPr>
        <w:spacing w:line="240" w:lineRule="auto"/>
      </w:pPr>
      <w:r>
        <w:continuationSeparator/>
      </w:r>
    </w:p>
  </w:footnote>
  <w:footnote w:type="continuationNotice" w:id="1">
    <w:p w14:paraId="2EA9AE4D" w14:textId="77777777" w:rsidR="00EA4F1E" w:rsidRDefault="00EA4F1E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  <w15:person w15:author="Kristīne Daudziņa">
    <w15:presenceInfo w15:providerId="AD" w15:userId="S::kristine.daudzina@daba.gov.lv::84d9bef6-39a6-4376-a170-a7f7d628a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C42CE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F3BBE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15EB"/>
    <w:rsid w:val="008D53A7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B6ADB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5D60"/>
    <w:rsid w:val="00B67D70"/>
    <w:rsid w:val="00B734DD"/>
    <w:rsid w:val="00B93C41"/>
    <w:rsid w:val="00BA4B02"/>
    <w:rsid w:val="00BB260D"/>
    <w:rsid w:val="00BD6F3B"/>
    <w:rsid w:val="00BE32BC"/>
    <w:rsid w:val="00C00CB8"/>
    <w:rsid w:val="00C11DEE"/>
    <w:rsid w:val="00C15509"/>
    <w:rsid w:val="00C30275"/>
    <w:rsid w:val="00C3387D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07A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4F1E"/>
    <w:rsid w:val="00EA5B41"/>
    <w:rsid w:val="00ED3DC8"/>
    <w:rsid w:val="00EF59FE"/>
    <w:rsid w:val="00F01D2E"/>
    <w:rsid w:val="00F156E9"/>
    <w:rsid w:val="00F21F9A"/>
    <w:rsid w:val="00F2385F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B12C0E"/>
    <w:rsid w:val="05F7C7E6"/>
    <w:rsid w:val="061D4ECA"/>
    <w:rsid w:val="0751DA95"/>
    <w:rsid w:val="0888690F"/>
    <w:rsid w:val="08A6FA5A"/>
    <w:rsid w:val="092D4EDF"/>
    <w:rsid w:val="093CC44A"/>
    <w:rsid w:val="0AD05FBB"/>
    <w:rsid w:val="0BDB2D49"/>
    <w:rsid w:val="0C5E9697"/>
    <w:rsid w:val="0C9DB8AA"/>
    <w:rsid w:val="0D74E67D"/>
    <w:rsid w:val="0D8058F0"/>
    <w:rsid w:val="0E00C002"/>
    <w:rsid w:val="0E1082D7"/>
    <w:rsid w:val="0EC9CB71"/>
    <w:rsid w:val="0ED87105"/>
    <w:rsid w:val="0EEA749F"/>
    <w:rsid w:val="0F18CF9C"/>
    <w:rsid w:val="0F522A24"/>
    <w:rsid w:val="0F783BDD"/>
    <w:rsid w:val="0FACA7C7"/>
    <w:rsid w:val="10AFC604"/>
    <w:rsid w:val="10EA463E"/>
    <w:rsid w:val="1125392C"/>
    <w:rsid w:val="1167F4A6"/>
    <w:rsid w:val="11CA8211"/>
    <w:rsid w:val="11CF0539"/>
    <w:rsid w:val="125DDE7A"/>
    <w:rsid w:val="12CCA724"/>
    <w:rsid w:val="131FB4FB"/>
    <w:rsid w:val="1350D946"/>
    <w:rsid w:val="13665272"/>
    <w:rsid w:val="13810FC6"/>
    <w:rsid w:val="13F133D9"/>
    <w:rsid w:val="14BEDEA9"/>
    <w:rsid w:val="150A8AEA"/>
    <w:rsid w:val="153682C6"/>
    <w:rsid w:val="1678C0F1"/>
    <w:rsid w:val="167A186D"/>
    <w:rsid w:val="167E9ACC"/>
    <w:rsid w:val="16A8F17E"/>
    <w:rsid w:val="17916118"/>
    <w:rsid w:val="18233C73"/>
    <w:rsid w:val="1997E8FE"/>
    <w:rsid w:val="19BF0CD4"/>
    <w:rsid w:val="1A3CC033"/>
    <w:rsid w:val="1A523CA2"/>
    <w:rsid w:val="1A7D75D7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AFA922"/>
    <w:rsid w:val="1DFBF6D0"/>
    <w:rsid w:val="1E58FF4B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0B68E84"/>
    <w:rsid w:val="21103358"/>
    <w:rsid w:val="21540FD0"/>
    <w:rsid w:val="22133E57"/>
    <w:rsid w:val="224B1262"/>
    <w:rsid w:val="22711BCB"/>
    <w:rsid w:val="22C81426"/>
    <w:rsid w:val="22F38698"/>
    <w:rsid w:val="23382E6C"/>
    <w:rsid w:val="24D3FECD"/>
    <w:rsid w:val="24E058D4"/>
    <w:rsid w:val="2509D6FA"/>
    <w:rsid w:val="256000C3"/>
    <w:rsid w:val="25859D9F"/>
    <w:rsid w:val="26058EB1"/>
    <w:rsid w:val="26766C06"/>
    <w:rsid w:val="26DEB6A0"/>
    <w:rsid w:val="26F0B6F5"/>
    <w:rsid w:val="27216E00"/>
    <w:rsid w:val="27448CEE"/>
    <w:rsid w:val="2786EF55"/>
    <w:rsid w:val="28D3CC26"/>
    <w:rsid w:val="2911C87D"/>
    <w:rsid w:val="29EF22D2"/>
    <w:rsid w:val="29F34FCD"/>
    <w:rsid w:val="2A3D83A1"/>
    <w:rsid w:val="2AC8F391"/>
    <w:rsid w:val="2D5F76B2"/>
    <w:rsid w:val="2D94B1C8"/>
    <w:rsid w:val="2DB5CF8C"/>
    <w:rsid w:val="2E44ACBC"/>
    <w:rsid w:val="2E5F47E4"/>
    <w:rsid w:val="2EAEA034"/>
    <w:rsid w:val="2ECE10D4"/>
    <w:rsid w:val="2F080438"/>
    <w:rsid w:val="2F7E268D"/>
    <w:rsid w:val="2F8F7CA5"/>
    <w:rsid w:val="2FA03470"/>
    <w:rsid w:val="300CD3D3"/>
    <w:rsid w:val="3051F471"/>
    <w:rsid w:val="30AB6013"/>
    <w:rsid w:val="30D960B5"/>
    <w:rsid w:val="311ADBFB"/>
    <w:rsid w:val="317C4D7E"/>
    <w:rsid w:val="31C2C701"/>
    <w:rsid w:val="31CE4AFB"/>
    <w:rsid w:val="31EE5C59"/>
    <w:rsid w:val="32F0D1E3"/>
    <w:rsid w:val="335CDC94"/>
    <w:rsid w:val="339A8717"/>
    <w:rsid w:val="35163212"/>
    <w:rsid w:val="357810E8"/>
    <w:rsid w:val="357B7796"/>
    <w:rsid w:val="357ED136"/>
    <w:rsid w:val="36BEB707"/>
    <w:rsid w:val="37884049"/>
    <w:rsid w:val="378941A5"/>
    <w:rsid w:val="37BC10C5"/>
    <w:rsid w:val="37BE1EF5"/>
    <w:rsid w:val="37FED766"/>
    <w:rsid w:val="39D11BAF"/>
    <w:rsid w:val="39EA0CE2"/>
    <w:rsid w:val="3A524259"/>
    <w:rsid w:val="3B7C3F68"/>
    <w:rsid w:val="3BB8F540"/>
    <w:rsid w:val="3CEEEBCF"/>
    <w:rsid w:val="3D0A7CFB"/>
    <w:rsid w:val="3EA197EF"/>
    <w:rsid w:val="3ECE842F"/>
    <w:rsid w:val="3EF09602"/>
    <w:rsid w:val="3EF79754"/>
    <w:rsid w:val="3F6A4EF4"/>
    <w:rsid w:val="3F93522E"/>
    <w:rsid w:val="419C774C"/>
    <w:rsid w:val="41A77BE7"/>
    <w:rsid w:val="4201CF9F"/>
    <w:rsid w:val="422A6E7C"/>
    <w:rsid w:val="43FFE2DC"/>
    <w:rsid w:val="44317428"/>
    <w:rsid w:val="4486C378"/>
    <w:rsid w:val="44F8D37D"/>
    <w:rsid w:val="45ABAB5B"/>
    <w:rsid w:val="46547A78"/>
    <w:rsid w:val="4706622D"/>
    <w:rsid w:val="49169C89"/>
    <w:rsid w:val="493D5F8F"/>
    <w:rsid w:val="4954BC9C"/>
    <w:rsid w:val="496C7C19"/>
    <w:rsid w:val="499A9188"/>
    <w:rsid w:val="49B9FFAB"/>
    <w:rsid w:val="49E5F3A3"/>
    <w:rsid w:val="4B8AFD60"/>
    <w:rsid w:val="4C29E823"/>
    <w:rsid w:val="4C3CC289"/>
    <w:rsid w:val="4CB61288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F4868A"/>
    <w:rsid w:val="53960F45"/>
    <w:rsid w:val="53B9C6B5"/>
    <w:rsid w:val="53E586D8"/>
    <w:rsid w:val="559D0302"/>
    <w:rsid w:val="56B0C2CF"/>
    <w:rsid w:val="56CDB007"/>
    <w:rsid w:val="57A1626B"/>
    <w:rsid w:val="57ABC062"/>
    <w:rsid w:val="57ECACCC"/>
    <w:rsid w:val="58648C9D"/>
    <w:rsid w:val="58D17EB5"/>
    <w:rsid w:val="59424ABB"/>
    <w:rsid w:val="5A68446D"/>
    <w:rsid w:val="5B23DEFF"/>
    <w:rsid w:val="5BC6C335"/>
    <w:rsid w:val="5DB47A5C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2B0B084"/>
    <w:rsid w:val="63253F9C"/>
    <w:rsid w:val="63CB786D"/>
    <w:rsid w:val="63FC74BC"/>
    <w:rsid w:val="646CFD03"/>
    <w:rsid w:val="64D31D5A"/>
    <w:rsid w:val="654B3B9F"/>
    <w:rsid w:val="661ED92B"/>
    <w:rsid w:val="6680B6EE"/>
    <w:rsid w:val="671B4111"/>
    <w:rsid w:val="67E42D7B"/>
    <w:rsid w:val="680A7797"/>
    <w:rsid w:val="68858108"/>
    <w:rsid w:val="688C1DE0"/>
    <w:rsid w:val="69406E26"/>
    <w:rsid w:val="6990D638"/>
    <w:rsid w:val="69A68E7D"/>
    <w:rsid w:val="6AEF6357"/>
    <w:rsid w:val="6B425EDE"/>
    <w:rsid w:val="6BFAE163"/>
    <w:rsid w:val="6C46DAD5"/>
    <w:rsid w:val="6CC49853"/>
    <w:rsid w:val="6CCB8536"/>
    <w:rsid w:val="6CF9DDD7"/>
    <w:rsid w:val="6D6D8A7C"/>
    <w:rsid w:val="6D96CC33"/>
    <w:rsid w:val="6DA0A50D"/>
    <w:rsid w:val="6E1D8570"/>
    <w:rsid w:val="6EA69208"/>
    <w:rsid w:val="6EE29E3B"/>
    <w:rsid w:val="6F034CEA"/>
    <w:rsid w:val="6F3C756E"/>
    <w:rsid w:val="702843EE"/>
    <w:rsid w:val="70A13B79"/>
    <w:rsid w:val="70B59C9F"/>
    <w:rsid w:val="7146F890"/>
    <w:rsid w:val="71B131D3"/>
    <w:rsid w:val="71F7B801"/>
    <w:rsid w:val="725BB963"/>
    <w:rsid w:val="72A2D51B"/>
    <w:rsid w:val="73D6BE0D"/>
    <w:rsid w:val="747D208D"/>
    <w:rsid w:val="749DC3A1"/>
    <w:rsid w:val="752C425A"/>
    <w:rsid w:val="766BA2A3"/>
    <w:rsid w:val="7755F914"/>
    <w:rsid w:val="786252E6"/>
    <w:rsid w:val="78D669E1"/>
    <w:rsid w:val="78F161AA"/>
    <w:rsid w:val="79327769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DFE0E79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8D15E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A176AD45-38A1-4F33-92FA-C1BFBD4AC06A}">
    <t:Anchor>
      <t:Comment id="525867390"/>
    </t:Anchor>
    <t:History>
      <t:Event id="{E0828EFC-2B93-4E9D-AB61-4D10CC7A0883}" time="2023-08-31T08:34:09.134Z">
        <t:Attribution userId="S::agnese.priede@daba.gov.lv::5c9addc3-c16e-4f85-b7a9-67663cac00ee" userProvider="AD" userName="Agnese Priede"/>
        <t:Anchor>
          <t:Comment id="525867390"/>
        </t:Anchor>
        <t:Create/>
      </t:Event>
      <t:Event id="{25AE0CB3-6D6C-435C-BFB1-249D60588A31}" time="2023-08-31T08:34:09.134Z">
        <t:Attribution userId="S::agnese.priede@daba.gov.lv::5c9addc3-c16e-4f85-b7a9-67663cac00ee" userProvider="AD" userName="Agnese Priede"/>
        <t:Anchor>
          <t:Comment id="525867390"/>
        </t:Anchor>
        <t:Assign userId="S::kristine.daudzina@daba.gov.lv::84d9bef6-39a6-4376-a170-a7f7d628ac2e" userProvider="AD" userName="Kristīne Daudziņa"/>
      </t:Event>
      <t:Event id="{4708A976-0640-49D7-BCEB-B6475942BD2B}" time="2023-08-31T08:34:09.134Z">
        <t:Attribution userId="S::agnese.priede@daba.gov.lv::5c9addc3-c16e-4f85-b7a9-67663cac00ee" userProvider="AD" userName="Agnese Priede"/>
        <t:Anchor>
          <t:Comment id="525867390"/>
        </t:Anchor>
        <t:SetTitle title="@Kristīne Daudziņa Lūdzu, pārbaudi kopā ar CO tabulu, nesakrīt."/>
      </t:Event>
      <t:Event id="{5E2DBABE-33D7-4177-BF4D-0409758A2AAD}" time="2023-09-06T09:08:52.65Z">
        <t:Attribution userId="S::kristine.daudzina@daba.gov.lv::84d9bef6-39a6-4376-a170-a7f7d628ac2e" userProvider="AD" userName="Kristīne Daudziņa"/>
        <t:Anchor>
          <t:Comment id="1793039437"/>
        </t:Anchor>
        <t:UnassignAll/>
      </t:Event>
      <t:Event id="{16AABD44-1529-48A1-855F-35DD8F3285D8}" time="2023-09-06T09:08:52.65Z">
        <t:Attribution userId="S::kristine.daudzina@daba.gov.lv::84d9bef6-39a6-4376-a170-a7f7d628ac2e" userProvider="AD" userName="Kristīne Daudziņa"/>
        <t:Anchor>
          <t:Comment id="1793039437"/>
        </t:Anchor>
        <t:Assign userId="S::agnese.priede@daba.gov.lv::5c9addc3-c16e-4f85-b7a9-67663cac00ee" userProvider="AD" userName="Agnese Priede"/>
      </t:Event>
      <t:Event id="{47C06AA3-28DB-49F5-AFB0-17391B27F6CB}" time="2023-09-06T09:23:34.941Z">
        <t:Attribution userId="S::kristine.daudzina@daba.gov.lv::84d9bef6-39a6-4376-a170-a7f7d628ac2e" userProvider="AD" userName="Kristīne Daudziņ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dcmitype/"/>
    <ds:schemaRef ds:uri="http://www.w3.org/XML/1998/namespace"/>
    <ds:schemaRef ds:uri="b6cf2262-1f1d-4d40-b8e9-95476283415b"/>
    <ds:schemaRef ds:uri="http://purl.org/dc/elements/1.1/"/>
    <ds:schemaRef ds:uri="http://schemas.microsoft.com/office/infopath/2007/PartnerControls"/>
    <ds:schemaRef ds:uri="4f0330e0-ca1d-44dc-b595-c9626fe08e92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018598C-D01B-4371-85FB-56C2C2F42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1298</Characters>
  <Application>Microsoft Office Word</Application>
  <DocSecurity>0</DocSecurity>
  <Lines>46</Lines>
  <Paragraphs>39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297</cp:revision>
  <dcterms:created xsi:type="dcterms:W3CDTF">2022-03-03T18:55:00Z</dcterms:created>
  <dcterms:modified xsi:type="dcterms:W3CDTF">2024-01-31T13:22:00Z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7097900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