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E69F78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BDFA5C4" w:rsidR="00862AC6" w:rsidRPr="00B56B2A" w:rsidRDefault="7EFE0EE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B51E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LV0527000</w:t>
            </w:r>
          </w:p>
        </w:tc>
      </w:tr>
      <w:tr w:rsidR="00862AC6" w14:paraId="36E12895" w14:textId="77777777" w:rsidTr="4E69F78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AA1B307" w:rsidR="00862AC6" w:rsidRPr="00B56B2A" w:rsidRDefault="52FC92C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2B51E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Melnsalas</w:t>
            </w:r>
            <w:proofErr w:type="spellEnd"/>
            <w:r w:rsidRPr="2B51E3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4E69F78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96DD0C4" w14:textId="1CB3CF95" w:rsidR="00E24EE7" w:rsidRPr="00F6641A" w:rsidRDefault="7871E2AE" w:rsidP="00243C2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3160 </w:t>
            </w:r>
            <w:proofErr w:type="spellStart"/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Distrofi</w:t>
            </w:r>
            <w:proofErr w:type="spellEnd"/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</w:t>
            </w:r>
          </w:p>
          <w:p w14:paraId="4AA5C4E1" w14:textId="3B412051" w:rsidR="00E24EE7" w:rsidRPr="00F6641A" w:rsidRDefault="7871E2AE" w:rsidP="00243C2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68E7699" w14:textId="769038C1" w:rsidR="00E24EE7" w:rsidRPr="00F6641A" w:rsidRDefault="7871E2AE" w:rsidP="00243C2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7150 </w:t>
            </w:r>
            <w:proofErr w:type="spellStart"/>
            <w:r w:rsidRPr="2B51E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Rhynchosporion</w:t>
            </w:r>
            <w:proofErr w:type="spellEnd"/>
            <w:r w:rsidRPr="2B51E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2B51E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albae</w:t>
            </w:r>
            <w:proofErr w:type="spellEnd"/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pioniersabiedrības</w:t>
            </w:r>
            <w:proofErr w:type="spellEnd"/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uz mitras kūdras vai smiltīm </w:t>
            </w:r>
          </w:p>
          <w:p w14:paraId="6D1B8C10" w14:textId="72378858" w:rsidR="00E24EE7" w:rsidRPr="00F6641A" w:rsidRDefault="7871E2AE" w:rsidP="00243C2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38DA631" w14:textId="7BFD5032" w:rsidR="00E24EE7" w:rsidRDefault="7871E2AE" w:rsidP="00243C2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36061709" w14:textId="6328AE91" w:rsidR="00DF72F2" w:rsidRPr="00DF72F2" w:rsidRDefault="00DF72F2" w:rsidP="00243C2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  <w:p w14:paraId="5375E3C0" w14:textId="0BDF7D0B" w:rsidR="00E24EE7" w:rsidRPr="00B56B2A" w:rsidRDefault="7871E2AE" w:rsidP="00243C2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B51E3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4E69F788">
        <w:tc>
          <w:tcPr>
            <w:tcW w:w="2774" w:type="dxa"/>
          </w:tcPr>
          <w:p w14:paraId="430A99DA" w14:textId="12A95A6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664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C2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C2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E69F78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114763E" w:rsidR="00D57CBE" w:rsidRPr="00B56B2A" w:rsidRDefault="4CAB132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E69F788">
              <w:rPr>
                <w:rFonts w:ascii="Times New Roman" w:eastAsia="Times New Roman" w:hAnsi="Times New Roman" w:cs="Times New Roman"/>
                <w:sz w:val="24"/>
                <w:szCs w:val="24"/>
              </w:rPr>
              <w:t>19.04.2</w:t>
            </w:r>
            <w:r w:rsidR="00F6641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4E69F7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</w:tr>
    </w:tbl>
    <w:p w14:paraId="1425BEC8" w14:textId="61A18DFE" w:rsidR="50F1D553" w:rsidRPr="00B56B2A" w:rsidRDefault="50F1D553" w:rsidP="000AC27E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E69F78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E69F788">
        <w:trPr>
          <w:trHeight w:val="300"/>
        </w:trPr>
        <w:tc>
          <w:tcPr>
            <w:tcW w:w="9629" w:type="dxa"/>
          </w:tcPr>
          <w:p w14:paraId="19968FBE" w14:textId="061B435E" w:rsidR="3EF79754" w:rsidRPr="00B56B2A" w:rsidRDefault="0896C8A5" w:rsidP="4E69F788">
            <w:pPr>
              <w:spacing w:before="120" w:after="120" w:line="276" w:lineRule="auto"/>
              <w:jc w:val="both"/>
            </w:pPr>
            <w:r w:rsidRPr="4E69F7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4E69F7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4FC3D793" w:rsidR="00872DEB" w:rsidRPr="00B56B2A" w:rsidRDefault="00872DEB" w:rsidP="000AC27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00AC27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00AC27E">
        <w:trPr>
          <w:trHeight w:val="300"/>
        </w:trPr>
        <w:tc>
          <w:tcPr>
            <w:tcW w:w="9629" w:type="dxa"/>
          </w:tcPr>
          <w:p w14:paraId="09A36C38" w14:textId="58D0720F" w:rsidR="00872DEB" w:rsidRPr="00B56B2A" w:rsidRDefault="054E1C61" w:rsidP="000AC27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C2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00AC2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5EA13713" w:rsidR="00872DEB" w:rsidRPr="00B56B2A" w:rsidRDefault="054E1C61" w:rsidP="000AC27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C27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000AC2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50B0D84" w:rsidR="001613F9" w:rsidRPr="00B56B2A" w:rsidRDefault="001613F9" w:rsidP="000AC27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B1FFD0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B1FFD0B">
        <w:trPr>
          <w:trHeight w:val="300"/>
        </w:trPr>
        <w:tc>
          <w:tcPr>
            <w:tcW w:w="9629" w:type="dxa"/>
          </w:tcPr>
          <w:p w14:paraId="2FF82C4D" w14:textId="3C16AC12" w:rsidR="00872DEB" w:rsidRPr="00243C26" w:rsidRDefault="28BA2F35" w:rsidP="2B51E3C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51E3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2B51E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  <w:r w:rsidRPr="00243C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CA2DE5" w:rsidRPr="00243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1742" w:rsidRPr="00243C26">
              <w:rPr>
                <w:rFonts w:ascii="Times New Roman" w:eastAsia="Times New Roman" w:hAnsi="Times New Roman" w:cs="Times New Roman"/>
                <w:sz w:val="24"/>
                <w:szCs w:val="24"/>
              </w:rPr>
              <w:t>Šī un pārējo biotopu</w:t>
            </w:r>
            <w:r w:rsidR="00CA2DE5" w:rsidRPr="00243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A2DE5" w:rsidRPr="00243C26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</w:t>
            </w:r>
            <w:r w:rsidR="003748F0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proofErr w:type="spellEnd"/>
            <w:r w:rsidR="00CA2DE5" w:rsidRPr="00243C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4D78184D" w14:textId="7BA0366F" w:rsidR="00872DEB" w:rsidRPr="003748F0" w:rsidRDefault="28BA2F35" w:rsidP="2B51E3CF">
            <w:pPr>
              <w:spacing w:before="120" w:after="120" w:line="276" w:lineRule="auto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2B51E3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2B51E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03748F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00DF72F2" w:rsidRPr="003748F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lielāka par</w:t>
            </w:r>
            <w:r w:rsidRPr="003748F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pašreizējo.</w:t>
            </w:r>
          </w:p>
          <w:p w14:paraId="6AC0406C" w14:textId="351D1401" w:rsidR="00241742" w:rsidRPr="00241742" w:rsidRDefault="00512477" w:rsidP="5B1FFD0B">
            <w:pPr>
              <w:spacing w:before="120" w:after="120" w:line="276" w:lineRule="auto"/>
              <w:jc w:val="both"/>
              <w:rPr>
                <w:rStyle w:val="eop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</w:pPr>
            <w:r w:rsidRPr="003748F0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="00CA30D8" w:rsidRPr="003748F0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 xml:space="preserve"> (potenciāls)</w:t>
            </w:r>
            <w:r w:rsidRPr="003748F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r w:rsidR="0DBF3845" w:rsidRPr="003748F0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p</w:t>
            </w:r>
            <w:r w:rsidR="0DBF3845" w:rsidRPr="003748F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ašlaik biotops teritorijā nav sastopams, bet ir </w:t>
            </w:r>
            <w:r w:rsidR="00241742" w:rsidRPr="003748F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val="lv-LV"/>
              </w:rPr>
              <w:t>i</w:t>
            </w:r>
            <w:r w:rsidR="00241742" w:rsidRPr="003748F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v-LV"/>
              </w:rPr>
              <w:t>dentificētas platības, kur, nodrošinot neiejaukšanās režīmu, ir</w:t>
            </w:r>
            <w:r w:rsidR="00241742" w:rsidRPr="5B1FFD0B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v-LV"/>
              </w:rPr>
              <w:t xml:space="preserve"> iespējama 9080* biotopa attīstība.</w:t>
            </w:r>
          </w:p>
          <w:p w14:paraId="10196B0D" w14:textId="7ECCDF06" w:rsidR="00872DEB" w:rsidRPr="00512477" w:rsidRDefault="28BA2F35" w:rsidP="0051247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51E3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B51E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05124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</w:t>
            </w:r>
            <w:r w:rsidR="00512477" w:rsidRPr="2B51E3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AC27E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1742"/>
    <w:rsid w:val="00243C26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748F0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2477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46668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A2DE5"/>
    <w:rsid w:val="00CA30D8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DF72F2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B3FAE"/>
    <w:rsid w:val="00EB42FB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641A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4E1C61"/>
    <w:rsid w:val="056599C3"/>
    <w:rsid w:val="05F7C7E6"/>
    <w:rsid w:val="061D4ECA"/>
    <w:rsid w:val="0751DA95"/>
    <w:rsid w:val="0888690F"/>
    <w:rsid w:val="0896C8A5"/>
    <w:rsid w:val="08A6FA5A"/>
    <w:rsid w:val="092D4EDF"/>
    <w:rsid w:val="093CC44A"/>
    <w:rsid w:val="0AD05FBB"/>
    <w:rsid w:val="0D69B47C"/>
    <w:rsid w:val="0D8058F0"/>
    <w:rsid w:val="0DBF3845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BA2F35"/>
    <w:rsid w:val="2911C87D"/>
    <w:rsid w:val="29EF22D2"/>
    <w:rsid w:val="29F34FCD"/>
    <w:rsid w:val="2A3D83A1"/>
    <w:rsid w:val="2AC8F391"/>
    <w:rsid w:val="2B51E3CF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C775192"/>
    <w:rsid w:val="4CAB1327"/>
    <w:rsid w:val="4E45CA86"/>
    <w:rsid w:val="4E69F788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FC92C0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1FFD0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6F6F8CB"/>
    <w:rsid w:val="671B4111"/>
    <w:rsid w:val="67E42D7B"/>
    <w:rsid w:val="688C1DE0"/>
    <w:rsid w:val="69406E26"/>
    <w:rsid w:val="6990D638"/>
    <w:rsid w:val="69995521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71E2AE"/>
    <w:rsid w:val="78D669E1"/>
    <w:rsid w:val="78F161AA"/>
    <w:rsid w:val="79076B7D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EFE0EE6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910AAC-4070-4B4F-ADC3-49C3EA6C2472}"/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b6cf2262-1f1d-4d40-b8e9-95476283415b"/>
    <ds:schemaRef ds:uri="http://schemas.microsoft.com/office/infopath/2007/PartnerControls"/>
    <ds:schemaRef ds:uri="4f0330e0-ca1d-44dc-b595-c9626fe08e92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1067</Characters>
  <Application>Microsoft Office Word</Application>
  <DocSecurity>0</DocSecurity>
  <Lines>42</Lines>
  <Paragraphs>30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289</cp:revision>
  <dcterms:created xsi:type="dcterms:W3CDTF">2022-03-03T18:55:00Z</dcterms:created>
  <dcterms:modified xsi:type="dcterms:W3CDTF">2024-01-31T13:20:00Z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7096800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