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245A33A0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75684A6F" w:rsidR="00862AC6" w:rsidRPr="00B56B2A" w:rsidRDefault="0095627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62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LV0520500</w:t>
            </w:r>
          </w:p>
        </w:tc>
      </w:tr>
      <w:tr w:rsidR="00862AC6" w14:paraId="36E12895" w14:textId="77777777" w:rsidTr="245A33A0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3ACCD82A" w:rsidR="00862AC6" w:rsidRPr="00B56B2A" w:rsidRDefault="0095627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Mazie Kangari</w:t>
            </w:r>
          </w:p>
        </w:tc>
      </w:tr>
      <w:tr w:rsidR="00862AC6" w14:paraId="6CAF263F" w14:textId="77777777" w:rsidTr="245A33A0">
        <w:tc>
          <w:tcPr>
            <w:tcW w:w="2774" w:type="dxa"/>
          </w:tcPr>
          <w:p w14:paraId="76DEAE06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56BB6301" w14:textId="66DE3FC5" w:rsidR="00E24EE7" w:rsidRPr="00C555EC" w:rsidRDefault="78EB783A" w:rsidP="7B8AF16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C555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6210 Sausi zālāji kaļķainās augsnēs</w:t>
            </w:r>
          </w:p>
          <w:p w14:paraId="04C603A1" w14:textId="1A44E64A" w:rsidR="00E24EE7" w:rsidRPr="00C555EC" w:rsidRDefault="78EB783A" w:rsidP="7B8AF16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C555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412F3992" w14:textId="1DE10BEF" w:rsidR="00E24EE7" w:rsidRPr="00C555EC" w:rsidRDefault="78EB783A" w:rsidP="7B8AF16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C555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7120 Degradēti augstie purvi, kuros noris vai iespējama dabiskā atjaunošanās</w:t>
            </w:r>
          </w:p>
          <w:p w14:paraId="4482D24D" w14:textId="3FF8FB9F" w:rsidR="00E24EE7" w:rsidRPr="00C555EC" w:rsidRDefault="78EB783A" w:rsidP="7B8AF16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fr-FR"/>
              </w:rPr>
            </w:pPr>
            <w:r w:rsidRPr="00C555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9010* Veci vai dabiski boreāli meži</w:t>
            </w:r>
          </w:p>
          <w:p w14:paraId="2969422A" w14:textId="3A7522AC" w:rsidR="00E24EE7" w:rsidRPr="00C555EC" w:rsidRDefault="78EB783A" w:rsidP="7B8AF16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0C555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3D05D79B" w14:textId="70DC405E" w:rsidR="00E24EE7" w:rsidRPr="00C555EC" w:rsidRDefault="78EB783A" w:rsidP="7B8AF16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fr-FR"/>
              </w:rPr>
            </w:pPr>
            <w:r w:rsidRPr="00C555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9060 Skujkoku meži uz osveida reljefa formām</w:t>
            </w:r>
          </w:p>
          <w:p w14:paraId="17D9ED7A" w14:textId="6DFC938D" w:rsidR="00E24EE7" w:rsidRPr="00C555EC" w:rsidRDefault="78EB783A" w:rsidP="7B8AF16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fr-FR"/>
              </w:rPr>
            </w:pPr>
            <w:r w:rsidRPr="00C555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5B0DA0F4" w14:textId="05964E13" w:rsidR="00E24EE7" w:rsidRPr="00C555EC" w:rsidRDefault="78EB783A" w:rsidP="7B8AF16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0C555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9180* Nogāžu un gravu meži</w:t>
            </w:r>
          </w:p>
          <w:p w14:paraId="5375E3C0" w14:textId="4C49EBB2" w:rsidR="00E24EE7" w:rsidRPr="00B56B2A" w:rsidRDefault="78EB783A" w:rsidP="7B8AF16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/>
              </w:rPr>
            </w:pPr>
            <w:r w:rsidRPr="00C555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</w:tc>
      </w:tr>
      <w:tr w:rsidR="00862AC6" w14:paraId="456AD298" w14:textId="77777777" w:rsidTr="245A33A0">
        <w:tc>
          <w:tcPr>
            <w:tcW w:w="2774" w:type="dxa"/>
          </w:tcPr>
          <w:p w14:paraId="430A99DA" w14:textId="43268910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9562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12DCA64D" w14:textId="519EBF55" w:rsidR="00B07F83" w:rsidRPr="00B56B2A" w:rsidRDefault="357810E8" w:rsidP="039AA66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Kristīne Daudziņa, Baiba Galniece (zālāji un krūmāji) </w:t>
            </w:r>
          </w:p>
          <w:p w14:paraId="5C4C4F6B" w14:textId="6E1F5D54" w:rsidR="00B07F83" w:rsidRPr="00B56B2A" w:rsidRDefault="357810E8" w:rsidP="3EA197E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B8AF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39AA66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245A33A0">
        <w:tc>
          <w:tcPr>
            <w:tcW w:w="2774" w:type="dxa"/>
          </w:tcPr>
          <w:p w14:paraId="21C037F7" w14:textId="65F55461" w:rsidR="00D57CBE" w:rsidRPr="00B56B2A" w:rsidRDefault="00D57CBE" w:rsidP="00D57C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1AC3856E" w:rsidR="00D57CBE" w:rsidRPr="00B56B2A" w:rsidRDefault="26FEEE93" w:rsidP="245A33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45A33A0">
              <w:rPr>
                <w:rFonts w:ascii="Times New Roman" w:eastAsia="Times New Roman" w:hAnsi="Times New Roman" w:cs="Times New Roman"/>
                <w:sz w:val="24"/>
                <w:szCs w:val="24"/>
              </w:rPr>
              <w:t>14.03.2023.</w:t>
            </w:r>
          </w:p>
        </w:tc>
      </w:tr>
    </w:tbl>
    <w:p w14:paraId="60B8B3CF" w14:textId="53CF618F" w:rsidR="50F1D553" w:rsidRPr="00B56B2A" w:rsidRDefault="50F1D553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00C74B8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00C74B8A">
        <w:trPr>
          <w:trHeight w:val="300"/>
        </w:trPr>
        <w:tc>
          <w:tcPr>
            <w:tcW w:w="9629" w:type="dxa"/>
          </w:tcPr>
          <w:p w14:paraId="2CC21EAE" w14:textId="4EECC1A5" w:rsidR="00451FFE" w:rsidRPr="00376EDD" w:rsidRDefault="009D7974" w:rsidP="008346E8">
            <w:pPr>
              <w:pStyle w:val="xmsonormal"/>
              <w:spacing w:before="120" w:beforeAutospacing="0" w:after="120" w:afterAutospacing="0"/>
              <w:jc w:val="both"/>
              <w:rPr>
                <w:rFonts w:asciiTheme="majorBidi" w:hAnsiTheme="majorBidi" w:cstheme="majorBidi"/>
                <w:color w:val="000000"/>
                <w:bdr w:val="none" w:sz="0" w:space="0" w:color="auto" w:frame="1"/>
              </w:rPr>
            </w:pPr>
            <w:r w:rsidRPr="003167B4">
              <w:rPr>
                <w:rFonts w:asciiTheme="majorBidi" w:hAnsiTheme="majorBidi" w:cstheme="majorBidi"/>
                <w:b/>
                <w:bCs/>
                <w:color w:val="000000" w:themeColor="text1"/>
                <w:lang w:val="lv"/>
              </w:rPr>
              <w:t>6210</w:t>
            </w:r>
            <w:r w:rsidRPr="000E6F6E">
              <w:rPr>
                <w:rFonts w:asciiTheme="majorBidi" w:hAnsiTheme="majorBidi" w:cstheme="majorBidi"/>
                <w:color w:val="000000" w:themeColor="text1"/>
              </w:rPr>
              <w:t>:</w:t>
            </w:r>
            <w:r w:rsidRPr="003167B4">
              <w:rPr>
                <w:rFonts w:asciiTheme="majorBidi" w:hAnsiTheme="majorBidi" w:cstheme="majorBidi"/>
                <w:color w:val="000000" w:themeColor="text1"/>
              </w:rPr>
              <w:t xml:space="preserve"> </w:t>
            </w:r>
            <w:r w:rsidRPr="003167B4">
              <w:rPr>
                <w:rStyle w:val="xcontentpasted0"/>
                <w:rFonts w:asciiTheme="majorBidi" w:hAnsiTheme="majorBidi" w:cstheme="majorBidi"/>
                <w:color w:val="000000"/>
                <w:bdr w:val="none" w:sz="0" w:space="0" w:color="auto" w:frame="1"/>
              </w:rPr>
              <w:t>biotopa mērķ</w:t>
            </w:r>
            <w:r w:rsidRPr="00376EDD">
              <w:rPr>
                <w:rStyle w:val="xcontentpasted0"/>
                <w:rFonts w:asciiTheme="majorBidi" w:hAnsiTheme="majorBidi" w:cstheme="majorBidi"/>
                <w:color w:val="000000"/>
                <w:bdr w:val="none" w:sz="0" w:space="0" w:color="auto" w:frame="1"/>
              </w:rPr>
              <w:t>platība ir vienāda ar pašreizējo.</w:t>
            </w:r>
            <w:r w:rsidRPr="00376EDD">
              <w:rPr>
                <w:rFonts w:asciiTheme="majorBidi" w:hAnsiTheme="majorBidi" w:cstheme="majorBidi"/>
                <w:color w:val="00B0F0"/>
                <w:bdr w:val="none" w:sz="0" w:space="0" w:color="auto" w:frame="1"/>
              </w:rPr>
              <w:t> 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7B8AF168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7B8AF168">
        <w:trPr>
          <w:trHeight w:val="300"/>
        </w:trPr>
        <w:tc>
          <w:tcPr>
            <w:tcW w:w="9629" w:type="dxa"/>
          </w:tcPr>
          <w:p w14:paraId="72B9D4E9" w14:textId="4C8AFFC2" w:rsidR="00872DEB" w:rsidRPr="00B56B2A" w:rsidRDefault="49BBBC54" w:rsidP="008346E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B8AF16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000E6F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7B8AF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</w:t>
            </w:r>
            <w:r w:rsidR="00C555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7B8AF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lielāka par pašreizējo.</w:t>
            </w:r>
          </w:p>
          <w:p w14:paraId="4D4820FB" w14:textId="0397CD29" w:rsidR="00872DEB" w:rsidRPr="00B56B2A" w:rsidRDefault="000E6F6E" w:rsidP="008346E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Buļļu p</w:t>
            </w:r>
            <w:r w:rsidR="7CEC4C3A" w:rsidRPr="7B8AF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urva rietumu malā, </w:t>
            </w:r>
            <w:r w:rsidR="008735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novēršot vai mazinot</w:t>
            </w:r>
            <w:r w:rsidR="7CEC4C3A" w:rsidRPr="7B8AF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meliorācijas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ietekmi, daļēji novācot koku</w:t>
            </w:r>
            <w:r w:rsidR="7CEC4C3A" w:rsidRPr="7B8AF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apaugum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 susināšanas ietekmētajās purva daļās, iespējams palielināt </w:t>
            </w:r>
            <w:r w:rsidR="7CEC4C3A" w:rsidRPr="7B8AF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aktīva augstā purva </w:t>
            </w:r>
            <w:r w:rsidR="008346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(7110*) </w:t>
            </w:r>
            <w:r w:rsidR="7CEC4C3A" w:rsidRPr="7B8AF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platību</w:t>
            </w:r>
            <w:r w:rsidR="22FF3C20" w:rsidRPr="7B8AF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31FE6C63" w:rsidRPr="7B8AF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par 3,5</w:t>
            </w:r>
            <w:r w:rsidR="008346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31FE6C63" w:rsidRPr="7B8AF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ha</w:t>
            </w:r>
            <w:r w:rsidR="4E02D135" w:rsidRPr="7B8AF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64258C4B" w14:textId="2DA0C6FE" w:rsidR="00872DEB" w:rsidRDefault="49BBBC54" w:rsidP="008346E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B8AF16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7B8AF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</w:t>
            </w:r>
            <w:r w:rsidR="00C555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7B8AF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mazāka par pašreizējo.</w:t>
            </w:r>
          </w:p>
          <w:p w14:paraId="01D38112" w14:textId="6988A4F1" w:rsidR="00825238" w:rsidRPr="008735D0" w:rsidRDefault="00825238" w:rsidP="008346E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Veicot purva atjaunošanu (</w:t>
            </w:r>
            <w:r w:rsidR="008735D0">
              <w:rPr>
                <w:rFonts w:ascii="Times New Roman" w:eastAsia="Times New Roman" w:hAnsi="Times New Roman" w:cs="Times New Roman"/>
                <w:sz w:val="24"/>
                <w:szCs w:val="24"/>
              </w:rPr>
              <w:t>novēršot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73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vai mazinot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meliorācijas ietekmi, daļēji novācot koku apaugumu), paredzama purva degradēto daļu atjaunošanās par aktīvu augsto purvu 3,5 ha </w:t>
            </w:r>
            <w:r w:rsidRPr="00F37B48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platībā.</w:t>
            </w:r>
          </w:p>
        </w:tc>
      </w:tr>
    </w:tbl>
    <w:p w14:paraId="0FC941E8" w14:textId="65AA9868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3B93596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3B93596D">
        <w:trPr>
          <w:trHeight w:val="300"/>
        </w:trPr>
        <w:tc>
          <w:tcPr>
            <w:tcW w:w="9629" w:type="dxa"/>
          </w:tcPr>
          <w:p w14:paraId="55DD58DA" w14:textId="46CB070B" w:rsidR="00C555EC" w:rsidRPr="00C555EC" w:rsidRDefault="00C555EC" w:rsidP="00E7433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B9359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9010*</w:t>
            </w:r>
            <w:r w:rsidR="00C60B4E" w:rsidRPr="3B9359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598D60D9" w:rsidRPr="3B9359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  <w:r w:rsidR="000C0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C0236" w:rsidRPr="000C02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mērķplatības noteikšanā izmantoti vispārīgi apsvērumi (skatīt 3.1.1.6. nod.).</w:t>
            </w:r>
          </w:p>
          <w:p w14:paraId="64077790" w14:textId="470CDA5D" w:rsidR="00C555EC" w:rsidRPr="00C555EC" w:rsidRDefault="00C555EC" w:rsidP="00E7433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B9359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9050</w:t>
            </w:r>
            <w:r w:rsidR="00C60B4E" w:rsidRPr="3B9359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69903960" w:rsidRPr="3B9359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27A67937" w14:textId="225F767A" w:rsidR="00C555EC" w:rsidRPr="00C555EC" w:rsidRDefault="69903960" w:rsidP="00E74335">
            <w:pPr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B9359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Vairāki biotopa </w:t>
            </w:r>
            <w:r w:rsidRPr="00F217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9010*</w:t>
            </w:r>
            <w:r w:rsidRPr="3B9359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217FB" w:rsidRPr="00C555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Veci vai dabiski boreāli meži</w:t>
            </w:r>
            <w:r w:rsidR="00F217FB" w:rsidRPr="3B9359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3B9359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poligoni ir ar nozīmīgu biotopam </w:t>
            </w:r>
            <w:r w:rsidR="00F217FB" w:rsidRPr="00C555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</w:t>
            </w:r>
            <w:r w:rsidR="00F217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 </w:t>
            </w:r>
            <w:r w:rsidR="00F217FB" w:rsidRPr="00C555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Lakstaugiem bagāti egļu meži</w:t>
            </w:r>
            <w:r w:rsidR="00F217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3B9359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raksturīgo vaskulāro augu sugu piemistrojumu zemsedzē</w:t>
            </w:r>
            <w:r w:rsidR="00E743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T</w:t>
            </w:r>
            <w:r w:rsidRPr="3B9359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ālākā nākotnē šīs vietas</w:t>
            </w:r>
            <w:r w:rsidR="00E74335" w:rsidRPr="3B9359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ja palielināsies egļu īpatsvars</w:t>
            </w:r>
            <w:r w:rsidR="00E743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v</w:t>
            </w:r>
            <w:r w:rsidRPr="3B9359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attīstīties par 9050</w:t>
            </w:r>
            <w:r w:rsidR="00E743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74335" w:rsidRPr="3B9359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biotopu</w:t>
            </w:r>
            <w:r w:rsidRPr="3B9359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3884FA8A" w14:textId="5BFDE0EE" w:rsidR="00C555EC" w:rsidRPr="00C555EC" w:rsidRDefault="00C555EC" w:rsidP="00E7433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B9359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9060</w:t>
            </w:r>
            <w:r w:rsidR="00C60B4E" w:rsidRPr="3B9359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9B0178C" w:rsidRPr="3B9359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5BF4EAFC" w14:textId="2D286A3C" w:rsidR="09B0178C" w:rsidRDefault="09B0178C" w:rsidP="00E7433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B9359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Biotops </w:t>
            </w:r>
            <w:r w:rsidRPr="00E7433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9060</w:t>
            </w:r>
            <w:r w:rsidR="00E743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E74335" w:rsidRPr="00C555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Skujkoku meži uz osveida reljefa formām</w:t>
            </w:r>
            <w:r w:rsidRPr="3B9359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nākotnē</w:t>
            </w:r>
            <w:r w:rsidR="00E743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dabiskās sukcesijas ceļā,</w:t>
            </w:r>
            <w:r w:rsidRPr="3B9359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visticamāk</w:t>
            </w:r>
            <w:r w:rsidR="00E743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3B9359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attīstīsies par biotopa </w:t>
            </w:r>
            <w:r w:rsidRPr="00E7433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9010*</w:t>
            </w:r>
            <w:r w:rsidR="00E74335" w:rsidRPr="00E7433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 Veci vai dabiski boreāli meži</w:t>
            </w:r>
            <w:r w:rsidRPr="3B9359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2.</w:t>
            </w:r>
            <w:r w:rsidR="00E743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3B9359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variantu vai biotopu </w:t>
            </w:r>
            <w:r w:rsidR="00E74335" w:rsidRPr="00C555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</w:t>
            </w:r>
            <w:r w:rsidR="00E7433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 </w:t>
            </w:r>
            <w:r w:rsidR="00E74335" w:rsidRPr="00C555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Lakstaugiem bagāti egļu meži</w:t>
            </w:r>
            <w:r w:rsidRPr="3B9359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jo platlapju piemistrojums palielinās.</w:t>
            </w:r>
          </w:p>
          <w:p w14:paraId="608C4584" w14:textId="345E7A92" w:rsidR="00C555EC" w:rsidRPr="00C555EC" w:rsidRDefault="00C555EC" w:rsidP="3B93596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B9359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9080*</w:t>
            </w:r>
            <w:r w:rsidR="00C60B4E" w:rsidRPr="3B9359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4854FCBD" w:rsidRPr="3B9359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mērķa platība ir vienāda ar pašreizējo.</w:t>
            </w:r>
          </w:p>
          <w:p w14:paraId="0053BA70" w14:textId="6A07AFA3" w:rsidR="00C555EC" w:rsidRPr="00C555EC" w:rsidRDefault="00C555EC" w:rsidP="3B93596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B9359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9180*</w:t>
            </w:r>
            <w:r w:rsidR="00C60B4E" w:rsidRPr="3B9359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364DF0AD" w:rsidRPr="3B9359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mērķa platība ir vienāda ar pašreizējo.</w:t>
            </w:r>
          </w:p>
          <w:p w14:paraId="1BE24137" w14:textId="0BC66DE2" w:rsidR="00872DEB" w:rsidRPr="00B56B2A" w:rsidRDefault="00C555EC" w:rsidP="3B93596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B9359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91D0*</w:t>
            </w:r>
            <w:r w:rsidR="00C60B4E" w:rsidRPr="3B9359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65C82265" w:rsidRPr="3B9359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mērķa platība ir vienāda ar pašreizējo.</w:t>
            </w:r>
          </w:p>
          <w:p w14:paraId="10196B0D" w14:textId="3193FC15" w:rsidR="00872DEB" w:rsidRPr="00B56B2A" w:rsidRDefault="65C82265" w:rsidP="3B93596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B9359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Buļļu purva rietumu daļā vairākos nogabalos augstā purva malā </w:t>
            </w:r>
            <w:r w:rsidR="00B14B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dabiskā sukcesija</w:t>
            </w:r>
            <w:r w:rsidRPr="3B9359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notiek biotopa </w:t>
            </w:r>
            <w:r w:rsidRPr="00B775D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</w:t>
            </w:r>
            <w:r w:rsidR="00B775D0" w:rsidRPr="00B775D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 Purvaini meži</w:t>
            </w:r>
            <w:r w:rsidR="00B775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3B9359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virzienā.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A34EB" w14:textId="77777777" w:rsidR="003B54C1" w:rsidRDefault="003B54C1" w:rsidP="00065CAF">
      <w:pPr>
        <w:spacing w:line="240" w:lineRule="auto"/>
      </w:pPr>
      <w:r>
        <w:separator/>
      </w:r>
    </w:p>
  </w:endnote>
  <w:endnote w:type="continuationSeparator" w:id="0">
    <w:p w14:paraId="63097621" w14:textId="77777777" w:rsidR="003B54C1" w:rsidRDefault="003B54C1" w:rsidP="00065CAF">
      <w:pPr>
        <w:spacing w:line="240" w:lineRule="auto"/>
      </w:pPr>
      <w:r>
        <w:continuationSeparator/>
      </w:r>
    </w:p>
  </w:endnote>
  <w:endnote w:type="continuationNotice" w:id="1">
    <w:p w14:paraId="5FA400EA" w14:textId="77777777" w:rsidR="003B54C1" w:rsidRDefault="003B54C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B6BAE" w14:textId="77777777" w:rsidR="003B54C1" w:rsidRDefault="003B54C1" w:rsidP="00065CAF">
      <w:pPr>
        <w:spacing w:line="240" w:lineRule="auto"/>
      </w:pPr>
      <w:r>
        <w:separator/>
      </w:r>
    </w:p>
  </w:footnote>
  <w:footnote w:type="continuationSeparator" w:id="0">
    <w:p w14:paraId="6274A869" w14:textId="77777777" w:rsidR="003B54C1" w:rsidRDefault="003B54C1" w:rsidP="00065CAF">
      <w:pPr>
        <w:spacing w:line="240" w:lineRule="auto"/>
      </w:pPr>
      <w:r>
        <w:continuationSeparator/>
      </w:r>
    </w:p>
  </w:footnote>
  <w:footnote w:type="continuationNotice" w:id="1">
    <w:p w14:paraId="7C0CF347" w14:textId="77777777" w:rsidR="003B54C1" w:rsidRDefault="003B54C1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7282E"/>
    <w:rsid w:val="00082FB3"/>
    <w:rsid w:val="00094A51"/>
    <w:rsid w:val="000B3CFF"/>
    <w:rsid w:val="000C0236"/>
    <w:rsid w:val="000C7861"/>
    <w:rsid w:val="000D353D"/>
    <w:rsid w:val="000D7C62"/>
    <w:rsid w:val="000E0223"/>
    <w:rsid w:val="000E4EC0"/>
    <w:rsid w:val="000E5E77"/>
    <w:rsid w:val="000E6F6E"/>
    <w:rsid w:val="000F25D6"/>
    <w:rsid w:val="00115275"/>
    <w:rsid w:val="001178B1"/>
    <w:rsid w:val="00117933"/>
    <w:rsid w:val="0014309F"/>
    <w:rsid w:val="0014503A"/>
    <w:rsid w:val="0014778E"/>
    <w:rsid w:val="001613F9"/>
    <w:rsid w:val="00170038"/>
    <w:rsid w:val="001B20B4"/>
    <w:rsid w:val="001C1C8E"/>
    <w:rsid w:val="001D3B09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357D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167B4"/>
    <w:rsid w:val="00343327"/>
    <w:rsid w:val="00355E53"/>
    <w:rsid w:val="00362DA7"/>
    <w:rsid w:val="00365548"/>
    <w:rsid w:val="00376EDD"/>
    <w:rsid w:val="00384E0C"/>
    <w:rsid w:val="00391C9B"/>
    <w:rsid w:val="003B54C1"/>
    <w:rsid w:val="00415CA6"/>
    <w:rsid w:val="00423349"/>
    <w:rsid w:val="0042447E"/>
    <w:rsid w:val="004379B1"/>
    <w:rsid w:val="00442C5B"/>
    <w:rsid w:val="00451FFE"/>
    <w:rsid w:val="004527B2"/>
    <w:rsid w:val="00453C41"/>
    <w:rsid w:val="00456F9C"/>
    <w:rsid w:val="0047313A"/>
    <w:rsid w:val="004740A8"/>
    <w:rsid w:val="00485311"/>
    <w:rsid w:val="004A5FAA"/>
    <w:rsid w:val="004D5A35"/>
    <w:rsid w:val="00504138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75D06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06C45"/>
    <w:rsid w:val="0072336C"/>
    <w:rsid w:val="00727063"/>
    <w:rsid w:val="00730571"/>
    <w:rsid w:val="00732728"/>
    <w:rsid w:val="00740149"/>
    <w:rsid w:val="0075639E"/>
    <w:rsid w:val="0077535D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25238"/>
    <w:rsid w:val="008346E8"/>
    <w:rsid w:val="008432CF"/>
    <w:rsid w:val="00862AC6"/>
    <w:rsid w:val="008658E4"/>
    <w:rsid w:val="00872DEB"/>
    <w:rsid w:val="008735D0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E2C2A"/>
    <w:rsid w:val="008F0A08"/>
    <w:rsid w:val="008F7D8C"/>
    <w:rsid w:val="00901886"/>
    <w:rsid w:val="009028B9"/>
    <w:rsid w:val="009037FC"/>
    <w:rsid w:val="00903FA8"/>
    <w:rsid w:val="009070EC"/>
    <w:rsid w:val="0092068E"/>
    <w:rsid w:val="00934A05"/>
    <w:rsid w:val="0095627E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D7974"/>
    <w:rsid w:val="009E5FB6"/>
    <w:rsid w:val="00A0067D"/>
    <w:rsid w:val="00A049F4"/>
    <w:rsid w:val="00A105F4"/>
    <w:rsid w:val="00A10E0E"/>
    <w:rsid w:val="00A10FED"/>
    <w:rsid w:val="00A13527"/>
    <w:rsid w:val="00A326D6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30E"/>
    <w:rsid w:val="00AD5B29"/>
    <w:rsid w:val="00AE0764"/>
    <w:rsid w:val="00AE6A7B"/>
    <w:rsid w:val="00AF38FD"/>
    <w:rsid w:val="00AF52BB"/>
    <w:rsid w:val="00B058D6"/>
    <w:rsid w:val="00B07F83"/>
    <w:rsid w:val="00B14B04"/>
    <w:rsid w:val="00B508F5"/>
    <w:rsid w:val="00B510C3"/>
    <w:rsid w:val="00B529DD"/>
    <w:rsid w:val="00B53D1C"/>
    <w:rsid w:val="00B54116"/>
    <w:rsid w:val="00B56B2A"/>
    <w:rsid w:val="00B67D70"/>
    <w:rsid w:val="00B734DD"/>
    <w:rsid w:val="00B775D0"/>
    <w:rsid w:val="00B93C41"/>
    <w:rsid w:val="00BA4B02"/>
    <w:rsid w:val="00BA5D11"/>
    <w:rsid w:val="00BB260D"/>
    <w:rsid w:val="00BE32BC"/>
    <w:rsid w:val="00C00CB8"/>
    <w:rsid w:val="00C11DEE"/>
    <w:rsid w:val="00C15509"/>
    <w:rsid w:val="00C30275"/>
    <w:rsid w:val="00C365A4"/>
    <w:rsid w:val="00C50864"/>
    <w:rsid w:val="00C555EC"/>
    <w:rsid w:val="00C60B4E"/>
    <w:rsid w:val="00C70FCA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656F8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0A"/>
    <w:rsid w:val="00E1684A"/>
    <w:rsid w:val="00E24EE7"/>
    <w:rsid w:val="00E25E08"/>
    <w:rsid w:val="00E461AA"/>
    <w:rsid w:val="00E5344A"/>
    <w:rsid w:val="00E74335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D66E7"/>
    <w:rsid w:val="00EF59FE"/>
    <w:rsid w:val="00F01D2E"/>
    <w:rsid w:val="00F156E9"/>
    <w:rsid w:val="00F217FB"/>
    <w:rsid w:val="00F21F9A"/>
    <w:rsid w:val="00F31206"/>
    <w:rsid w:val="00F34481"/>
    <w:rsid w:val="00F349F1"/>
    <w:rsid w:val="00F37B48"/>
    <w:rsid w:val="00F412E6"/>
    <w:rsid w:val="00F42E91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3133"/>
    <w:rsid w:val="039AA66C"/>
    <w:rsid w:val="0459DDBC"/>
    <w:rsid w:val="0469C957"/>
    <w:rsid w:val="0482B959"/>
    <w:rsid w:val="04A94008"/>
    <w:rsid w:val="056599C3"/>
    <w:rsid w:val="05F7C7E6"/>
    <w:rsid w:val="061D4ECA"/>
    <w:rsid w:val="07BA5A1B"/>
    <w:rsid w:val="0888690F"/>
    <w:rsid w:val="08A6FA5A"/>
    <w:rsid w:val="092D4EDF"/>
    <w:rsid w:val="093CC44A"/>
    <w:rsid w:val="09B0178C"/>
    <w:rsid w:val="0AD05FBB"/>
    <w:rsid w:val="0D8058F0"/>
    <w:rsid w:val="0E00C002"/>
    <w:rsid w:val="0E107342"/>
    <w:rsid w:val="0E1082D7"/>
    <w:rsid w:val="0E17802A"/>
    <w:rsid w:val="0EC9CB71"/>
    <w:rsid w:val="0EEA749F"/>
    <w:rsid w:val="0F18CF9C"/>
    <w:rsid w:val="10554C83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2FF3C20"/>
    <w:rsid w:val="245A33A0"/>
    <w:rsid w:val="24E058D4"/>
    <w:rsid w:val="2509D6FA"/>
    <w:rsid w:val="256000C3"/>
    <w:rsid w:val="25859D9F"/>
    <w:rsid w:val="26766C06"/>
    <w:rsid w:val="26DEB6A0"/>
    <w:rsid w:val="26F0B6F5"/>
    <w:rsid w:val="26FEEE93"/>
    <w:rsid w:val="27216E00"/>
    <w:rsid w:val="27448CEE"/>
    <w:rsid w:val="2786EF55"/>
    <w:rsid w:val="2911C87D"/>
    <w:rsid w:val="29EF22D2"/>
    <w:rsid w:val="29F34FCD"/>
    <w:rsid w:val="2A3D83A1"/>
    <w:rsid w:val="2A4AF13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1FE6C63"/>
    <w:rsid w:val="335CDC94"/>
    <w:rsid w:val="339A8717"/>
    <w:rsid w:val="35163212"/>
    <w:rsid w:val="357810E8"/>
    <w:rsid w:val="357B7796"/>
    <w:rsid w:val="357ED136"/>
    <w:rsid w:val="364DF0AD"/>
    <w:rsid w:val="36BEB707"/>
    <w:rsid w:val="37884049"/>
    <w:rsid w:val="37BE1EF5"/>
    <w:rsid w:val="39D11BAF"/>
    <w:rsid w:val="39EA0CE2"/>
    <w:rsid w:val="3A524259"/>
    <w:rsid w:val="3B93596D"/>
    <w:rsid w:val="3CEEEBCF"/>
    <w:rsid w:val="3EA197EF"/>
    <w:rsid w:val="3ECE842F"/>
    <w:rsid w:val="3EF79754"/>
    <w:rsid w:val="3F6A4EF4"/>
    <w:rsid w:val="3F93522E"/>
    <w:rsid w:val="40D84405"/>
    <w:rsid w:val="419C774C"/>
    <w:rsid w:val="41A77BE7"/>
    <w:rsid w:val="4201CF9F"/>
    <w:rsid w:val="422A6E7C"/>
    <w:rsid w:val="43FFE2DC"/>
    <w:rsid w:val="4486C378"/>
    <w:rsid w:val="44F8D37D"/>
    <w:rsid w:val="45928CCB"/>
    <w:rsid w:val="45ABAB5B"/>
    <w:rsid w:val="469BB87A"/>
    <w:rsid w:val="4706622D"/>
    <w:rsid w:val="4854FCBD"/>
    <w:rsid w:val="493D5F8F"/>
    <w:rsid w:val="496C7C19"/>
    <w:rsid w:val="499A9188"/>
    <w:rsid w:val="49BBBC54"/>
    <w:rsid w:val="4B8AFD60"/>
    <w:rsid w:val="4C29E823"/>
    <w:rsid w:val="4C3CC289"/>
    <w:rsid w:val="4E02D135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98D60D9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C5FDD2"/>
    <w:rsid w:val="61FE542F"/>
    <w:rsid w:val="62701E8F"/>
    <w:rsid w:val="63253F9C"/>
    <w:rsid w:val="63CB786D"/>
    <w:rsid w:val="63FC74BC"/>
    <w:rsid w:val="646CFD03"/>
    <w:rsid w:val="64D31D5A"/>
    <w:rsid w:val="651AF4D6"/>
    <w:rsid w:val="65C82265"/>
    <w:rsid w:val="661ED92B"/>
    <w:rsid w:val="6680B6EE"/>
    <w:rsid w:val="671B4111"/>
    <w:rsid w:val="67E42D7B"/>
    <w:rsid w:val="688C1DE0"/>
    <w:rsid w:val="69406E26"/>
    <w:rsid w:val="69903960"/>
    <w:rsid w:val="6990D638"/>
    <w:rsid w:val="69A68E7D"/>
    <w:rsid w:val="6AD6EE1F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2D0746"/>
    <w:rsid w:val="7146F890"/>
    <w:rsid w:val="71B131D3"/>
    <w:rsid w:val="71F7B801"/>
    <w:rsid w:val="72A2D51B"/>
    <w:rsid w:val="73D6BE0D"/>
    <w:rsid w:val="7464A808"/>
    <w:rsid w:val="747D208D"/>
    <w:rsid w:val="749DC3A1"/>
    <w:rsid w:val="752C425A"/>
    <w:rsid w:val="786252E6"/>
    <w:rsid w:val="78D669E1"/>
    <w:rsid w:val="78EB783A"/>
    <w:rsid w:val="78F161AA"/>
    <w:rsid w:val="795E5413"/>
    <w:rsid w:val="797A5268"/>
    <w:rsid w:val="79A2ACF9"/>
    <w:rsid w:val="79E6D92F"/>
    <w:rsid w:val="79EFD822"/>
    <w:rsid w:val="7B3D2F3C"/>
    <w:rsid w:val="7B8AF168"/>
    <w:rsid w:val="7BB30B3C"/>
    <w:rsid w:val="7C456868"/>
    <w:rsid w:val="7CEC4C3A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paragraph" w:customStyle="1" w:styleId="xmsonormal">
    <w:name w:val="x_msonormal"/>
    <w:basedOn w:val="Normal"/>
    <w:rsid w:val="009D7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character" w:customStyle="1" w:styleId="xcontentpasted0">
    <w:name w:val="x_contentpasted0"/>
    <w:basedOn w:val="DefaultParagraphFont"/>
    <w:rsid w:val="009D79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678934-642F-43E9-BF63-1EB2FFE948EB}"/>
</file>

<file path=customXml/itemProps3.xml><?xml version="1.0" encoding="utf-8"?>
<ds:datastoreItem xmlns:ds="http://schemas.openxmlformats.org/officeDocument/2006/customXml" ds:itemID="{4E72175A-D061-4BCE-823D-B5A0A0325F0E}">
  <ds:schemaRefs>
    <ds:schemaRef ds:uri="http://schemas.openxmlformats.org/package/2006/metadata/core-properties"/>
    <ds:schemaRef ds:uri="http://schemas.microsoft.com/office/2006/documentManagement/types"/>
    <ds:schemaRef ds:uri="b6cf2262-1f1d-4d40-b8e9-95476283415b"/>
    <ds:schemaRef ds:uri="http://www.w3.org/XML/1998/namespace"/>
    <ds:schemaRef ds:uri="http://purl.org/dc/terms/"/>
    <ds:schemaRef ds:uri="http://schemas.microsoft.com/office/2006/metadata/properties"/>
    <ds:schemaRef ds:uri="http://purl.org/dc/dcmitype/"/>
    <ds:schemaRef ds:uri="http://purl.org/dc/elements/1.1/"/>
    <ds:schemaRef ds:uri="http://schemas.microsoft.com/office/infopath/2007/PartnerControls"/>
    <ds:schemaRef ds:uri="4f0330e0-ca1d-44dc-b595-c9626fe08e92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319</Words>
  <Characters>2051</Characters>
  <Application>Microsoft Office Word</Application>
  <DocSecurity>0</DocSecurity>
  <Lines>58</Lines>
  <Paragraphs>44</Paragraphs>
  <ScaleCrop>false</ScaleCrop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319</cp:revision>
  <dcterms:created xsi:type="dcterms:W3CDTF">2022-03-03T18:55:00Z</dcterms:created>
  <dcterms:modified xsi:type="dcterms:W3CDTF">2024-01-12T10:17:00Z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7096200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