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D3AD4F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C5C5A45" w:rsidR="00862AC6" w:rsidRPr="00B56B2A" w:rsidRDefault="106F58D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9F19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LV0524100</w:t>
            </w:r>
          </w:p>
        </w:tc>
      </w:tr>
      <w:tr w:rsidR="00862AC6" w14:paraId="36E12895" w14:textId="77777777" w:rsidTr="0D3AD4F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2467CFC" w:rsidR="00862AC6" w:rsidRPr="00B56B2A" w:rsidRDefault="7BC99B4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59F191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Mežole</w:t>
            </w:r>
            <w:proofErr w:type="spellEnd"/>
          </w:p>
        </w:tc>
      </w:tr>
      <w:tr w:rsidR="00862AC6" w14:paraId="6CAF263F" w14:textId="77777777" w:rsidTr="0D3AD4F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E2FC5B6" w14:textId="62A47815" w:rsidR="00E24EE7" w:rsidRPr="00B56B2A" w:rsidRDefault="3C1AB0D4" w:rsidP="00F5102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9F191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59F191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59F191B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3B1C825F" w14:textId="0060D86C" w:rsidR="00E24EE7" w:rsidRPr="00B56B2A" w:rsidRDefault="3C1AB0D4" w:rsidP="00F51021">
            <w:pPr>
              <w:jc w:val="both"/>
              <w:textAlignment w:val="baseline"/>
            </w:pPr>
            <w:r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78C484BB" w14:textId="2D030321" w:rsidR="00E24EE7" w:rsidRPr="00B56B2A" w:rsidRDefault="5CC5EBDE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15068D74" w14:textId="5A9FA85F" w:rsidR="00E24EE7" w:rsidRPr="00B56B2A" w:rsidRDefault="5CC5EBDE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</w:t>
            </w:r>
            <w:r w:rsidR="1CC2E864"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ē</w:t>
            </w:r>
            <w:r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</w:t>
            </w:r>
          </w:p>
          <w:p w14:paraId="25FC5FAA" w14:textId="0179C82B" w:rsidR="00E24EE7" w:rsidRPr="00B56B2A" w:rsidRDefault="5CC5EBDE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6540 Palieņu zālāji</w:t>
            </w:r>
            <w:r w:rsidR="3C1AB0D4" w:rsidRPr="4E0C26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21D5EEDB" w14:textId="18DF7FB9" w:rsidR="00E24EE7" w:rsidRPr="00F51021" w:rsidRDefault="61546AF6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DAB0C65" w14:textId="6EE86787" w:rsidR="00E24EE7" w:rsidRPr="00F51021" w:rsidRDefault="61546AF6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018BB11C" w14:textId="787AD6A5" w:rsidR="00E24EE7" w:rsidRPr="00B56B2A" w:rsidRDefault="61546AF6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2866E81" w14:textId="60865758" w:rsidR="00E24EE7" w:rsidRPr="00B56B2A" w:rsidRDefault="61546AF6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50064164" w14:textId="05EE1C58" w:rsidR="00E24EE7" w:rsidRPr="00B56B2A" w:rsidRDefault="61546AF6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kas izgulsnē avotkaļķi</w:t>
            </w:r>
          </w:p>
          <w:p w14:paraId="02E4524E" w14:textId="4E0C9432" w:rsidR="00E24EE7" w:rsidRPr="00B56B2A" w:rsidRDefault="74F4C332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6B54D58C" w14:textId="2DA2F19B" w:rsidR="00E24EE7" w:rsidRPr="00B56B2A" w:rsidRDefault="74F4C332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DC0AA1E" w14:textId="67E2D4DD" w:rsidR="00E24EE7" w:rsidRPr="00B56B2A" w:rsidRDefault="74F4C332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14:paraId="6BE036BA" w14:textId="155BEA26" w:rsidR="00E24EE7" w:rsidRPr="00B56B2A" w:rsidRDefault="74F4C332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80594BA" w14:textId="77777777" w:rsidR="00383D77" w:rsidRDefault="74F4C332" w:rsidP="00F5102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D3AD4FF">
              <w:rPr>
                <w:i/>
                <w:iCs/>
                <w:color w:val="000000" w:themeColor="text1"/>
                <w:lang w:val="lv"/>
              </w:rPr>
              <w:t xml:space="preserve">9160 </w:t>
            </w:r>
            <w:r w:rsidR="00383D77" w:rsidRPr="00383D77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  <w:p w14:paraId="2492056E" w14:textId="3D426ABC" w:rsidR="00E24EE7" w:rsidRPr="00B56B2A" w:rsidRDefault="74F4C332" w:rsidP="00F5102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D3AD4FF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  <w:p w14:paraId="76616256" w14:textId="19568572" w:rsidR="00E24EE7" w:rsidRPr="00B56B2A" w:rsidRDefault="74F4C332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  <w:p w14:paraId="5375E3C0" w14:textId="1AF701E3" w:rsidR="00E24EE7" w:rsidRPr="00B56B2A" w:rsidRDefault="74F4C332" w:rsidP="00F510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3AD4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0D3AD4FF">
        <w:tc>
          <w:tcPr>
            <w:tcW w:w="2774" w:type="dxa"/>
          </w:tcPr>
          <w:p w14:paraId="430A99DA" w14:textId="4391DE5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83D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7EF4D59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E0C26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E0C26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D3AD4F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353D6AD" w:rsidR="00D57CBE" w:rsidRPr="00B56B2A" w:rsidRDefault="00383D7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1425BEC8" w14:textId="35710DE3" w:rsidR="50F1D553" w:rsidRPr="00B56B2A" w:rsidRDefault="50F1D553" w:rsidP="0D3AD4F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9F191B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9F191B4">
        <w:trPr>
          <w:trHeight w:val="300"/>
        </w:trPr>
        <w:tc>
          <w:tcPr>
            <w:tcW w:w="9629" w:type="dxa"/>
          </w:tcPr>
          <w:p w14:paraId="0F1FF0A4" w14:textId="34F7D277" w:rsidR="3EF79754" w:rsidRPr="00B56B2A" w:rsidRDefault="764E7D0C" w:rsidP="003070A8">
            <w:pPr>
              <w:spacing w:before="120" w:after="120"/>
              <w:jc w:val="both"/>
            </w:pPr>
            <w:r w:rsidRPr="59F191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9F191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35A2F69" w14:textId="3D9C1B69" w:rsidR="3EF79754" w:rsidRPr="00B56B2A" w:rsidRDefault="08BD14AA" w:rsidP="003070A8">
            <w:pPr>
              <w:spacing w:before="120" w:after="120"/>
              <w:jc w:val="both"/>
            </w:pPr>
            <w:r w:rsidRPr="59F191B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F191B4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19968FBE" w14:textId="0085EEF4" w:rsidR="3EF79754" w:rsidRPr="00B56B2A" w:rsidRDefault="08BD14AA" w:rsidP="003070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Daļa </w:t>
            </w:r>
            <w:proofErr w:type="spellStart"/>
            <w:r w:rsidR="23F70679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Lipsas</w:t>
            </w:r>
            <w:proofErr w:type="spellEnd"/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 dabas lieguma robežās ir pārveidota, un šajā posmā tā atbilst potenciālam ES nozīmes biotopam 3260 (</w:t>
            </w:r>
            <w:r w:rsidR="6E8ECFDF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variantam, jo  upes kritums ir </w:t>
            </w:r>
            <w:r w:rsidR="76E615A0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51BCB6D6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76E615A0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3070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m/km, 1,5</w:t>
            </w:r>
            <w:r w:rsidR="003070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m/km, </w:t>
            </w:r>
            <w:r w:rsidR="1E657E44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  <w:r w:rsidR="003070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m/km un </w:t>
            </w:r>
            <w:r w:rsidR="526DB5AD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4,2</w:t>
            </w:r>
            <w:r w:rsidR="003070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m/km). </w:t>
            </w:r>
            <w:proofErr w:type="spellStart"/>
            <w:r w:rsidR="2EBD7347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Lipsas</w:t>
            </w:r>
            <w:proofErr w:type="spellEnd"/>
            <w:r w:rsidR="2EBD7347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 ir arī atzīmēta kā ziemeļu </w:t>
            </w:r>
            <w:proofErr w:type="spellStart"/>
            <w:r w:rsidR="2EBD7347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upespērlenes</w:t>
            </w:r>
            <w:proofErr w:type="spellEnd"/>
            <w:r w:rsidR="2EBD7347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2EBD7347"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Margaritifera</w:t>
            </w:r>
            <w:proofErr w:type="spellEnd"/>
            <w:r w:rsidR="2EBD7347"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2EBD7347" w:rsidRPr="59F191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margaritifera</w:t>
            </w:r>
            <w:proofErr w:type="spellEnd"/>
            <w:r w:rsidR="2EBD7347"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dzīvotne</w:t>
            </w:r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tādēļ pārveidotais posms iekļauts </w:t>
            </w:r>
            <w:proofErr w:type="spellStart"/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Pr="59F191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potenciāls ES nozīmes biotops.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E0C267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E0C267D">
        <w:trPr>
          <w:trHeight w:val="300"/>
        </w:trPr>
        <w:tc>
          <w:tcPr>
            <w:tcW w:w="9629" w:type="dxa"/>
          </w:tcPr>
          <w:p w14:paraId="182FABD8" w14:textId="657D7135" w:rsidR="00872DEB" w:rsidRPr="00B56B2A" w:rsidRDefault="3947A70B" w:rsidP="00F469F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F469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E0C26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793341B1" w14:textId="27200F0D" w:rsidR="00872DEB" w:rsidRPr="00B56B2A" w:rsidRDefault="3947A70B" w:rsidP="00F469F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F469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E0C26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CC21EAE" w14:textId="32409491" w:rsidR="00872DEB" w:rsidRPr="00B56B2A" w:rsidRDefault="3947A70B" w:rsidP="00F469F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E0C26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6540</w:t>
            </w:r>
            <w:r w:rsidRPr="00F469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E0C26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41AD9FFC" w:rsidR="00F469F4" w:rsidRDefault="00F469F4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DF59B8" w14:textId="77777777" w:rsidR="00F469F4" w:rsidRDefault="00F469F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7B7651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A2388E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A2388EB">
        <w:trPr>
          <w:trHeight w:val="300"/>
        </w:trPr>
        <w:tc>
          <w:tcPr>
            <w:tcW w:w="9629" w:type="dxa"/>
          </w:tcPr>
          <w:p w14:paraId="5FC53FFD" w14:textId="0DC28157" w:rsidR="00872DEB" w:rsidRPr="00B56B2A" w:rsidRDefault="626D4820" w:rsidP="0A2388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238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A238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DD96D71" w14:textId="6A6EF4AE" w:rsidR="00872DEB" w:rsidRPr="00B56B2A" w:rsidRDefault="626D4820" w:rsidP="0A2388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238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0A238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8A3EFE5" w14:textId="4931D3E8" w:rsidR="00872DEB" w:rsidRPr="00B56B2A" w:rsidRDefault="626D4820" w:rsidP="0A2388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238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A238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D0D73A6" w14:textId="3D91A716" w:rsidR="00872DEB" w:rsidRPr="00B56B2A" w:rsidRDefault="626D4820" w:rsidP="0A2388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238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A238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C7A60B5" w:rsidR="00872DEB" w:rsidRPr="00B56B2A" w:rsidRDefault="626D4820" w:rsidP="0A2388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2388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0A2388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94B8880" w:rsidR="001613F9" w:rsidRPr="00B56B2A" w:rsidRDefault="001613F9" w:rsidP="0D3AD4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D3AD4F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D3AD4FF">
        <w:trPr>
          <w:trHeight w:val="300"/>
        </w:trPr>
        <w:tc>
          <w:tcPr>
            <w:tcW w:w="9629" w:type="dxa"/>
          </w:tcPr>
          <w:p w14:paraId="4E66E59E" w14:textId="20A55F02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0E3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Biotopa 9010* un citu</w:t>
            </w:r>
            <w:r w:rsidR="1D127529"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meža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biotopu </w:t>
            </w:r>
            <w:proofErr w:type="spellStart"/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32CCAE15" w14:textId="2673CFFB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C44F9B" w14:textId="47F6A4A5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FC9956" w14:textId="0C5EE28E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B89F6AB" w14:textId="1234DE0B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2875818" w14:textId="17CB6F02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0E3D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89A2897" w14:textId="376BDD35" w:rsidR="00872DEB" w:rsidRPr="00B56B2A" w:rsidRDefault="3FE2A30A" w:rsidP="008F23DA">
            <w:pPr>
              <w:spacing w:before="120" w:after="120"/>
              <w:jc w:val="both"/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269DF790"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7A1B3B38" w:rsidR="00872DEB" w:rsidRPr="00B56B2A" w:rsidRDefault="3FE2A30A" w:rsidP="008F23D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1FDD88C"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1E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D3AD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D3AD4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3DF8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70A8"/>
    <w:rsid w:val="003144A2"/>
    <w:rsid w:val="00343327"/>
    <w:rsid w:val="00355E53"/>
    <w:rsid w:val="00362DA7"/>
    <w:rsid w:val="00365548"/>
    <w:rsid w:val="00383D77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23DA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9F4"/>
    <w:rsid w:val="00F46C0E"/>
    <w:rsid w:val="00F5073D"/>
    <w:rsid w:val="00F51021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8BD14AA"/>
    <w:rsid w:val="092D4EDF"/>
    <w:rsid w:val="093CC44A"/>
    <w:rsid w:val="0A2388EB"/>
    <w:rsid w:val="0AD05FBB"/>
    <w:rsid w:val="0BC0F31E"/>
    <w:rsid w:val="0C8BA454"/>
    <w:rsid w:val="0CB91426"/>
    <w:rsid w:val="0D3AD4FF"/>
    <w:rsid w:val="0D8058F0"/>
    <w:rsid w:val="0E00C002"/>
    <w:rsid w:val="0E1082D7"/>
    <w:rsid w:val="0E883D9E"/>
    <w:rsid w:val="0EC9CB71"/>
    <w:rsid w:val="0EEA749F"/>
    <w:rsid w:val="0F18CF9C"/>
    <w:rsid w:val="106F58DE"/>
    <w:rsid w:val="10AFC604"/>
    <w:rsid w:val="10EA463E"/>
    <w:rsid w:val="1167F4A6"/>
    <w:rsid w:val="11CA8211"/>
    <w:rsid w:val="11CF0539"/>
    <w:rsid w:val="131FB4FB"/>
    <w:rsid w:val="13665272"/>
    <w:rsid w:val="13810FC6"/>
    <w:rsid w:val="14BC9E27"/>
    <w:rsid w:val="14BEDEA9"/>
    <w:rsid w:val="150A8AEA"/>
    <w:rsid w:val="153682C6"/>
    <w:rsid w:val="1678C0F1"/>
    <w:rsid w:val="167A186D"/>
    <w:rsid w:val="167E9ACC"/>
    <w:rsid w:val="16A8F17E"/>
    <w:rsid w:val="18233C73"/>
    <w:rsid w:val="1950FEFF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C2E864"/>
    <w:rsid w:val="1CEBDD38"/>
    <w:rsid w:val="1D127529"/>
    <w:rsid w:val="1D3A7595"/>
    <w:rsid w:val="1D535F31"/>
    <w:rsid w:val="1D5D9B87"/>
    <w:rsid w:val="1D660A87"/>
    <w:rsid w:val="1D6702EF"/>
    <w:rsid w:val="1DFBF6D0"/>
    <w:rsid w:val="1E657E44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A42E5"/>
    <w:rsid w:val="21103358"/>
    <w:rsid w:val="21540FD0"/>
    <w:rsid w:val="22133E57"/>
    <w:rsid w:val="224B1262"/>
    <w:rsid w:val="22711BCB"/>
    <w:rsid w:val="22C81426"/>
    <w:rsid w:val="23F70679"/>
    <w:rsid w:val="24E058D4"/>
    <w:rsid w:val="2509D6FA"/>
    <w:rsid w:val="256000C3"/>
    <w:rsid w:val="25859D9F"/>
    <w:rsid w:val="25E83D82"/>
    <w:rsid w:val="26766C06"/>
    <w:rsid w:val="269DF790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CC662E"/>
    <w:rsid w:val="2D94B1C8"/>
    <w:rsid w:val="2DB5CF8C"/>
    <w:rsid w:val="2E44ACBC"/>
    <w:rsid w:val="2E5F47E4"/>
    <w:rsid w:val="2EAEA034"/>
    <w:rsid w:val="2EBD7347"/>
    <w:rsid w:val="2ECE10D4"/>
    <w:rsid w:val="2F080438"/>
    <w:rsid w:val="2F7E268D"/>
    <w:rsid w:val="2FA03470"/>
    <w:rsid w:val="300CD3D3"/>
    <w:rsid w:val="301D30F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2113C4"/>
    <w:rsid w:val="37884049"/>
    <w:rsid w:val="37BE1EF5"/>
    <w:rsid w:val="38B127D2"/>
    <w:rsid w:val="3947A70B"/>
    <w:rsid w:val="39D11BAF"/>
    <w:rsid w:val="39EA0CE2"/>
    <w:rsid w:val="3A524259"/>
    <w:rsid w:val="3C1AB0D4"/>
    <w:rsid w:val="3CEEEBCF"/>
    <w:rsid w:val="3EA197EF"/>
    <w:rsid w:val="3ECE842F"/>
    <w:rsid w:val="3EF79754"/>
    <w:rsid w:val="3F6A4EF4"/>
    <w:rsid w:val="3F93522E"/>
    <w:rsid w:val="3FE2A30A"/>
    <w:rsid w:val="419C774C"/>
    <w:rsid w:val="41A77BE7"/>
    <w:rsid w:val="4201CF9F"/>
    <w:rsid w:val="422A6E7C"/>
    <w:rsid w:val="43FFE2DC"/>
    <w:rsid w:val="4486C378"/>
    <w:rsid w:val="44F8D37D"/>
    <w:rsid w:val="45ABAB5B"/>
    <w:rsid w:val="468F2A20"/>
    <w:rsid w:val="4706622D"/>
    <w:rsid w:val="493D5F8F"/>
    <w:rsid w:val="496C7C19"/>
    <w:rsid w:val="499A9188"/>
    <w:rsid w:val="4B8AFD60"/>
    <w:rsid w:val="4BF89A7D"/>
    <w:rsid w:val="4C29E823"/>
    <w:rsid w:val="4C3CC289"/>
    <w:rsid w:val="4E0C267D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BCB6D6"/>
    <w:rsid w:val="51FA3EE4"/>
    <w:rsid w:val="521B58DF"/>
    <w:rsid w:val="521DF654"/>
    <w:rsid w:val="526DB5AD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F191B4"/>
    <w:rsid w:val="5B23DEFF"/>
    <w:rsid w:val="5BC6C335"/>
    <w:rsid w:val="5CC5EBDE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546AF6"/>
    <w:rsid w:val="61FDD88C"/>
    <w:rsid w:val="61FE542F"/>
    <w:rsid w:val="626D4820"/>
    <w:rsid w:val="62701E8F"/>
    <w:rsid w:val="630892CA"/>
    <w:rsid w:val="63253F9C"/>
    <w:rsid w:val="63CB786D"/>
    <w:rsid w:val="63FC74BC"/>
    <w:rsid w:val="646CFD03"/>
    <w:rsid w:val="64D31D5A"/>
    <w:rsid w:val="661ED92B"/>
    <w:rsid w:val="6680B6EE"/>
    <w:rsid w:val="66903B23"/>
    <w:rsid w:val="671B4111"/>
    <w:rsid w:val="67E42D7B"/>
    <w:rsid w:val="682C0B84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8ECFDF"/>
    <w:rsid w:val="6EA69208"/>
    <w:rsid w:val="6EDD8722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F4C332"/>
    <w:rsid w:val="752C425A"/>
    <w:rsid w:val="764E7D0C"/>
    <w:rsid w:val="76E615A0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BC99B45"/>
    <w:rsid w:val="7C456868"/>
    <w:rsid w:val="7DA36D3D"/>
    <w:rsid w:val="7E13374F"/>
    <w:rsid w:val="7E6338F2"/>
    <w:rsid w:val="7E9C7322"/>
    <w:rsid w:val="7F89D18E"/>
    <w:rsid w:val="7F8A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4f0330e0-ca1d-44dc-b595-c9626fe08e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01C6024-B20F-4D57-A049-DA5AA7F802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351</Words>
  <Characters>2184</Characters>
  <Application>Microsoft Office Word</Application>
  <DocSecurity>0</DocSecurity>
  <Lines>72</Lines>
  <Paragraphs>55</Paragraphs>
  <ScaleCrop>false</ScaleCrop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