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0AA3D4A6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181AB65E" w14:paraId="07E639DE" w14:textId="1F381B6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436D23B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LV0305100</w:t>
            </w:r>
          </w:p>
        </w:tc>
      </w:tr>
      <w:tr w:rsidR="00862AC6" w:rsidTr="0AA3D4A6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242B51C2" w14:paraId="7B6A44DF" w14:textId="786080EE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436D23B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Aiviekstes paliene</w:t>
            </w:r>
          </w:p>
        </w:tc>
      </w:tr>
      <w:tr w:rsidR="00862AC6" w:rsidTr="0AA3D4A6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="5039950A" w:rsidP="37D95789" w:rsidRDefault="5039950A" w14:paraId="6953D0DF" w14:textId="2BA4A875">
            <w:pPr>
              <w:jc w:val="both"/>
            </w:pPr>
            <w:r w:rsidRPr="0AA3D4A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:rsidRPr="001727AA" w:rsidR="6775E5A5" w:rsidP="0AA3D4A6" w:rsidRDefault="6775E5A5" w14:paraId="4064B69A" w14:textId="5B1FE56D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AA3D4A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6120* </w:t>
            </w:r>
            <w:r w:rsidRPr="001727A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Smiltāju zālāji</w:t>
            </w:r>
          </w:p>
          <w:p w:rsidRPr="00A513D2" w:rsidR="6775E5A5" w:rsidP="0AA3D4A6" w:rsidRDefault="6775E5A5" w14:paraId="5DE2A4BD" w14:textId="71B17BC8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A513D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6210 Sausi zālāji kaļķainās augsnēs</w:t>
            </w:r>
          </w:p>
          <w:p w:rsidRPr="00A513D2" w:rsidR="6775E5A5" w:rsidP="0AA3D4A6" w:rsidRDefault="6775E5A5" w14:paraId="61808D68" w14:textId="40E6AB28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A513D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6270* Sugām bagātas ganības un ganītas pļavas</w:t>
            </w:r>
          </w:p>
          <w:p w:rsidRPr="00A513D2" w:rsidR="6775E5A5" w:rsidP="0AA3D4A6" w:rsidRDefault="6775E5A5" w14:paraId="07EEB80E" w14:textId="6C40EEFA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A513D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6410 Mitri zālāji periodiski izžūstošās augsnēs</w:t>
            </w:r>
          </w:p>
          <w:p w:rsidRPr="00A513D2" w:rsidR="6775E5A5" w:rsidP="0AA3D4A6" w:rsidRDefault="6775E5A5" w14:paraId="1D434D6F" w14:textId="121CD7AC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A513D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6430 Eitrofas augsto lakstaugu audzes</w:t>
            </w:r>
          </w:p>
          <w:p w:rsidRPr="00A513D2" w:rsidR="6775E5A5" w:rsidP="0AA3D4A6" w:rsidRDefault="6775E5A5" w14:paraId="3C17BD5D" w14:textId="778A95DB">
            <w:pPr>
              <w:spacing w:line="257" w:lineRule="auto"/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A513D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6450 Palieņu zālāji</w:t>
            </w:r>
          </w:p>
          <w:p w:rsidRPr="00A513D2" w:rsidR="6775E5A5" w:rsidP="0AA3D4A6" w:rsidRDefault="6775E5A5" w14:paraId="585387BA" w14:textId="1AA3F17D">
            <w:pPr>
              <w:spacing w:line="257" w:lineRule="auto"/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A513D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6510 Mēreni mitras pļavas</w:t>
            </w:r>
          </w:p>
          <w:p w:rsidRPr="00A513D2" w:rsidR="00E24EE7" w:rsidP="436D23B2" w:rsidRDefault="23113B72" w14:paraId="17907D76" w14:textId="673BAB9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-LV"/>
              </w:rPr>
            </w:pPr>
            <w:r w:rsidRPr="00A513D2">
              <w:rPr>
                <w:i/>
                <w:iCs/>
                <w:lang w:val="lv-LV"/>
              </w:rPr>
              <w:t>9010* Veci vai dabiski boreāli meži</w:t>
            </w:r>
          </w:p>
          <w:p w:rsidRPr="001727AA" w:rsidR="00E24EE7" w:rsidP="436D23B2" w:rsidRDefault="23113B72" w14:paraId="44A4E80C" w14:textId="1DF187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fr-FR"/>
              </w:rPr>
            </w:pPr>
            <w:r w:rsidRPr="001727AA">
              <w:rPr>
                <w:i/>
                <w:iCs/>
                <w:lang w:val="fr-FR"/>
              </w:rPr>
              <w:t xml:space="preserve">91E0* </w:t>
            </w:r>
            <w:r w:rsidRPr="00937630" w:rsidR="00937630">
              <w:rPr>
                <w:i/>
                <w:iCs/>
                <w:lang w:val="fr-FR"/>
              </w:rPr>
              <w:t>Aluviāli meži (aluviāli krastmalu un palieņu meži)</w:t>
            </w:r>
          </w:p>
          <w:p w:rsidRPr="001727AA" w:rsidR="00E24EE7" w:rsidP="436D23B2" w:rsidRDefault="23113B72" w14:paraId="5375E3C0" w14:textId="1410B56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fr-FR"/>
              </w:rPr>
            </w:pPr>
            <w:r w:rsidRPr="001727AA">
              <w:rPr>
                <w:i/>
                <w:iCs/>
                <w:lang w:val="fr-FR"/>
              </w:rPr>
              <w:t>91F0 Jaukti ozolu, gobu, ošu meži lielu upju krasto</w:t>
            </w:r>
            <w:r w:rsidRPr="001727AA">
              <w:rPr>
                <w:i/>
                <w:iCs/>
                <w:color w:val="4D5156"/>
                <w:lang w:val="fr-FR"/>
              </w:rPr>
              <w:t>s</w:t>
            </w:r>
            <w:r w:rsidRPr="001727AA">
              <w:rPr>
                <w:i/>
                <w:iCs/>
                <w:lang w:val="fr-FR"/>
              </w:rPr>
              <w:t xml:space="preserve">  </w:t>
            </w:r>
          </w:p>
        </w:tc>
      </w:tr>
      <w:tr w:rsidR="00862AC6" w:rsidTr="0AA3D4A6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5C853B65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937630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12DCA64D" w14:textId="763C5596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AA3D4A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0AA3D4A6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59679812" w14:paraId="662FC875" w14:textId="049A0564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36D23B2">
              <w:rPr>
                <w:rFonts w:ascii="Times New Roman" w:hAnsi="Times New Roman" w:eastAsia="Times New Roman" w:cs="Times New Roman"/>
                <w:sz w:val="24"/>
                <w:szCs w:val="24"/>
              </w:rPr>
              <w:t>14.04.2</w:t>
            </w:r>
            <w:r w:rsidR="00081811">
              <w:rPr>
                <w:rFonts w:ascii="Times New Roman" w:hAnsi="Times New Roman" w:eastAsia="Times New Roman" w:cs="Times New Roman"/>
                <w:sz w:val="24"/>
                <w:szCs w:val="24"/>
              </w:rPr>
              <w:t>023.</w:t>
            </w:r>
          </w:p>
        </w:tc>
      </w:tr>
    </w:tbl>
    <w:p w:rsidRPr="00B56B2A" w:rsidR="50F1D553" w:rsidP="69EC5E91" w:rsidRDefault="50F1D553" w14:paraId="1425BEC8" w14:textId="5FFFAD3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28671425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28671425" w14:paraId="776FB50F" w14:textId="77777777">
        <w:trPr>
          <w:trHeight w:val="300"/>
        </w:trPr>
        <w:tc>
          <w:tcPr>
            <w:tcW w:w="9629" w:type="dxa"/>
            <w:tcMar/>
          </w:tcPr>
          <w:p w:rsidRPr="00B56B2A" w:rsidR="3EF79754" w:rsidP="37D95789" w:rsidRDefault="18D77FAC" w14:paraId="230C1B37" w14:textId="58C416CF">
            <w:pPr>
              <w:spacing w:before="120" w:after="120" w:line="276" w:lineRule="auto"/>
              <w:jc w:val="both"/>
              <w:rPr/>
            </w:pPr>
            <w:r w:rsidRPr="29ADB71B" w:rsidR="18D77FAC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3260</w:t>
            </w:r>
            <w:r w:rsidRPr="29ADB71B" w:rsidR="18D77FA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Pr="00B56B2A" w:rsidR="3EF79754" w:rsidP="29ADB71B" w:rsidRDefault="18D77FAC" w14:paraId="19968FBE" w14:textId="6C10CC9C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28671425" w:rsidR="1E508BE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Nepieciešama h</w:t>
            </w:r>
            <w:r w:rsidRPr="28671425" w:rsidR="7A4C8E9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idromorfoloģiskās slodzes samazināšana</w:t>
            </w:r>
            <w:r w:rsidRPr="28671425" w:rsidR="345E84D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Aiviekstes upē kopumā</w:t>
            </w:r>
            <w:r w:rsidRPr="28671425" w:rsidR="34AB309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,</w:t>
            </w:r>
            <w:r w:rsidRPr="28671425" w:rsidR="1B2B8DA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28671425" w:rsidR="5B5F3A7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jo atbilstoši Daugavas upju baseina apgabala apsaimniekošanas plānam </w:t>
            </w:r>
            <w:r w:rsidRPr="28671425" w:rsidR="345E84D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Aiviekste</w:t>
            </w:r>
            <w:r w:rsidRPr="28671425" w:rsidR="71DF214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s</w:t>
            </w:r>
            <w:r w:rsidRPr="28671425" w:rsidR="345E84D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upei kā ŪO D432 </w:t>
            </w:r>
            <w:r w:rsidRPr="28671425" w:rsidR="3249B30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hidromorfoloģiskā </w:t>
            </w:r>
            <w:r w:rsidRPr="28671425" w:rsidR="2565CB7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k</w:t>
            </w:r>
            <w:r w:rsidRPr="28671425" w:rsidR="14C4F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valitāte novērtēta</w:t>
            </w:r>
            <w:r w:rsidRPr="28671425" w:rsidR="4DD0C43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kā</w:t>
            </w:r>
            <w:r w:rsidRPr="28671425" w:rsidR="14C4F73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28671425" w:rsidR="2192240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slikta </w:t>
            </w:r>
            <w:r w:rsidRPr="28671425" w:rsidR="345E84D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(LVĢMC, 2021</w:t>
            </w:r>
            <w:r w:rsidRPr="28671425" w:rsidR="357284A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).</w:t>
            </w:r>
            <w:r w:rsidRPr="28671425" w:rsidR="47723EB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065AF81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1065AF81" w14:paraId="2E1FCA6F" w14:textId="77777777">
        <w:trPr>
          <w:trHeight w:val="300"/>
        </w:trPr>
        <w:tc>
          <w:tcPr>
            <w:tcW w:w="9629" w:type="dxa"/>
          </w:tcPr>
          <w:p w:rsidRPr="00B56B2A" w:rsidR="00872DEB" w:rsidP="0AA3D4A6" w:rsidRDefault="46C8583E" w14:paraId="11975E4E" w14:textId="4599CA22">
            <w:pPr>
              <w:spacing w:before="120" w:after="120"/>
              <w:jc w:val="both"/>
            </w:pPr>
            <w:r w:rsidRPr="0AA3D4A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0008181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AA3D4A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AA3D4A6" w:rsidR="4F6BECF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AA3D4A6" w:rsidRDefault="46C8583E" w14:paraId="4666A881" w14:textId="7EAC0163">
            <w:pPr>
              <w:spacing w:before="120" w:after="120"/>
              <w:jc w:val="both"/>
            </w:pPr>
            <w:r w:rsidRPr="0AA3D4A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08181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AA3D4A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AA3D4A6" w:rsidR="2F83A1A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AA3D4A6" w:rsidRDefault="46C8583E" w14:paraId="45493225" w14:textId="440BE968">
            <w:pPr>
              <w:spacing w:before="120" w:after="120"/>
              <w:jc w:val="both"/>
            </w:pPr>
            <w:r w:rsidRPr="0AA3D4A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08181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AA3D4A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AA3D4A6" w:rsidR="111388B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2B2538" w:rsidR="00872DEB" w:rsidP="1065AF81" w:rsidRDefault="00081811" w14:paraId="19A27309" w14:textId="5BD7D3AA">
            <w:pPr>
              <w:spacing w:before="120" w:after="120"/>
              <w:jc w:val="both"/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1065AF81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Papildus pašreizējām 6270* biotopa platībām mērķplatībā iekļauti zālāji, kas</w:t>
            </w:r>
            <w:r w:rsidRPr="1065AF81" w:rsidR="002B2538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1065AF81">
              <w:rPr>
                <w:rFonts w:eastAsia="Calibri" w:asciiTheme="majorBidi" w:hAnsiTheme="majorBidi" w:cstheme="majorBidi"/>
                <w:sz w:val="24"/>
                <w:szCs w:val="24"/>
              </w:rPr>
              <w:t>“</w:t>
            </w:r>
            <w:r w:rsidRPr="1065AF81" w:rsidR="002B2538">
              <w:rPr>
                <w:rFonts w:eastAsia="Calibri" w:asciiTheme="majorBidi" w:hAnsiTheme="majorBidi" w:cstheme="majorBidi"/>
                <w:sz w:val="24"/>
                <w:szCs w:val="24"/>
              </w:rPr>
              <w:t>Dabas skaitīšana</w:t>
            </w:r>
            <w:r w:rsidRPr="1065AF81" w:rsidR="00D263D7">
              <w:rPr>
                <w:rFonts w:eastAsia="Calibri" w:asciiTheme="majorBidi" w:hAnsiTheme="majorBidi" w:cstheme="majorBidi"/>
                <w:sz w:val="24"/>
                <w:szCs w:val="24"/>
              </w:rPr>
              <w:t>s</w:t>
            </w:r>
            <w:r w:rsidRPr="1065AF81">
              <w:rPr>
                <w:rFonts w:eastAsia="Calibri" w:asciiTheme="majorBidi" w:hAnsiTheme="majorBidi" w:cstheme="majorBidi"/>
                <w:sz w:val="24"/>
                <w:szCs w:val="24"/>
              </w:rPr>
              <w:t>”</w:t>
            </w:r>
            <w:r w:rsidRPr="1065AF81" w:rsidR="002B2538">
              <w:rPr>
                <w:rFonts w:eastAsia="Calibri" w:asciiTheme="majorBidi" w:hAnsiTheme="majorBidi" w:cstheme="majorBidi"/>
                <w:sz w:val="24"/>
                <w:szCs w:val="24"/>
              </w:rPr>
              <w:t xml:space="preserve"> </w:t>
            </w:r>
            <w:r w:rsidRPr="1065AF81" w:rsidR="00D263D7">
              <w:rPr>
                <w:rFonts w:eastAsia="Calibri" w:asciiTheme="majorBidi" w:hAnsiTheme="majorBidi" w:cstheme="majorBidi"/>
                <w:sz w:val="24"/>
                <w:szCs w:val="24"/>
              </w:rPr>
              <w:t>projekt</w:t>
            </w:r>
            <w:r w:rsidRPr="1065AF81" w:rsidR="00471E2E">
              <w:rPr>
                <w:rFonts w:eastAsia="Calibri" w:asciiTheme="majorBidi" w:hAnsiTheme="majorBidi" w:cstheme="majorBidi"/>
                <w:sz w:val="24"/>
                <w:szCs w:val="24"/>
              </w:rPr>
              <w:t xml:space="preserve">ā </w:t>
            </w:r>
            <w:r w:rsidRPr="1065AF81" w:rsidR="002B2538">
              <w:rPr>
                <w:rFonts w:eastAsia="Calibri" w:asciiTheme="majorBidi" w:hAnsiTheme="majorBidi" w:cstheme="majorBidi"/>
                <w:sz w:val="24"/>
                <w:szCs w:val="24"/>
              </w:rPr>
              <w:t>(2017.–202</w:t>
            </w:r>
            <w:r w:rsidR="004D3A0C">
              <w:rPr>
                <w:rFonts w:eastAsia="Calibri" w:asciiTheme="majorBidi" w:hAnsiTheme="majorBidi" w:cstheme="majorBidi"/>
                <w:sz w:val="24"/>
                <w:szCs w:val="24"/>
              </w:rPr>
              <w:t>3</w:t>
            </w:r>
            <w:r w:rsidRPr="1065AF81" w:rsidR="002B2538">
              <w:rPr>
                <w:rFonts w:eastAsia="Calibri" w:asciiTheme="majorBidi" w:hAnsiTheme="majorBidi" w:cstheme="majorBidi"/>
                <w:sz w:val="24"/>
                <w:szCs w:val="24"/>
              </w:rPr>
              <w:t>.</w:t>
            </w:r>
            <w:r w:rsidRPr="1065AF81">
              <w:rPr>
                <w:rFonts w:eastAsia="Calibri" w:asciiTheme="majorBidi" w:hAnsiTheme="majorBidi" w:cstheme="majorBidi"/>
                <w:sz w:val="24"/>
                <w:szCs w:val="24"/>
              </w:rPr>
              <w:t> </w:t>
            </w:r>
            <w:r w:rsidRPr="1065AF81" w:rsidR="002B2538">
              <w:rPr>
                <w:rFonts w:eastAsia="Calibri" w:asciiTheme="majorBidi" w:hAnsiTheme="majorBidi" w:cstheme="majorBidi"/>
                <w:sz w:val="24"/>
                <w:szCs w:val="24"/>
              </w:rPr>
              <w:t>gads) uzkartēti kā potenciāli</w:t>
            </w:r>
            <w:r w:rsidRPr="1065AF81" w:rsidR="00471E2E">
              <w:rPr>
                <w:rFonts w:eastAsia="Calibri" w:asciiTheme="majorBidi" w:hAnsiTheme="majorBidi" w:cstheme="majorBidi"/>
                <w:sz w:val="24"/>
                <w:szCs w:val="24"/>
              </w:rPr>
              <w:t xml:space="preserve"> ES nozīmes zālāju biotopi</w:t>
            </w:r>
            <w:r w:rsidRPr="1065AF81" w:rsidR="002B2538">
              <w:rPr>
                <w:rFonts w:eastAsia="Calibri" w:asciiTheme="majorBidi" w:hAnsiTheme="majorBidi" w:cstheme="majorBidi"/>
                <w:sz w:val="24"/>
                <w:szCs w:val="24"/>
              </w:rPr>
              <w:t>. </w:t>
            </w:r>
            <w:commentRangeStart w:id="0"/>
            <w:commentRangeStart w:id="1"/>
            <w:r w:rsidRPr="1065AF81" w:rsidR="002B2538">
              <w:rPr>
                <w:rFonts w:eastAsia="Calibri" w:asciiTheme="majorBidi" w:hAnsiTheme="majorBidi" w:cstheme="majorBidi"/>
                <w:sz w:val="24"/>
                <w:szCs w:val="24"/>
              </w:rPr>
              <w:t>Izvērtē</w:t>
            </w:r>
            <w:r w:rsidRPr="1065AF81" w:rsidR="0139572D">
              <w:rPr>
                <w:rFonts w:eastAsia="Calibri" w:asciiTheme="majorBidi" w:hAnsiTheme="majorBidi" w:cstheme="majorBidi"/>
                <w:sz w:val="24"/>
                <w:szCs w:val="24"/>
              </w:rPr>
              <w:t xml:space="preserve">jot </w:t>
            </w:r>
            <w:r w:rsidRPr="1065AF81" w:rsidR="002B2538">
              <w:rPr>
                <w:rFonts w:eastAsia="Calibri" w:asciiTheme="majorBidi" w:hAnsiTheme="majorBidi" w:cstheme="majorBidi"/>
                <w:sz w:val="24"/>
                <w:szCs w:val="24"/>
              </w:rPr>
              <w:t xml:space="preserve">potenciālās zālāju </w:t>
            </w:r>
            <w:r w:rsidRPr="1065AF81" w:rsidR="2D1C8585">
              <w:rPr>
                <w:rFonts w:eastAsia="Calibri" w:asciiTheme="majorBidi" w:hAnsiTheme="majorBidi" w:cstheme="majorBidi"/>
                <w:sz w:val="24"/>
                <w:szCs w:val="24"/>
              </w:rPr>
              <w:t xml:space="preserve">platības </w:t>
            </w:r>
            <w:r w:rsidRPr="1065AF81" w:rsidR="002C68D3">
              <w:rPr>
                <w:rFonts w:eastAsia="Calibri" w:asciiTheme="majorBidi" w:hAnsiTheme="majorBidi" w:cstheme="majorBidi"/>
                <w:sz w:val="24"/>
                <w:szCs w:val="24"/>
              </w:rPr>
              <w:t>dabas parka “Aiviekstes paliene”</w:t>
            </w:r>
            <w:r w:rsidRPr="1065AF81" w:rsidR="002B2538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dabas aizsardzības plānā </w:t>
            </w:r>
            <w:r w:rsidRPr="1065AF81" w:rsidR="00FC7402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(VKB</w:t>
            </w:r>
            <w:r w:rsidRPr="1065AF81" w:rsidR="001D2648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,</w:t>
            </w:r>
            <w:r w:rsidRPr="1065AF81" w:rsidR="00FC7402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2020</w:t>
            </w:r>
            <w:r w:rsidRPr="1065AF81" w:rsidR="2641363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</w:t>
            </w:r>
            <w:r w:rsidRPr="1065AF81" w:rsidR="00FC7402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)</w:t>
            </w:r>
            <w:r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,</w:t>
            </w:r>
            <w:r w:rsidRPr="1065AF81" w:rsidR="4096575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mērķplatībā </w:t>
            </w:r>
            <w:r w:rsidRPr="1065AF81" w:rsidR="527AAC3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nav ietvert</w:t>
            </w:r>
            <w:r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 tie zālāji</w:t>
            </w:r>
            <w:r w:rsidRPr="1065AF81" w:rsidR="527AAC3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, kuras ir </w:t>
            </w:r>
            <w:r w:rsidRPr="1065AF81" w:rsidR="4FBD3F6C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uzart</w:t>
            </w:r>
            <w:r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</w:t>
            </w:r>
            <w:r w:rsidRPr="1065AF81" w:rsidR="4FBD3F6C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, </w:t>
            </w:r>
            <w:r w:rsidRPr="1065AF81" w:rsidR="4096575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apmežot</w:t>
            </w:r>
            <w:r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</w:t>
            </w:r>
            <w:r w:rsidRPr="1065AF81" w:rsidR="283A59C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1065AF81" w:rsidR="66DF3EF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vai </w:t>
            </w:r>
            <w:r w:rsidRPr="1065AF81" w:rsidR="0FF2F09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lauksaimniecībā izmantojamās zemes </w:t>
            </w:r>
            <w:r w:rsidRPr="1065AF81" w:rsidR="66DF3EF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aizauguš</w:t>
            </w:r>
            <w:r w:rsidRPr="1065AF81" w:rsidR="3A5AB2E4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as </w:t>
            </w:r>
            <w:r w:rsidRPr="1065AF81" w:rsidR="3B58ACA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ar krūmiem.</w:t>
            </w:r>
            <w:commentRangeEnd w:id="0"/>
            <w:r>
              <w:rPr>
                <w:rStyle w:val="CommentReference"/>
              </w:rPr>
              <w:commentReference w:id="0"/>
            </w:r>
            <w:commentRangeEnd w:id="1"/>
            <w:r>
              <w:rPr>
                <w:rStyle w:val="CommentReference"/>
              </w:rPr>
              <w:commentReference w:id="1"/>
            </w:r>
          </w:p>
          <w:p w:rsidRPr="00B56B2A" w:rsidR="00872DEB" w:rsidP="0AA3D4A6" w:rsidRDefault="46C8583E" w14:paraId="7E28E148" w14:textId="38FCD602">
            <w:pPr>
              <w:spacing w:before="120" w:after="120"/>
              <w:jc w:val="both"/>
            </w:pPr>
            <w:r w:rsidRPr="0AA3D4A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471E2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AA3D4A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AA3D4A6" w:rsidR="1261ECE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AA3D4A6" w:rsidRDefault="46C8583E" w14:paraId="16DA1828" w14:textId="742F2A6F">
            <w:pPr>
              <w:spacing w:before="120" w:after="120"/>
              <w:jc w:val="both"/>
            </w:pPr>
            <w:r w:rsidRPr="0AA3D4A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471E2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AA3D4A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AA3D4A6" w:rsidR="52721C0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="00A513D2" w:rsidP="1065AF81" w:rsidRDefault="000F2EFF" w14:paraId="56751BC2" w14:textId="4A87EE8F">
            <w:pPr>
              <w:spacing w:before="120" w:after="120" w:line="257" w:lineRule="auto"/>
              <w:jc w:val="both"/>
              <w:rPr>
                <w:rFonts w:eastAsia="Calibri" w:asciiTheme="majorBidi" w:hAnsiTheme="majorBidi" w:cstheme="majorBidi"/>
                <w:sz w:val="24"/>
                <w:szCs w:val="24"/>
              </w:rPr>
            </w:pPr>
            <w:r w:rsidRPr="1065AF81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Papildus pašreizējām </w:t>
            </w:r>
            <w:r w:rsidRPr="1065AF81" w:rsidR="00BA03F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6430</w:t>
            </w:r>
            <w:r w:rsidRPr="1065AF81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biotopa platībām mērķplatībā iekļauti zālāji, kas </w:t>
            </w:r>
            <w:r w:rsidRPr="1065AF81">
              <w:rPr>
                <w:rFonts w:eastAsia="Calibri" w:asciiTheme="majorBidi" w:hAnsiTheme="majorBidi" w:cstheme="majorBidi"/>
                <w:sz w:val="24"/>
                <w:szCs w:val="24"/>
              </w:rPr>
              <w:t>“Dabas skaitīšanas” projektā (2017.–202</w:t>
            </w:r>
            <w:r w:rsidR="00EB1867">
              <w:rPr>
                <w:rFonts w:eastAsia="Calibri" w:asciiTheme="majorBidi" w:hAnsiTheme="majorBidi" w:cstheme="majorBidi"/>
                <w:sz w:val="24"/>
                <w:szCs w:val="24"/>
              </w:rPr>
              <w:t>3</w:t>
            </w:r>
            <w:r w:rsidRPr="1065AF81">
              <w:rPr>
                <w:rFonts w:eastAsia="Calibri" w:asciiTheme="majorBidi" w:hAnsiTheme="majorBidi" w:cstheme="majorBidi"/>
                <w:sz w:val="24"/>
                <w:szCs w:val="24"/>
              </w:rPr>
              <w:t xml:space="preserve">. gads) uzkartēti kā potenciāli ES nozīmes zālāju biotopi. </w:t>
            </w:r>
          </w:p>
          <w:p w:rsidRPr="00B56B2A" w:rsidR="00872DEB" w:rsidP="1065AF81" w:rsidRDefault="46C8583E" w14:paraId="2DB4F783" w14:textId="0D5D7A8D">
            <w:pPr>
              <w:spacing w:before="120" w:after="120" w:line="257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1065AF8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1065AF8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065AF81" w:rsidR="63E7D4E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="00BA03FF" w:rsidP="00EB1867" w:rsidRDefault="00BA03FF" w14:paraId="0D5D2CF8" w14:textId="4A451BC6">
            <w:pPr>
              <w:spacing w:before="120" w:after="120"/>
              <w:jc w:val="both"/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1065AF81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Papildus pašreizējām 6450 biotopa platībām mērķplatībā iekļauti zālāji, kas </w:t>
            </w:r>
            <w:r w:rsidRPr="1065AF81">
              <w:rPr>
                <w:rFonts w:eastAsia="Calibri" w:asciiTheme="majorBidi" w:hAnsiTheme="majorBidi" w:cstheme="majorBidi"/>
                <w:sz w:val="24"/>
                <w:szCs w:val="24"/>
              </w:rPr>
              <w:t>“Dabas skaitīšanas” projektā (2017.–202</w:t>
            </w:r>
            <w:r w:rsidR="00EB1867">
              <w:rPr>
                <w:rFonts w:eastAsia="Calibri" w:asciiTheme="majorBidi" w:hAnsiTheme="majorBidi" w:cstheme="majorBidi"/>
                <w:sz w:val="24"/>
                <w:szCs w:val="24"/>
              </w:rPr>
              <w:t>3</w:t>
            </w:r>
            <w:r w:rsidRPr="1065AF81">
              <w:rPr>
                <w:rFonts w:eastAsia="Calibri" w:asciiTheme="majorBidi" w:hAnsiTheme="majorBidi" w:cstheme="majorBidi"/>
                <w:sz w:val="24"/>
                <w:szCs w:val="24"/>
              </w:rPr>
              <w:t xml:space="preserve">. gads) uzkartēti kā potenciāli ES nozīmes zālāju biotopi. </w:t>
            </w:r>
            <w:r w:rsidRPr="1065AF81" w:rsidR="6F6458F4">
              <w:rPr>
                <w:rFonts w:eastAsia="Calibri" w:asciiTheme="majorBidi" w:hAnsiTheme="majorBidi" w:cstheme="majorBidi"/>
                <w:sz w:val="24"/>
                <w:szCs w:val="24"/>
              </w:rPr>
              <w:t> Izvērtējot potenciālās zālāju platības dabas parka “Aiviekstes paliene”</w:t>
            </w:r>
            <w:r w:rsidRPr="1065AF81" w:rsidR="6F6458F4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dabas aizsardzības plānā (VKB, </w:t>
            </w:r>
            <w:r w:rsidRPr="1065AF81" w:rsidR="6F6458F4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>2020a)</w:t>
            </w:r>
            <w:r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,</w:t>
            </w:r>
            <w:r w:rsidRPr="1065AF81" w:rsidR="6F6458F4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mērķplatībā </w:t>
            </w:r>
            <w:r w:rsidRPr="1065AF81"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nav ietvert</w:t>
            </w:r>
            <w:r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 tie zālāji</w:t>
            </w:r>
            <w:r w:rsidRPr="1065AF81"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, kuras ir uzart</w:t>
            </w:r>
            <w:r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</w:t>
            </w:r>
            <w:r w:rsidRPr="1065AF81"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, apmežot</w:t>
            </w:r>
            <w:r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</w:t>
            </w:r>
            <w:r w:rsidRPr="1065AF81" w:rsidR="00EB186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vai lauksaimniecībā izmantojamās zemes aizaugušas ar krūmiem.</w:t>
            </w:r>
            <w:commentRangeStart w:id="4"/>
            <w:commentRangeEnd w:id="4"/>
            <w:r w:rsidR="00EB1867">
              <w:rPr>
                <w:rStyle w:val="CommentReference"/>
              </w:rPr>
              <w:commentReference w:id="4"/>
            </w:r>
            <w:commentRangeStart w:id="6"/>
            <w:commentRangeEnd w:id="6"/>
            <w:r w:rsidR="00EB1867">
              <w:rPr>
                <w:rStyle w:val="CommentReference"/>
              </w:rPr>
              <w:commentReference w:id="6"/>
            </w:r>
          </w:p>
          <w:p w:rsidRPr="001727AA" w:rsidR="00872DEB" w:rsidP="0AA3D4A6" w:rsidRDefault="46C8583E" w14:paraId="60267E01" w14:textId="444C7293">
            <w:pPr>
              <w:spacing w:before="120" w:after="120" w:line="257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727AA"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6510:</w:t>
            </w:r>
            <w:r w:rsidRPr="001727A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001727AA" w:rsidR="498988B1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2B2538" w:rsidR="00872DEB" w:rsidP="1065AF81" w:rsidRDefault="000C19D1" w14:paraId="2CC21EAE" w14:textId="7C71A9D4">
            <w:pPr>
              <w:spacing w:before="120" w:after="120"/>
              <w:jc w:val="both"/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  <w:highlight w:val="yellow"/>
              </w:rPr>
            </w:pPr>
            <w:r w:rsidRPr="1065AF81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Papildus pašreizējām 6510 biotopa platībām mērķplatībā iekļauti zālāji, kas </w:t>
            </w:r>
            <w:r w:rsidRPr="1065AF81">
              <w:rPr>
                <w:rFonts w:eastAsia="Calibri" w:asciiTheme="majorBidi" w:hAnsiTheme="majorBidi" w:cstheme="majorBidi"/>
                <w:sz w:val="24"/>
                <w:szCs w:val="24"/>
              </w:rPr>
              <w:t>“Dabas skaitīšanas” projektā (2017.–202</w:t>
            </w:r>
            <w:r w:rsidR="00EB1867">
              <w:rPr>
                <w:rFonts w:eastAsia="Calibri" w:asciiTheme="majorBidi" w:hAnsiTheme="majorBidi" w:cstheme="majorBidi"/>
                <w:sz w:val="24"/>
                <w:szCs w:val="24"/>
              </w:rPr>
              <w:t>3</w:t>
            </w:r>
            <w:r w:rsidRPr="1065AF81">
              <w:rPr>
                <w:rFonts w:eastAsia="Calibri" w:asciiTheme="majorBidi" w:hAnsiTheme="majorBidi" w:cstheme="majorBidi"/>
                <w:sz w:val="24"/>
                <w:szCs w:val="24"/>
              </w:rPr>
              <w:t xml:space="preserve">. gads) uzkartēti kā potenciāli ES nozīmes zālāju biotopi. </w:t>
            </w:r>
          </w:p>
        </w:tc>
      </w:tr>
    </w:tbl>
    <w:p w:rsidRPr="00B56B2A" w:rsidR="001613F9" w:rsidP="69EC5E91" w:rsidRDefault="001613F9" w14:paraId="008CF454" w14:textId="18F933ED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36D23B2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436D23B2" w14:paraId="3A2C9888" w14:textId="77777777">
        <w:trPr>
          <w:trHeight w:val="300"/>
        </w:trPr>
        <w:tc>
          <w:tcPr>
            <w:tcW w:w="9629" w:type="dxa"/>
          </w:tcPr>
          <w:p w:rsidRPr="00B56B2A" w:rsidR="00872DEB" w:rsidP="436D23B2" w:rsidRDefault="1FCEB62D" w14:paraId="3178632A" w14:textId="563A70D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436D23B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36D23B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436D23B2" w:rsidRDefault="1FCEB62D" w14:paraId="03E823E7" w14:textId="200AC3F1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436D23B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436D23B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436D23B2" w:rsidRDefault="1FCEB62D" w14:paraId="10196B0D" w14:textId="551CA4FA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436D23B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91F0</w:t>
            </w:r>
            <w:r w:rsidRPr="436D23B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AP" w:author="Agnese Priede" w:date="2023-08-29T13:12:00Z" w:id="0">
    <w:p w:rsidR="00471E2E" w:rsidP="00612668" w:rsidRDefault="00471E2E" w14:paraId="31099C4E" w14:textId="70FE0E4B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>HYPERLINK "mailto:kristine.daudzina@daba.gov.lv"</w:instrText>
      </w:r>
      <w:bookmarkStart w:name="_@_4CD5C789F6BD4C69B6F2C51EA9BAEEC9Z" w:id="2"/>
      <w:r>
        <w:fldChar w:fldCharType="separate"/>
      </w:r>
      <w:bookmarkEnd w:id="2"/>
      <w:r w:rsidRPr="00471E2E">
        <w:rPr>
          <w:rStyle w:val="Mention"/>
          <w:noProof/>
        </w:rPr>
        <w:t>@Kristīne Daudziņa</w:t>
      </w:r>
      <w:r>
        <w:fldChar w:fldCharType="end"/>
      </w:r>
      <w:r>
        <w:t xml:space="preserve"> Te, lūdzu, precizē, vai izvērtēts un iekļautas mērķa platībās (jo var izvērtēt un neiekļaut).</w:t>
      </w:r>
      <w:r>
        <w:rPr>
          <w:rStyle w:val="CommentReference"/>
        </w:rPr>
        <w:annotationRef/>
      </w:r>
    </w:p>
  </w:comment>
  <w:comment w:initials="KD" w:author="Kristīne Daudziņa" w:date="2023-09-18T17:40:00Z" w:id="1">
    <w:p w:rsidR="1065AF81" w:rsidRDefault="1065AF81" w14:paraId="5A90D48B" w14:textId="465FFAE6">
      <w:pPr>
        <w:pStyle w:val="CommentText"/>
      </w:pPr>
      <w:r>
        <w:fldChar w:fldCharType="begin"/>
      </w:r>
      <w:r>
        <w:instrText xml:space="preserve"> HYPERLINK "mailto:agnese.priede@daba.gov.lv"</w:instrText>
      </w:r>
      <w:bookmarkStart w:name="_@_9F4955D1D245481F89FBB0D4F18DC1DCZ" w:id="3"/>
      <w:r>
        <w:fldChar w:fldCharType="separate"/>
      </w:r>
      <w:bookmarkEnd w:id="3"/>
      <w:r w:rsidRPr="1065AF81">
        <w:rPr>
          <w:rStyle w:val="Mention"/>
          <w:noProof/>
        </w:rPr>
        <w:t>@Agnese Priede</w:t>
      </w:r>
      <w:r>
        <w:fldChar w:fldCharType="end"/>
      </w:r>
      <w:r>
        <w:t xml:space="preserve"> dabas plānā ir uzrādīti atjaunojamie BVZ vienā slānī, tur nav uzrādīti biotopa veidi. Papildināju teikumu</w:t>
      </w:r>
      <w:r>
        <w:rPr>
          <w:rStyle w:val="CommentReference"/>
        </w:rPr>
        <w:annotationRef/>
      </w:r>
    </w:p>
  </w:comment>
  <w:comment w:initials="AP" w:author="Agnese Priede" w:date="2023-08-29T13:12:00Z" w:id="4">
    <w:p w:rsidR="00EB1867" w:rsidP="00EB1867" w:rsidRDefault="00EB1867" w14:paraId="5C5EDD3B" w14:textId="77777777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>HYPERLINK "mailto:kristine.daudzina@daba.gov.lv"</w:instrText>
      </w:r>
      <w:bookmarkStart w:name="_@_B98AA0593833446793CCFE92B32AC645Z" w:id="5"/>
      <w:r>
        <w:fldChar w:fldCharType="separate"/>
      </w:r>
      <w:bookmarkEnd w:id="5"/>
      <w:r w:rsidRPr="00471E2E">
        <w:rPr>
          <w:rStyle w:val="Mention"/>
          <w:noProof/>
        </w:rPr>
        <w:t>@Kristīne Daudziņa</w:t>
      </w:r>
      <w:r>
        <w:fldChar w:fldCharType="end"/>
      </w:r>
      <w:r>
        <w:t xml:space="preserve"> Te, lūdzu, precizē, vai izvērtēts un iekļautas mērķa platībās (jo var izvērtēt un neiekļaut).</w:t>
      </w:r>
      <w:r>
        <w:rPr>
          <w:rStyle w:val="CommentReference"/>
        </w:rPr>
        <w:annotationRef/>
      </w:r>
    </w:p>
  </w:comment>
  <w:comment w:initials="KD" w:author="Kristīne Daudziņa" w:date="2023-09-18T17:40:00Z" w:id="6">
    <w:p w:rsidR="00EB1867" w:rsidP="00EB1867" w:rsidRDefault="00EB1867" w14:paraId="3E5A0A4F" w14:textId="77777777">
      <w:pPr>
        <w:pStyle w:val="CommentText"/>
      </w:pPr>
      <w:r>
        <w:fldChar w:fldCharType="begin"/>
      </w:r>
      <w:r>
        <w:instrText xml:space="preserve"> HYPERLINK "mailto:agnese.priede@daba.gov.lv"</w:instrText>
      </w:r>
      <w:bookmarkStart w:name="_@_26AC6F9EC4C641A8BA53894BAFC386EAZ" w:id="7"/>
      <w:r>
        <w:fldChar w:fldCharType="separate"/>
      </w:r>
      <w:bookmarkEnd w:id="7"/>
      <w:r w:rsidRPr="1065AF81">
        <w:rPr>
          <w:rStyle w:val="Mention"/>
          <w:noProof/>
        </w:rPr>
        <w:t>@Agnese Priede</w:t>
      </w:r>
      <w:r>
        <w:fldChar w:fldCharType="end"/>
      </w:r>
      <w:r>
        <w:t xml:space="preserve"> dabas plānā ir uzrādīti atjaunojamie BVZ vienā slānī, tur nav uzrādīti biotopa veidi. Papildināju teikumu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1099C4E" w15:done="1"/>
  <w15:commentEx w15:paraId="5A90D48B" w15:paraIdParent="31099C4E" w15:done="1"/>
  <w15:commentEx w15:paraId="5C5EDD3B" w15:done="1"/>
  <w15:commentEx w15:paraId="3E5A0A4F" w15:paraIdParent="5C5EDD3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986D45" w16cex:dateUtc="2023-08-29T10:12:00Z"/>
  <w16cex:commentExtensible w16cex:durableId="6F8C3BFD" w16cex:dateUtc="2023-09-18T14:40:00Z"/>
  <w16cex:commentExtensible w16cex:durableId="3CAF1C13" w16cex:dateUtc="2023-08-29T10:12:00Z"/>
  <w16cex:commentExtensible w16cex:durableId="329AB02E" w16cex:dateUtc="2023-09-18T14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099C4E" w16cid:durableId="28986D45"/>
  <w16cid:commentId w16cid:paraId="5A90D48B" w16cid:durableId="6F8C3BFD"/>
  <w16cid:commentId w16cid:paraId="5C5EDD3B" w16cid:durableId="3CAF1C13"/>
  <w16cid:commentId w16cid:paraId="3E5A0A4F" w16cid:durableId="329AB02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4DD1" w:rsidP="00065CAF" w:rsidRDefault="001F4DD1" w14:paraId="280C383C" w14:textId="77777777">
      <w:pPr>
        <w:spacing w:line="240" w:lineRule="auto"/>
      </w:pPr>
      <w:r>
        <w:separator/>
      </w:r>
    </w:p>
  </w:endnote>
  <w:endnote w:type="continuationSeparator" w:id="0">
    <w:p w:rsidR="001F4DD1" w:rsidP="00065CAF" w:rsidRDefault="001F4DD1" w14:paraId="6ED1932D" w14:textId="77777777">
      <w:pPr>
        <w:spacing w:line="240" w:lineRule="auto"/>
      </w:pPr>
      <w:r>
        <w:continuationSeparator/>
      </w:r>
    </w:p>
  </w:endnote>
  <w:endnote w:type="continuationNotice" w:id="1">
    <w:p w:rsidR="001F4DD1" w:rsidRDefault="001F4DD1" w14:paraId="48F15FD5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4DD1" w:rsidP="00065CAF" w:rsidRDefault="001F4DD1" w14:paraId="13588638" w14:textId="77777777">
      <w:pPr>
        <w:spacing w:line="240" w:lineRule="auto"/>
      </w:pPr>
      <w:r>
        <w:separator/>
      </w:r>
    </w:p>
  </w:footnote>
  <w:footnote w:type="continuationSeparator" w:id="0">
    <w:p w:rsidR="001F4DD1" w:rsidP="00065CAF" w:rsidRDefault="001F4DD1" w14:paraId="1C8BAE7A" w14:textId="77777777">
      <w:pPr>
        <w:spacing w:line="240" w:lineRule="auto"/>
      </w:pPr>
      <w:r>
        <w:continuationSeparator/>
      </w:r>
    </w:p>
  </w:footnote>
  <w:footnote w:type="continuationNotice" w:id="1">
    <w:p w:rsidR="001F4DD1" w:rsidRDefault="001F4DD1" w14:paraId="6A03EE73" w14:textId="77777777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  <w15:person w15:author="Kristīne Daudziņa">
    <w15:presenceInfo w15:providerId="AD" w15:userId="S::kristine.daudzina@daba.gov.lv::84d9bef6-39a6-4376-a170-a7f7d628a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1811"/>
    <w:rsid w:val="00094A51"/>
    <w:rsid w:val="000B3CFF"/>
    <w:rsid w:val="000C19D1"/>
    <w:rsid w:val="000D353D"/>
    <w:rsid w:val="000D7C62"/>
    <w:rsid w:val="000E0223"/>
    <w:rsid w:val="000E4EC0"/>
    <w:rsid w:val="000E5E77"/>
    <w:rsid w:val="000F25D6"/>
    <w:rsid w:val="000F2EFF"/>
    <w:rsid w:val="0014309F"/>
    <w:rsid w:val="0014503A"/>
    <w:rsid w:val="0014778E"/>
    <w:rsid w:val="001613F9"/>
    <w:rsid w:val="00170038"/>
    <w:rsid w:val="001727AA"/>
    <w:rsid w:val="001B20B4"/>
    <w:rsid w:val="001C1C8E"/>
    <w:rsid w:val="001D2648"/>
    <w:rsid w:val="001D73FC"/>
    <w:rsid w:val="001E48C3"/>
    <w:rsid w:val="001F0B3F"/>
    <w:rsid w:val="001F4DD1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B2538"/>
    <w:rsid w:val="002C42A8"/>
    <w:rsid w:val="002C62C4"/>
    <w:rsid w:val="002C68D3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1E2E"/>
    <w:rsid w:val="0047313A"/>
    <w:rsid w:val="004740A8"/>
    <w:rsid w:val="00485311"/>
    <w:rsid w:val="004D1372"/>
    <w:rsid w:val="004D3A0C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2698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37630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3D2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03FF"/>
    <w:rsid w:val="00BA4B02"/>
    <w:rsid w:val="00BB260D"/>
    <w:rsid w:val="00BE32BC"/>
    <w:rsid w:val="00C00CB8"/>
    <w:rsid w:val="00C11DEE"/>
    <w:rsid w:val="00C15509"/>
    <w:rsid w:val="00C21C95"/>
    <w:rsid w:val="00C30275"/>
    <w:rsid w:val="00C365A4"/>
    <w:rsid w:val="00C50864"/>
    <w:rsid w:val="00C713C0"/>
    <w:rsid w:val="00C722E6"/>
    <w:rsid w:val="00C761E8"/>
    <w:rsid w:val="00C819F1"/>
    <w:rsid w:val="00C97ABF"/>
    <w:rsid w:val="00CC3357"/>
    <w:rsid w:val="00CE737A"/>
    <w:rsid w:val="00CF5D33"/>
    <w:rsid w:val="00D20343"/>
    <w:rsid w:val="00D20610"/>
    <w:rsid w:val="00D263D7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B1867"/>
    <w:rsid w:val="00ED3DC8"/>
    <w:rsid w:val="00EF59FE"/>
    <w:rsid w:val="00F01D2E"/>
    <w:rsid w:val="00F156E9"/>
    <w:rsid w:val="00F21F9A"/>
    <w:rsid w:val="00F31206"/>
    <w:rsid w:val="00F32D00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02"/>
    <w:rsid w:val="00FC74C3"/>
    <w:rsid w:val="00FD0528"/>
    <w:rsid w:val="00FF0DC9"/>
    <w:rsid w:val="00FF2049"/>
    <w:rsid w:val="00FF2E6E"/>
    <w:rsid w:val="00FF5F17"/>
    <w:rsid w:val="01068E62"/>
    <w:rsid w:val="01223CFA"/>
    <w:rsid w:val="0139572D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7F98EB"/>
    <w:rsid w:val="0888690F"/>
    <w:rsid w:val="08A6FA5A"/>
    <w:rsid w:val="092D4EDF"/>
    <w:rsid w:val="093CC44A"/>
    <w:rsid w:val="0A1B694C"/>
    <w:rsid w:val="0AA3D4A6"/>
    <w:rsid w:val="0AD05FBB"/>
    <w:rsid w:val="0D8058F0"/>
    <w:rsid w:val="0D96D20D"/>
    <w:rsid w:val="0E00C002"/>
    <w:rsid w:val="0E1082D7"/>
    <w:rsid w:val="0EC9CB71"/>
    <w:rsid w:val="0EEA749F"/>
    <w:rsid w:val="0F18CF9C"/>
    <w:rsid w:val="0FF2F095"/>
    <w:rsid w:val="1065AF81"/>
    <w:rsid w:val="10AFC604"/>
    <w:rsid w:val="10EA463E"/>
    <w:rsid w:val="111388B0"/>
    <w:rsid w:val="114D1832"/>
    <w:rsid w:val="1167F4A6"/>
    <w:rsid w:val="11CA8211"/>
    <w:rsid w:val="11CF0539"/>
    <w:rsid w:val="1261ECE9"/>
    <w:rsid w:val="129F1014"/>
    <w:rsid w:val="131FB4FB"/>
    <w:rsid w:val="13665272"/>
    <w:rsid w:val="13810FC6"/>
    <w:rsid w:val="141C840B"/>
    <w:rsid w:val="14BEDEA9"/>
    <w:rsid w:val="14C4F73C"/>
    <w:rsid w:val="150A8AEA"/>
    <w:rsid w:val="153682C6"/>
    <w:rsid w:val="1678C0F1"/>
    <w:rsid w:val="167A186D"/>
    <w:rsid w:val="167E9ACC"/>
    <w:rsid w:val="16A8F17E"/>
    <w:rsid w:val="181AB65E"/>
    <w:rsid w:val="18233C73"/>
    <w:rsid w:val="18D77FAC"/>
    <w:rsid w:val="195AD583"/>
    <w:rsid w:val="1997E8FE"/>
    <w:rsid w:val="19BF0CD4"/>
    <w:rsid w:val="1A3CC033"/>
    <w:rsid w:val="1A523CA2"/>
    <w:rsid w:val="1ABB6B80"/>
    <w:rsid w:val="1B0F49F7"/>
    <w:rsid w:val="1B2B8DA0"/>
    <w:rsid w:val="1B520BEF"/>
    <w:rsid w:val="1B63D3FD"/>
    <w:rsid w:val="1B7BB6FC"/>
    <w:rsid w:val="1B9AC508"/>
    <w:rsid w:val="1BA92821"/>
    <w:rsid w:val="1C01F95D"/>
    <w:rsid w:val="1C8CF5F9"/>
    <w:rsid w:val="1CEB3AA2"/>
    <w:rsid w:val="1CEBDD38"/>
    <w:rsid w:val="1D3A7595"/>
    <w:rsid w:val="1D535F31"/>
    <w:rsid w:val="1D5D9B87"/>
    <w:rsid w:val="1D6702EF"/>
    <w:rsid w:val="1DFBF6D0"/>
    <w:rsid w:val="1E151E49"/>
    <w:rsid w:val="1E508BE7"/>
    <w:rsid w:val="1E7E148F"/>
    <w:rsid w:val="1E88DF3E"/>
    <w:rsid w:val="1E964DB3"/>
    <w:rsid w:val="1EA02BDC"/>
    <w:rsid w:val="1EB30619"/>
    <w:rsid w:val="1F397B09"/>
    <w:rsid w:val="1F796739"/>
    <w:rsid w:val="1F7C6CAB"/>
    <w:rsid w:val="1FCEB62D"/>
    <w:rsid w:val="2004682A"/>
    <w:rsid w:val="20694511"/>
    <w:rsid w:val="207D382E"/>
    <w:rsid w:val="20A35697"/>
    <w:rsid w:val="21103358"/>
    <w:rsid w:val="214CBF0B"/>
    <w:rsid w:val="21540FD0"/>
    <w:rsid w:val="21922404"/>
    <w:rsid w:val="21E6E494"/>
    <w:rsid w:val="22133E57"/>
    <w:rsid w:val="224B1262"/>
    <w:rsid w:val="22711BCB"/>
    <w:rsid w:val="22C81426"/>
    <w:rsid w:val="23113B72"/>
    <w:rsid w:val="2371C2F4"/>
    <w:rsid w:val="242B51C2"/>
    <w:rsid w:val="24E058D4"/>
    <w:rsid w:val="2509D6FA"/>
    <w:rsid w:val="256000C3"/>
    <w:rsid w:val="2565CB78"/>
    <w:rsid w:val="25859D9F"/>
    <w:rsid w:val="26413637"/>
    <w:rsid w:val="26766C06"/>
    <w:rsid w:val="26DEB6A0"/>
    <w:rsid w:val="26F0B6F5"/>
    <w:rsid w:val="27216E00"/>
    <w:rsid w:val="27384CF9"/>
    <w:rsid w:val="27448CEE"/>
    <w:rsid w:val="2786EF55"/>
    <w:rsid w:val="283A59CA"/>
    <w:rsid w:val="28671425"/>
    <w:rsid w:val="2911C87D"/>
    <w:rsid w:val="29ADB71B"/>
    <w:rsid w:val="29EF22D2"/>
    <w:rsid w:val="29F34FCD"/>
    <w:rsid w:val="2A3D83A1"/>
    <w:rsid w:val="2AC8F391"/>
    <w:rsid w:val="2D1C8585"/>
    <w:rsid w:val="2D94B1C8"/>
    <w:rsid w:val="2DB5CF8C"/>
    <w:rsid w:val="2E44ACBC"/>
    <w:rsid w:val="2E5F47E4"/>
    <w:rsid w:val="2EAEA034"/>
    <w:rsid w:val="2ECE10D4"/>
    <w:rsid w:val="2F080438"/>
    <w:rsid w:val="2F7E268D"/>
    <w:rsid w:val="2F83A1A3"/>
    <w:rsid w:val="2FA03470"/>
    <w:rsid w:val="300CD3D3"/>
    <w:rsid w:val="3051F471"/>
    <w:rsid w:val="30AB6013"/>
    <w:rsid w:val="30D960B5"/>
    <w:rsid w:val="311ADBFB"/>
    <w:rsid w:val="3178649D"/>
    <w:rsid w:val="317C4D7E"/>
    <w:rsid w:val="31EE5C59"/>
    <w:rsid w:val="3249B301"/>
    <w:rsid w:val="335CDC94"/>
    <w:rsid w:val="339A8717"/>
    <w:rsid w:val="33AD99E0"/>
    <w:rsid w:val="345E84D9"/>
    <w:rsid w:val="34AB3097"/>
    <w:rsid w:val="35163212"/>
    <w:rsid w:val="357284A3"/>
    <w:rsid w:val="357810E8"/>
    <w:rsid w:val="357B7796"/>
    <w:rsid w:val="357ED136"/>
    <w:rsid w:val="36535E9F"/>
    <w:rsid w:val="36AC36AA"/>
    <w:rsid w:val="36BEB707"/>
    <w:rsid w:val="370A8B02"/>
    <w:rsid w:val="37884049"/>
    <w:rsid w:val="37BE1EF5"/>
    <w:rsid w:val="37D95789"/>
    <w:rsid w:val="38A65B63"/>
    <w:rsid w:val="39D11BAF"/>
    <w:rsid w:val="39EA0CE2"/>
    <w:rsid w:val="3A524259"/>
    <w:rsid w:val="3A5AB2E4"/>
    <w:rsid w:val="3A87D566"/>
    <w:rsid w:val="3B52CF34"/>
    <w:rsid w:val="3B58ACAB"/>
    <w:rsid w:val="3BE45FB1"/>
    <w:rsid w:val="3CEEEBCF"/>
    <w:rsid w:val="3D7A5F69"/>
    <w:rsid w:val="3E3D1B52"/>
    <w:rsid w:val="3EA197EF"/>
    <w:rsid w:val="3ECE842F"/>
    <w:rsid w:val="3EF79754"/>
    <w:rsid w:val="3F6A4EF4"/>
    <w:rsid w:val="3F93522E"/>
    <w:rsid w:val="40965757"/>
    <w:rsid w:val="419C774C"/>
    <w:rsid w:val="41A77BE7"/>
    <w:rsid w:val="4201CF9F"/>
    <w:rsid w:val="422A6E7C"/>
    <w:rsid w:val="436D23B2"/>
    <w:rsid w:val="43FFE2DC"/>
    <w:rsid w:val="4486C378"/>
    <w:rsid w:val="44F8D37D"/>
    <w:rsid w:val="45ABAB5B"/>
    <w:rsid w:val="46C8583E"/>
    <w:rsid w:val="4706622D"/>
    <w:rsid w:val="47723EBC"/>
    <w:rsid w:val="48470467"/>
    <w:rsid w:val="493D5F8F"/>
    <w:rsid w:val="496C7C19"/>
    <w:rsid w:val="498988B1"/>
    <w:rsid w:val="499A9188"/>
    <w:rsid w:val="49E2CE4D"/>
    <w:rsid w:val="4AD07A9B"/>
    <w:rsid w:val="4B419BC0"/>
    <w:rsid w:val="4B8AFD60"/>
    <w:rsid w:val="4C29E823"/>
    <w:rsid w:val="4C3CC289"/>
    <w:rsid w:val="4CDD6C21"/>
    <w:rsid w:val="4D9E4162"/>
    <w:rsid w:val="4DD0C434"/>
    <w:rsid w:val="4E45CA86"/>
    <w:rsid w:val="4EA8CD80"/>
    <w:rsid w:val="4F5242CB"/>
    <w:rsid w:val="4F6BECF3"/>
    <w:rsid w:val="4FADD2B8"/>
    <w:rsid w:val="4FBD3F6C"/>
    <w:rsid w:val="4FF9E653"/>
    <w:rsid w:val="5015B2B9"/>
    <w:rsid w:val="5039950A"/>
    <w:rsid w:val="50D9FF1A"/>
    <w:rsid w:val="50F1D553"/>
    <w:rsid w:val="512C1DFC"/>
    <w:rsid w:val="5137C080"/>
    <w:rsid w:val="5195B6B4"/>
    <w:rsid w:val="51BBFC5B"/>
    <w:rsid w:val="51E02208"/>
    <w:rsid w:val="51FA3EE4"/>
    <w:rsid w:val="521B58DF"/>
    <w:rsid w:val="521DF654"/>
    <w:rsid w:val="52721C0B"/>
    <w:rsid w:val="52742E2B"/>
    <w:rsid w:val="527AAC3A"/>
    <w:rsid w:val="52B2CF18"/>
    <w:rsid w:val="53960F45"/>
    <w:rsid w:val="53B9C6B5"/>
    <w:rsid w:val="53E586D8"/>
    <w:rsid w:val="559D0302"/>
    <w:rsid w:val="56B0C2CF"/>
    <w:rsid w:val="56CDB007"/>
    <w:rsid w:val="57A1626B"/>
    <w:rsid w:val="57ECACCC"/>
    <w:rsid w:val="580FEE55"/>
    <w:rsid w:val="58648C9D"/>
    <w:rsid w:val="58D17EB5"/>
    <w:rsid w:val="59424ABB"/>
    <w:rsid w:val="59679812"/>
    <w:rsid w:val="59ABBEB6"/>
    <w:rsid w:val="5B23DEFF"/>
    <w:rsid w:val="5B5F3A76"/>
    <w:rsid w:val="5BC6C335"/>
    <w:rsid w:val="5DC9E6F4"/>
    <w:rsid w:val="5DCDCFD5"/>
    <w:rsid w:val="5DD07E80"/>
    <w:rsid w:val="5E2E136D"/>
    <w:rsid w:val="5F425440"/>
    <w:rsid w:val="5F43E929"/>
    <w:rsid w:val="5F7F9A35"/>
    <w:rsid w:val="6078A897"/>
    <w:rsid w:val="609CBCDD"/>
    <w:rsid w:val="60BFDBFB"/>
    <w:rsid w:val="60C334AE"/>
    <w:rsid w:val="61057097"/>
    <w:rsid w:val="614E5686"/>
    <w:rsid w:val="61FE542F"/>
    <w:rsid w:val="621F61FD"/>
    <w:rsid w:val="62388D3E"/>
    <w:rsid w:val="62701E8F"/>
    <w:rsid w:val="63253F9C"/>
    <w:rsid w:val="634D35E2"/>
    <w:rsid w:val="63A4D73C"/>
    <w:rsid w:val="63CB786D"/>
    <w:rsid w:val="63E7D4E7"/>
    <w:rsid w:val="63FC74BC"/>
    <w:rsid w:val="641C9234"/>
    <w:rsid w:val="646CFD03"/>
    <w:rsid w:val="6471F75C"/>
    <w:rsid w:val="64D31D5A"/>
    <w:rsid w:val="64E90643"/>
    <w:rsid w:val="661ED92B"/>
    <w:rsid w:val="664A1197"/>
    <w:rsid w:val="6680B6EE"/>
    <w:rsid w:val="66DF3EFB"/>
    <w:rsid w:val="671B4111"/>
    <w:rsid w:val="6775E5A5"/>
    <w:rsid w:val="67E42D7B"/>
    <w:rsid w:val="688C1DE0"/>
    <w:rsid w:val="693D659E"/>
    <w:rsid w:val="69406E26"/>
    <w:rsid w:val="6990D638"/>
    <w:rsid w:val="69A68E7D"/>
    <w:rsid w:val="69EC5E91"/>
    <w:rsid w:val="6B425EDE"/>
    <w:rsid w:val="6BB73C20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6458F4"/>
    <w:rsid w:val="70B59C9F"/>
    <w:rsid w:val="7146F890"/>
    <w:rsid w:val="71B131D3"/>
    <w:rsid w:val="71DF2141"/>
    <w:rsid w:val="71F7B801"/>
    <w:rsid w:val="72A2D51B"/>
    <w:rsid w:val="73D6BE0D"/>
    <w:rsid w:val="741FD3B7"/>
    <w:rsid w:val="747D208D"/>
    <w:rsid w:val="749DC3A1"/>
    <w:rsid w:val="752C425A"/>
    <w:rsid w:val="768F2AB1"/>
    <w:rsid w:val="77F4B674"/>
    <w:rsid w:val="786252E6"/>
    <w:rsid w:val="78D669E1"/>
    <w:rsid w:val="78F161AA"/>
    <w:rsid w:val="795E5413"/>
    <w:rsid w:val="797A5268"/>
    <w:rsid w:val="79A2ACF9"/>
    <w:rsid w:val="79E6D92F"/>
    <w:rsid w:val="79EFD822"/>
    <w:rsid w:val="7A4C8E9E"/>
    <w:rsid w:val="7B3D2F3C"/>
    <w:rsid w:val="7BB30B3C"/>
    <w:rsid w:val="7C456868"/>
    <w:rsid w:val="7C6B3176"/>
    <w:rsid w:val="7D3D4CEF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471E2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0036C75A-A91A-49FC-AA77-74CE5FEB17F2}">
    <t:Anchor>
      <t:Comment id="681078085"/>
    </t:Anchor>
    <t:History>
      <t:Event id="{C88C7857-004C-47DF-8FC6-21AD736C664B}" time="2023-08-29T10:12:37.566Z">
        <t:Attribution userId="S::agnese.priede@daba.gov.lv::5c9addc3-c16e-4f85-b7a9-67663cac00ee" userProvider="AD" userName="Agnese Priede"/>
        <t:Anchor>
          <t:Comment id="681078085"/>
        </t:Anchor>
        <t:Create/>
      </t:Event>
      <t:Event id="{45B92509-01C2-493C-8C3B-EBDF37A1D952}" time="2023-08-29T10:12:37.566Z">
        <t:Attribution userId="S::agnese.priede@daba.gov.lv::5c9addc3-c16e-4f85-b7a9-67663cac00ee" userProvider="AD" userName="Agnese Priede"/>
        <t:Anchor>
          <t:Comment id="681078085"/>
        </t:Anchor>
        <t:Assign userId="S::kristine.daudzina@daba.gov.lv::84d9bef6-39a6-4376-a170-a7f7d628ac2e" userProvider="AD" userName="Kristīne Daudziņa"/>
      </t:Event>
      <t:Event id="{4CFC76E9-9FBB-4294-A4EE-C64330E83933}" time="2023-08-29T10:12:37.566Z">
        <t:Attribution userId="S::agnese.priede@daba.gov.lv::5c9addc3-c16e-4f85-b7a9-67663cac00ee" userProvider="AD" userName="Agnese Priede"/>
        <t:Anchor>
          <t:Comment id="681078085"/>
        </t:Anchor>
        <t:SetTitle title="@Kristīne Daudziņa Te, lūdzu, precizē, vai izvērtēts un iekļautas mērķa platībās (jo var izvērtēt un neiekļaut)."/>
      </t:Event>
      <t:Event id="{E958CFDC-8B94-4781-90C0-1C3A870AF486}" time="2023-09-18T14:40:06.309Z">
        <t:Attribution userId="S::kristine.daudzina@daba.gov.lv::84d9bef6-39a6-4376-a170-a7f7d628ac2e" userProvider="AD" userName="Kristīne Daudziņa"/>
        <t:Anchor>
          <t:Comment id="1871461373"/>
        </t:Anchor>
        <t:UnassignAll/>
      </t:Event>
      <t:Event id="{03459459-0AC9-4FB4-B607-3988C7100476}" time="2023-09-18T14:40:06.309Z">
        <t:Attribution userId="S::kristine.daudzina@daba.gov.lv::84d9bef6-39a6-4376-a170-a7f7d628ac2e" userProvider="AD" userName="Kristīne Daudziņa"/>
        <t:Anchor>
          <t:Comment id="1871461373"/>
        </t:Anchor>
        <t:Assign userId="S::agnese.priede@daba.gov.lv::5c9addc3-c16e-4f85-b7a9-67663cac00ee" userProvider="AD" userName="Agnese Priede"/>
      </t:Event>
      <t:Event id="{75F2F203-CDA1-45B0-9778-615A09F4C91A}" time="2023-09-18T19:29:10.56Z">
        <t:Attribution userId="S::kristine.daudzina@daba.gov.lv::84d9bef6-39a6-4376-a170-a7f7d628ac2e" userProvider="AD" userName="Kristīne Daudziņa"/>
        <t:Progress percentComplete="100"/>
      </t:Event>
    </t:History>
  </t:Task>
  <t:Task id="{CFCFBF9C-AB34-4007-81CD-12826FF7590E}">
    <t:Anchor>
      <t:Comment id="1018108947"/>
    </t:Anchor>
    <t:History>
      <t:Event id="{C88C7857-004C-47DF-8FC6-21AD736C664B}" time="2023-08-29T10:12:37.566Z">
        <t:Attribution userId="S::agnese.priede@daba.gov.lv::5c9addc3-c16e-4f85-b7a9-67663cac00ee" userProvider="AD" userName="Agnese Priede"/>
        <t:Anchor>
          <t:Comment id="1018108947"/>
        </t:Anchor>
        <t:Create/>
      </t:Event>
      <t:Event id="{45B92509-01C2-493C-8C3B-EBDF37A1D952}" time="2023-08-29T10:12:37.566Z">
        <t:Attribution userId="S::agnese.priede@daba.gov.lv::5c9addc3-c16e-4f85-b7a9-67663cac00ee" userProvider="AD" userName="Agnese Priede"/>
        <t:Anchor>
          <t:Comment id="1018108947"/>
        </t:Anchor>
        <t:Assign userId="S::kristine.daudzina@daba.gov.lv::84d9bef6-39a6-4376-a170-a7f7d628ac2e" userProvider="AD" userName="Kristīne Daudziņa"/>
      </t:Event>
      <t:Event id="{4CFC76E9-9FBB-4294-A4EE-C64330E83933}" time="2023-08-29T10:12:37.566Z">
        <t:Attribution userId="S::agnese.priede@daba.gov.lv::5c9addc3-c16e-4f85-b7a9-67663cac00ee" userProvider="AD" userName="Agnese Priede"/>
        <t:Anchor>
          <t:Comment id="1018108947"/>
        </t:Anchor>
        <t:SetTitle title="@Kristīne Daudziņa Te, lūdzu, precizē, vai izvērtēts un iekļautas mērķa platībās (jo var izvērtēt un neiekļaut)."/>
      </t:Event>
      <t:Event id="{E958CFDC-8B94-4781-90C0-1C3A870AF486}" time="2023-09-18T14:40:06.309Z">
        <t:Attribution userId="S::kristine.daudzina@daba.gov.lv::84d9bef6-39a6-4376-a170-a7f7d628ac2e" userProvider="AD" userName="Kristīne Daudziņa"/>
        <t:Anchor>
          <t:Comment id="848998446"/>
        </t:Anchor>
        <t:UnassignAll/>
      </t:Event>
      <t:Event id="{03459459-0AC9-4FB4-B607-3988C7100476}" time="2023-09-18T14:40:06.309Z">
        <t:Attribution userId="S::kristine.daudzina@daba.gov.lv::84d9bef6-39a6-4376-a170-a7f7d628ac2e" userProvider="AD" userName="Kristīne Daudziņa"/>
        <t:Anchor>
          <t:Comment id="848998446"/>
        </t:Anchor>
        <t:Assign userId="S::agnese.priede@daba.gov.lv::5c9addc3-c16e-4f85-b7a9-67663cac00ee" userProvider="AD" userName="Agnese Priede"/>
      </t:Event>
      <t:Event id="{75F2F203-CDA1-45B0-9778-615A09F4C91A}" time="2023-09-18T19:29:10.56Z">
        <t:Attribution userId="S::kristine.daudzina@daba.gov.lv::84d9bef6-39a6-4376-a170-a7f7d628ac2e" userProvider="AD" userName="Kristīne Daudziņ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4f0330e0-ca1d-44dc-b595-c9626fe08e92"/>
    <ds:schemaRef ds:uri="b6cf2262-1f1d-4d40-b8e9-95476283415b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195228-D549-4B27-A40F-0179D6AFD9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Lauma Vizule-Kahovska</cp:lastModifiedBy>
  <cp:revision>304</cp:revision>
  <dcterms:created xsi:type="dcterms:W3CDTF">2022-03-03T18:55:00Z</dcterms:created>
  <dcterms:modified xsi:type="dcterms:W3CDTF">2024-02-22T17:23:59Z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7080500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