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D25C28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3EB61D6" w:rsidR="00862AC6" w:rsidRPr="00B56B2A" w:rsidRDefault="009059E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LV0535000</w:t>
            </w:r>
          </w:p>
        </w:tc>
      </w:tr>
      <w:tr w:rsidR="00862AC6" w14:paraId="36E12895" w14:textId="77777777" w:rsidTr="7D25C28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45D5399" w:rsidR="00862AC6" w:rsidRPr="00B56B2A" w:rsidRDefault="009059E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Pašulienes mežs</w:t>
            </w:r>
          </w:p>
        </w:tc>
      </w:tr>
      <w:tr w:rsidR="00862AC6" w14:paraId="6CAF263F" w14:textId="77777777" w:rsidTr="7D25C280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3DB0152" w14:textId="7FE6A4F8" w:rsidR="00E42A00" w:rsidRPr="00E42A00" w:rsidRDefault="00E42A00" w:rsidP="7D25C28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7D25C280">
              <w:rPr>
                <w:rStyle w:val="normaltextrun"/>
                <w:i/>
                <w:iCs/>
                <w:lang w:val="lv-LV"/>
              </w:rPr>
              <w:t xml:space="preserve">9010* Veci vai dabiski </w:t>
            </w:r>
            <w:proofErr w:type="spellStart"/>
            <w:r w:rsidRPr="7D25C280">
              <w:rPr>
                <w:rStyle w:val="normaltextrun"/>
                <w:i/>
                <w:iCs/>
                <w:lang w:val="lv-LV"/>
              </w:rPr>
              <w:t>boreāli</w:t>
            </w:r>
            <w:proofErr w:type="spellEnd"/>
            <w:r w:rsidRPr="7D25C280">
              <w:rPr>
                <w:rStyle w:val="normaltextrun"/>
                <w:i/>
                <w:iCs/>
                <w:lang w:val="lv-LV"/>
              </w:rPr>
              <w:t xml:space="preserve"> meži </w:t>
            </w:r>
            <w:r w:rsidRPr="7D25C280">
              <w:rPr>
                <w:rStyle w:val="normaltextrun"/>
                <w:lang w:val="lv-LV"/>
              </w:rPr>
              <w:t> </w:t>
            </w:r>
            <w:r w:rsidR="3633FA35" w:rsidRPr="7D25C280">
              <w:rPr>
                <w:rStyle w:val="normaltextrun"/>
                <w:lang w:val="lv-LV"/>
              </w:rPr>
              <w:t>(poten</w:t>
            </w:r>
            <w:r w:rsidR="216E4630" w:rsidRPr="7D25C280">
              <w:rPr>
                <w:rStyle w:val="normaltextrun"/>
                <w:lang w:val="lv-LV"/>
              </w:rPr>
              <w:t>c</w:t>
            </w:r>
            <w:r w:rsidR="3633FA35" w:rsidRPr="7D25C280">
              <w:rPr>
                <w:rStyle w:val="normaltextrun"/>
                <w:lang w:val="lv-LV"/>
              </w:rPr>
              <w:t>iāls)</w:t>
            </w:r>
            <w:r w:rsidRPr="7D25C280">
              <w:rPr>
                <w:rStyle w:val="eop"/>
              </w:rPr>
              <w:t> </w:t>
            </w:r>
          </w:p>
          <w:p w14:paraId="03CE59D2" w14:textId="77777777" w:rsidR="00E42A00" w:rsidRPr="00E42A00" w:rsidRDefault="00E42A00" w:rsidP="00E42A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i/>
                <w:iCs/>
                <w:sz w:val="18"/>
                <w:szCs w:val="18"/>
              </w:rPr>
            </w:pPr>
            <w:r w:rsidRPr="7D25C280">
              <w:rPr>
                <w:rStyle w:val="normaltextrun"/>
                <w:i/>
                <w:iCs/>
                <w:lang w:val="lv-LV"/>
              </w:rPr>
              <w:t>9020* Veci jaukti platlapju meži</w:t>
            </w:r>
            <w:r w:rsidRPr="7D25C280">
              <w:rPr>
                <w:rStyle w:val="eop"/>
                <w:i/>
                <w:iCs/>
              </w:rPr>
              <w:t> </w:t>
            </w:r>
          </w:p>
          <w:p w14:paraId="43126E87" w14:textId="03CA473C" w:rsidR="24A79E82" w:rsidRDefault="24A79E82" w:rsidP="7D25C280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i/>
                <w:iCs/>
              </w:rPr>
            </w:pPr>
            <w:r w:rsidRPr="7D25C280">
              <w:rPr>
                <w:rStyle w:val="eop"/>
                <w:i/>
                <w:iCs/>
              </w:rPr>
              <w:t xml:space="preserve">9050 </w:t>
            </w:r>
            <w:proofErr w:type="spellStart"/>
            <w:r w:rsidRPr="7D25C280">
              <w:rPr>
                <w:rStyle w:val="eop"/>
                <w:i/>
                <w:iCs/>
              </w:rPr>
              <w:t>Lakstaugiem</w:t>
            </w:r>
            <w:proofErr w:type="spellEnd"/>
            <w:r w:rsidRPr="7D25C280">
              <w:rPr>
                <w:rStyle w:val="eop"/>
                <w:i/>
                <w:iCs/>
              </w:rPr>
              <w:t xml:space="preserve"> </w:t>
            </w:r>
            <w:proofErr w:type="spellStart"/>
            <w:r w:rsidRPr="7D25C280">
              <w:rPr>
                <w:rStyle w:val="eop"/>
                <w:i/>
                <w:iCs/>
              </w:rPr>
              <w:t>bagāti</w:t>
            </w:r>
            <w:proofErr w:type="spellEnd"/>
            <w:r w:rsidRPr="7D25C280">
              <w:rPr>
                <w:rStyle w:val="eop"/>
                <w:i/>
                <w:iCs/>
              </w:rPr>
              <w:t xml:space="preserve"> </w:t>
            </w:r>
            <w:proofErr w:type="spellStart"/>
            <w:r w:rsidRPr="7D25C280">
              <w:rPr>
                <w:rStyle w:val="eop"/>
                <w:i/>
                <w:iCs/>
              </w:rPr>
              <w:t>egļu</w:t>
            </w:r>
            <w:proofErr w:type="spellEnd"/>
            <w:r w:rsidRPr="7D25C280">
              <w:rPr>
                <w:rStyle w:val="eop"/>
                <w:i/>
                <w:iCs/>
              </w:rPr>
              <w:t xml:space="preserve"> </w:t>
            </w:r>
            <w:proofErr w:type="spellStart"/>
            <w:r w:rsidRPr="7D25C280">
              <w:rPr>
                <w:rStyle w:val="eop"/>
                <w:i/>
                <w:iCs/>
              </w:rPr>
              <w:t>meži</w:t>
            </w:r>
            <w:proofErr w:type="spellEnd"/>
            <w:r w:rsidRPr="7D25C280">
              <w:rPr>
                <w:rStyle w:val="eop"/>
                <w:i/>
                <w:iCs/>
              </w:rPr>
              <w:t xml:space="preserve"> </w:t>
            </w:r>
            <w:r w:rsidRPr="7D25C280">
              <w:rPr>
                <w:rStyle w:val="eop"/>
              </w:rPr>
              <w:t>(</w:t>
            </w:r>
            <w:proofErr w:type="spellStart"/>
            <w:r w:rsidRPr="7D25C280">
              <w:rPr>
                <w:rStyle w:val="eop"/>
              </w:rPr>
              <w:t>potenciāls</w:t>
            </w:r>
            <w:proofErr w:type="spellEnd"/>
            <w:r w:rsidRPr="7D25C280">
              <w:rPr>
                <w:rStyle w:val="eop"/>
              </w:rPr>
              <w:t>)</w:t>
            </w:r>
          </w:p>
          <w:p w14:paraId="5375E3C0" w14:textId="39B6BE85" w:rsidR="00E24EE7" w:rsidRPr="00E42A00" w:rsidRDefault="00E42A00" w:rsidP="7D25C28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i/>
                <w:iCs/>
                <w:sz w:val="18"/>
                <w:szCs w:val="18"/>
              </w:rPr>
            </w:pPr>
            <w:r w:rsidRPr="7D25C280">
              <w:rPr>
                <w:rStyle w:val="normaltextrun"/>
                <w:i/>
                <w:iCs/>
                <w:lang w:val="lv-LV"/>
              </w:rPr>
              <w:t>9080* Staignāju meži</w:t>
            </w:r>
            <w:r w:rsidRPr="7D25C280">
              <w:rPr>
                <w:rStyle w:val="eop"/>
                <w:i/>
                <w:iCs/>
              </w:rPr>
              <w:t> </w:t>
            </w:r>
          </w:p>
        </w:tc>
      </w:tr>
      <w:tr w:rsidR="00862AC6" w14:paraId="456AD298" w14:textId="77777777" w:rsidTr="7D25C280">
        <w:tc>
          <w:tcPr>
            <w:tcW w:w="2774" w:type="dxa"/>
          </w:tcPr>
          <w:p w14:paraId="51D17E17" w14:textId="0B7B1C63" w:rsidR="00B07F83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059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D25C280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7FA55DB" w:rsidR="00D57CBE" w:rsidRPr="00B56B2A" w:rsidRDefault="71ACB0C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25C280">
              <w:rPr>
                <w:rFonts w:ascii="Times New Roman" w:eastAsia="Times New Roman" w:hAnsi="Times New Roman" w:cs="Times New Roman"/>
                <w:sz w:val="24"/>
                <w:szCs w:val="24"/>
              </w:rPr>
              <w:t>15.03.2023.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D3CBA5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D3CBA58">
        <w:trPr>
          <w:trHeight w:val="300"/>
        </w:trPr>
        <w:tc>
          <w:tcPr>
            <w:tcW w:w="9629" w:type="dxa"/>
          </w:tcPr>
          <w:p w14:paraId="17178EB1" w14:textId="53559131" w:rsidR="38DB76B9" w:rsidRPr="009B2E8A" w:rsidRDefault="00E42A00" w:rsidP="00F06A8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3CB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="00DE14F7" w:rsidRPr="4D3CB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(potenciāls)</w:t>
            </w:r>
            <w:r w:rsidRPr="4D3CB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D2516C" w:rsidRPr="4D3CB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pēc mežaudžu datiem MRV identificētas 9010* biotopa attīstībai piemērotas platības. </w:t>
            </w:r>
            <w:r w:rsidR="00F06A88" w:rsidRPr="4D3CB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="00F06A88" w:rsidRPr="4D3CB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="00F06A88" w:rsidRPr="4D3CB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Iespējama attīstība</w:t>
            </w:r>
            <w:r w:rsidR="38DB76B9" w:rsidRPr="4D3CB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arī biotopa </w:t>
            </w:r>
            <w:r w:rsidR="38DB76B9" w:rsidRPr="4D3CBA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</w:t>
            </w:r>
            <w:r w:rsidR="00F06A88" w:rsidRPr="4D3CBA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</w:t>
            </w:r>
            <w:r w:rsidR="007659EA" w:rsidRPr="4D3CBA58">
              <w:rPr>
                <w:rStyle w:val="eop"/>
                <w:rFonts w:ascii="Times New Roman" w:hAnsi="Times New Roman" w:cs="Times New Roman"/>
                <w:i/>
                <w:iCs/>
                <w:sz w:val="24"/>
                <w:szCs w:val="24"/>
              </w:rPr>
              <w:t>Lakstaugiem bagāti egļu meži</w:t>
            </w:r>
            <w:r w:rsidR="007659EA" w:rsidRPr="4D3CBA58">
              <w:rPr>
                <w:rStyle w:val="eop"/>
                <w:i/>
                <w:iCs/>
                <w:sz w:val="24"/>
                <w:szCs w:val="24"/>
              </w:rPr>
              <w:t xml:space="preserve"> </w:t>
            </w:r>
            <w:r w:rsidR="38DB76B9" w:rsidRPr="4D3CB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virzienā. </w:t>
            </w:r>
          </w:p>
          <w:p w14:paraId="345ACFBC" w14:textId="3CD44A88" w:rsidR="00E42A00" w:rsidRPr="009B2E8A" w:rsidRDefault="00E42A00" w:rsidP="007659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009B2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71C2626" w:rsidRPr="009B2E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03CDBB3" w14:textId="1723F81B" w:rsidR="5AACB976" w:rsidRPr="009B2E8A" w:rsidRDefault="5AACB976" w:rsidP="007659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3CB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="00DE14F7" w:rsidRPr="4D3CB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(potenciāls)</w:t>
            </w:r>
            <w:r w:rsidRPr="4D3CBA5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E14F7" w:rsidRPr="4D3CBA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pēc mežaudžu datiem MRV identificētas 9050 biotopa attīstībai piemērotas platības. B</w:t>
            </w:r>
            <w:r w:rsidR="00CF4081" w:rsidRPr="4D3CB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iotopa </w:t>
            </w:r>
            <w:proofErr w:type="spellStart"/>
            <w:r w:rsidR="00CF4081" w:rsidRPr="4D3CB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="00CF4081" w:rsidRPr="4D3CB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0196B0D" w14:textId="3035A22A" w:rsidR="00E42A00" w:rsidRPr="00B56B2A" w:rsidRDefault="00E42A00" w:rsidP="007659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2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009B2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2A0BEE9" w:rsidRPr="009B2E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9DD9" w14:textId="77777777" w:rsidR="008E3B52" w:rsidRDefault="008E3B52" w:rsidP="00065CAF">
      <w:pPr>
        <w:spacing w:line="240" w:lineRule="auto"/>
      </w:pPr>
      <w:r>
        <w:separator/>
      </w:r>
    </w:p>
  </w:endnote>
  <w:endnote w:type="continuationSeparator" w:id="0">
    <w:p w14:paraId="4325A6F7" w14:textId="77777777" w:rsidR="008E3B52" w:rsidRDefault="008E3B52" w:rsidP="00065CAF">
      <w:pPr>
        <w:spacing w:line="240" w:lineRule="auto"/>
      </w:pPr>
      <w:r>
        <w:continuationSeparator/>
      </w:r>
    </w:p>
  </w:endnote>
  <w:endnote w:type="continuationNotice" w:id="1">
    <w:p w14:paraId="3EB2EE2A" w14:textId="77777777" w:rsidR="008E3B52" w:rsidRDefault="008E3B5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AF199" w14:textId="77777777" w:rsidR="008E3B52" w:rsidRDefault="008E3B52" w:rsidP="00065CAF">
      <w:pPr>
        <w:spacing w:line="240" w:lineRule="auto"/>
      </w:pPr>
      <w:r>
        <w:separator/>
      </w:r>
    </w:p>
  </w:footnote>
  <w:footnote w:type="continuationSeparator" w:id="0">
    <w:p w14:paraId="0302A3E4" w14:textId="77777777" w:rsidR="008E3B52" w:rsidRDefault="008E3B52" w:rsidP="00065CAF">
      <w:pPr>
        <w:spacing w:line="240" w:lineRule="auto"/>
      </w:pPr>
      <w:r>
        <w:continuationSeparator/>
      </w:r>
    </w:p>
  </w:footnote>
  <w:footnote w:type="continuationNotice" w:id="1">
    <w:p w14:paraId="5E39AEF7" w14:textId="77777777" w:rsidR="008E3B52" w:rsidRDefault="008E3B5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A46A2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59EA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3B52"/>
    <w:rsid w:val="008F0A08"/>
    <w:rsid w:val="008F7D8C"/>
    <w:rsid w:val="00901886"/>
    <w:rsid w:val="009028B9"/>
    <w:rsid w:val="009037FC"/>
    <w:rsid w:val="009059E9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2E8A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47767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4081"/>
    <w:rsid w:val="00CF5D33"/>
    <w:rsid w:val="00D20343"/>
    <w:rsid w:val="00D20610"/>
    <w:rsid w:val="00D2516C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14F7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42A00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6A88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1C2626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6E4630"/>
    <w:rsid w:val="22133E57"/>
    <w:rsid w:val="224B1262"/>
    <w:rsid w:val="22711BCB"/>
    <w:rsid w:val="22C81426"/>
    <w:rsid w:val="24A79E82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4DF6EB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33FA35"/>
    <w:rsid w:val="36BEB707"/>
    <w:rsid w:val="373752E2"/>
    <w:rsid w:val="37884049"/>
    <w:rsid w:val="37BE1EF5"/>
    <w:rsid w:val="38DB76B9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5AA406"/>
    <w:rsid w:val="496C7C19"/>
    <w:rsid w:val="499A9188"/>
    <w:rsid w:val="4B8AFD60"/>
    <w:rsid w:val="4C29E823"/>
    <w:rsid w:val="4C3CC289"/>
    <w:rsid w:val="4D3CBA5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A0BEE9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ACB976"/>
    <w:rsid w:val="5B23DEFF"/>
    <w:rsid w:val="5BC6C335"/>
    <w:rsid w:val="5DCDCFD5"/>
    <w:rsid w:val="5DD07E80"/>
    <w:rsid w:val="5E189067"/>
    <w:rsid w:val="5E2E136D"/>
    <w:rsid w:val="5F425440"/>
    <w:rsid w:val="5F43E929"/>
    <w:rsid w:val="5F7F9A35"/>
    <w:rsid w:val="6038D00A"/>
    <w:rsid w:val="60BFDBFB"/>
    <w:rsid w:val="61057097"/>
    <w:rsid w:val="614E5686"/>
    <w:rsid w:val="61FE542F"/>
    <w:rsid w:val="626CA750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ACB0C1"/>
    <w:rsid w:val="71B131D3"/>
    <w:rsid w:val="71C48AA7"/>
    <w:rsid w:val="71F7B801"/>
    <w:rsid w:val="72A2D51B"/>
    <w:rsid w:val="73D6BE0D"/>
    <w:rsid w:val="747D208D"/>
    <w:rsid w:val="749DC3A1"/>
    <w:rsid w:val="752C425A"/>
    <w:rsid w:val="75DA4DD3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25C280"/>
    <w:rsid w:val="7DA36D3D"/>
    <w:rsid w:val="7E13374F"/>
    <w:rsid w:val="7E6338F2"/>
    <w:rsid w:val="7E9C7322"/>
    <w:rsid w:val="7F89D18E"/>
    <w:rsid w:val="7FBC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A4776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7042F8-B1B8-45BC-A54D-ACECA6F08A0D}"/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4f0330e0-ca1d-44dc-b595-c9626fe08e92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b6cf2262-1f1d-4d40-b8e9-95476283415b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903</Characters>
  <Application>Microsoft Office Word</Application>
  <DocSecurity>0</DocSecurity>
  <Lines>30</Lines>
  <Paragraphs>22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2024-01-12T10:48:00Z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7100100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