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281C96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5C51F41" w:rsidR="00862AC6" w:rsidRPr="00B56B2A" w:rsidRDefault="796F437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B16F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LV0301100</w:t>
            </w:r>
          </w:p>
        </w:tc>
      </w:tr>
      <w:tr w:rsidR="00862AC6" w14:paraId="36E12895" w14:textId="77777777" w:rsidTr="1281C96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1F9A927" w:rsidR="00862AC6" w:rsidRPr="00B56B2A" w:rsidRDefault="6D7A406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B16F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Riežupe</w:t>
            </w:r>
          </w:p>
        </w:tc>
      </w:tr>
      <w:tr w:rsidR="00862AC6" w14:paraId="6CAF263F" w14:textId="77777777" w:rsidTr="1281C96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4FF61AD" w14:textId="0858A61D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14:paraId="03F98393" w14:textId="0F4AC668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6210 Sausi zālāji kaļķainās augsnēs</w:t>
            </w:r>
          </w:p>
          <w:p w14:paraId="1D359C0D" w14:textId="07673E71" w:rsidR="00E24EE7" w:rsidRPr="00A0341F" w:rsidRDefault="7406BCC1" w:rsidP="1281C96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1281C96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6410 Mitri zālāji periodiski izžūstošās augsnēs</w:t>
            </w:r>
            <w:r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16DA5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otenciāls)</w:t>
            </w:r>
          </w:p>
          <w:p w14:paraId="7FE09DF4" w14:textId="609D9680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7160 Minerālvielām bagāti avoti un avotu purvi</w:t>
            </w:r>
          </w:p>
          <w:p w14:paraId="75C84801" w14:textId="0DFEEDAC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8220 Smilšakmens atsegumi</w:t>
            </w:r>
          </w:p>
          <w:p w14:paraId="09875C17" w14:textId="6026B650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8310 Netraucētas alas</w:t>
            </w:r>
          </w:p>
          <w:p w14:paraId="21325909" w14:textId="43FCAF23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9010* Veci vai dabiski boreāli meži</w:t>
            </w:r>
          </w:p>
          <w:p w14:paraId="38580316" w14:textId="738E6041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9180* Nogāžu un gravu meži</w:t>
            </w:r>
          </w:p>
          <w:p w14:paraId="5375E3C0" w14:textId="75FB47E5" w:rsidR="00E24EE7" w:rsidRPr="00B56B2A" w:rsidRDefault="2480CA08" w:rsidP="2B16FEE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B16FE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1281C969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1B48BD77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1495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281C96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1CBFDF9" w:rsidR="00D57CBE" w:rsidRPr="00B56B2A" w:rsidRDefault="5E852C4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1B724F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5AF4CA86" w:rsidR="50F1D553" w:rsidRPr="00B56B2A" w:rsidRDefault="50F1D553" w:rsidP="19BDF1F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B16FEE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B16FEE1">
        <w:trPr>
          <w:trHeight w:val="300"/>
        </w:trPr>
        <w:tc>
          <w:tcPr>
            <w:tcW w:w="9629" w:type="dxa"/>
          </w:tcPr>
          <w:p w14:paraId="19968FBE" w14:textId="14C9DA6D" w:rsidR="3EF79754" w:rsidRPr="00B56B2A" w:rsidRDefault="17984784" w:rsidP="2B16FEE1">
            <w:pPr>
              <w:spacing w:before="120" w:after="120" w:line="276" w:lineRule="auto"/>
              <w:jc w:val="both"/>
            </w:pPr>
            <w:r w:rsidRPr="2B16FEE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B16FE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281C96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281C969">
        <w:trPr>
          <w:trHeight w:val="300"/>
        </w:trPr>
        <w:tc>
          <w:tcPr>
            <w:tcW w:w="9629" w:type="dxa"/>
          </w:tcPr>
          <w:p w14:paraId="1722922C" w14:textId="466AEB04" w:rsidR="00872DEB" w:rsidRPr="00B56B2A" w:rsidRDefault="49FFF817" w:rsidP="231495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1495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194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31495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DD416E0" w14:textId="21BA4B0A" w:rsidR="00872DEB" w:rsidRPr="00B56B2A" w:rsidRDefault="00516DA5" w:rsidP="0B093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4D4FB4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 veido</w:t>
            </w: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pašreizējās un potenciālās biotopa platības. </w:t>
            </w:r>
            <w:r w:rsidR="08B31663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Potenciālajās platībās galvenokārt ietvertas tās teritorijas, kuras pašlaik LAD sistēmā tiek deklarēti kā ilggadīgie zālāji (kods 710) un </w:t>
            </w:r>
            <w:r w:rsidR="005845A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3AD5B3E5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abas aizsardzības plāna (</w:t>
            </w:r>
            <w:r w:rsidR="00555826">
              <w:rPr>
                <w:rFonts w:ascii="Times New Roman" w:eastAsia="Times New Roman" w:hAnsi="Times New Roman" w:cs="Times New Roman"/>
                <w:sz w:val="24"/>
                <w:szCs w:val="24"/>
              </w:rPr>
              <w:t>DU, 2020c</w:t>
            </w:r>
            <w:r w:rsidR="3AD5B3E5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) izstrādes laikā</w:t>
            </w:r>
            <w:r w:rsidR="08B31663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uzkartēti kā potenciāli</w:t>
            </w: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B66F284" w:rsidRPr="0058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6210</w:t>
            </w:r>
            <w:r w:rsidR="00555826" w:rsidRPr="0058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58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845A3" w:rsidRPr="005845A3">
              <w:rPr>
                <w:rFonts w:ascii="Times New Roman" w:eastAsia="Times New Roman" w:hAnsi="Times New Roman" w:cs="Times New Roman"/>
                <w:sz w:val="24"/>
                <w:szCs w:val="24"/>
              </w:rPr>
              <w:t>biotopi</w:t>
            </w:r>
            <w:r w:rsidR="08B31663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  <w:r w:rsidR="764928AA" w:rsidRPr="1281C96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</w:p>
          <w:p w14:paraId="2CC21EAE" w14:textId="7E0C3C60" w:rsidR="00872DEB" w:rsidRPr="00B56B2A" w:rsidRDefault="49FFF817" w:rsidP="0B093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81C9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 (potenciāls)</w:t>
            </w:r>
            <w:r w:rsidRPr="00194A0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281C9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dentificētas platības, kur, īstenojot atbilstošu apsaimniekošanu, ir iespējama </w:t>
            </w:r>
            <w:r w:rsidR="005845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6410 </w:t>
            </w: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attīstība</w:t>
            </w:r>
            <w:r w:rsidR="005021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(pašlaik teritorijā šī biotopa veida nav)</w:t>
            </w:r>
            <w:r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40F16530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A4F1A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</w:t>
            </w:r>
            <w:r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etvertas tās </w:t>
            </w:r>
            <w:r w:rsidR="00EA4F1A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vietas</w:t>
            </w:r>
            <w:r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A4F1A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kas</w:t>
            </w:r>
            <w:r w:rsidR="70D80A17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2DEA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="29AB88E3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abas aizsardzības plāna (</w:t>
            </w:r>
            <w:r w:rsidR="00555826">
              <w:rPr>
                <w:rFonts w:ascii="Times New Roman" w:eastAsia="Times New Roman" w:hAnsi="Times New Roman" w:cs="Times New Roman"/>
                <w:sz w:val="24"/>
                <w:szCs w:val="24"/>
              </w:rPr>
              <w:t>DU, 2020c</w:t>
            </w:r>
            <w:r w:rsidR="29AB88E3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>) izstrādes laikā</w:t>
            </w:r>
            <w:r w:rsidR="00EA4F1A" w:rsidRPr="1281C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4F1A" w:rsidRPr="1281C9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uzkartēti kā potenciāli </w:t>
            </w:r>
            <w:r w:rsidR="00722D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6410 biotopi</w:t>
            </w:r>
            <w:r w:rsidR="2EFB412C" w:rsidRPr="1281C9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9BDF1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9BDF1F4">
        <w:trPr>
          <w:trHeight w:val="300"/>
        </w:trPr>
        <w:tc>
          <w:tcPr>
            <w:tcW w:w="9629" w:type="dxa"/>
          </w:tcPr>
          <w:p w14:paraId="01D38112" w14:textId="48E6A0A6" w:rsidR="00872DEB" w:rsidRPr="00B56B2A" w:rsidRDefault="19199E6A" w:rsidP="19BDF1F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BDF1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19BDF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5005BF31" w:rsidR="008A41C3" w:rsidRDefault="008A41C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84A98C" w14:textId="77777777" w:rsidR="008A41C3" w:rsidRDefault="008A41C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DDD5B56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7F969952" w14:textId="74C15627" w:rsidR="006561ED" w:rsidRDefault="006561ED" w:rsidP="008A41C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255C5DAC" w14:textId="68BD8936" w:rsidR="00025BBB" w:rsidRDefault="008A41C3" w:rsidP="008A41C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Lielākais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atsegums atrodas nogāzē, kas ir vāji pakļauta erozijas ietekmei</w:t>
            </w:r>
            <w:r w:rsidR="005F09C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09C8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otiek lēna </w:t>
            </w:r>
            <w:r w:rsidR="005F0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atseguma 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pakājes daļas aizbiršana un aizaugšana. Šaj</w:t>
            </w:r>
            <w:r w:rsidR="005F09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ā 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atsegum</w:t>
            </w:r>
            <w:r w:rsidR="005F09C8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025BBB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jāatjauno nesenā pagātnē aizbirusī un aizaugusī daļa.</w:t>
            </w:r>
          </w:p>
          <w:p w14:paraId="02A1C8B3" w14:textId="4B06DD9B" w:rsidR="001613F9" w:rsidRPr="00B56B2A" w:rsidRDefault="00C1490D" w:rsidP="009C33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83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A1198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A11981E">
        <w:trPr>
          <w:trHeight w:val="300"/>
        </w:trPr>
        <w:tc>
          <w:tcPr>
            <w:tcW w:w="9629" w:type="dxa"/>
          </w:tcPr>
          <w:p w14:paraId="0F8A0C77" w14:textId="6C178A56" w:rsidR="00872DEB" w:rsidRPr="00B56B2A" w:rsidRDefault="6759F94B" w:rsidP="00116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A119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4874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874E8" w:rsidRPr="004874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68AA38E3" w14:textId="7DBD78F4" w:rsidR="00872DEB" w:rsidRPr="00B56B2A" w:rsidRDefault="6759F94B" w:rsidP="00116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A119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D2516CB" w14:textId="7834F774" w:rsidR="00872DEB" w:rsidRPr="00B56B2A" w:rsidRDefault="6759F94B" w:rsidP="00116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A119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3874B4F" w14:textId="3E021AE2" w:rsidR="00872DEB" w:rsidRPr="00B56B2A" w:rsidRDefault="6759F94B" w:rsidP="00116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A119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DF7EB0B" w:rsidR="00872DEB" w:rsidRPr="00B56B2A" w:rsidRDefault="6759F94B" w:rsidP="001161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1198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A1198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10824" w14:textId="77777777" w:rsidR="00C75ED1" w:rsidRDefault="00C75ED1" w:rsidP="00065CAF">
      <w:pPr>
        <w:spacing w:line="240" w:lineRule="auto"/>
      </w:pPr>
      <w:r>
        <w:separator/>
      </w:r>
    </w:p>
  </w:endnote>
  <w:endnote w:type="continuationSeparator" w:id="0">
    <w:p w14:paraId="5FC13742" w14:textId="77777777" w:rsidR="00C75ED1" w:rsidRDefault="00C75ED1" w:rsidP="00065CAF">
      <w:pPr>
        <w:spacing w:line="240" w:lineRule="auto"/>
      </w:pPr>
      <w:r>
        <w:continuationSeparator/>
      </w:r>
    </w:p>
  </w:endnote>
  <w:endnote w:type="continuationNotice" w:id="1">
    <w:p w14:paraId="35077F55" w14:textId="77777777" w:rsidR="00C75ED1" w:rsidRDefault="00C75E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87284" w14:textId="77777777" w:rsidR="00C75ED1" w:rsidRDefault="00C75ED1" w:rsidP="00065CAF">
      <w:pPr>
        <w:spacing w:line="240" w:lineRule="auto"/>
      </w:pPr>
      <w:r>
        <w:separator/>
      </w:r>
    </w:p>
  </w:footnote>
  <w:footnote w:type="continuationSeparator" w:id="0">
    <w:p w14:paraId="2CD4207C" w14:textId="77777777" w:rsidR="00C75ED1" w:rsidRDefault="00C75ED1" w:rsidP="00065CAF">
      <w:pPr>
        <w:spacing w:line="240" w:lineRule="auto"/>
      </w:pPr>
      <w:r>
        <w:continuationSeparator/>
      </w:r>
    </w:p>
  </w:footnote>
  <w:footnote w:type="continuationNotice" w:id="1">
    <w:p w14:paraId="4CE47A1A" w14:textId="77777777" w:rsidR="00C75ED1" w:rsidRDefault="00C75ED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BDE8F"/>
    <w:multiLevelType w:val="hybridMultilevel"/>
    <w:tmpl w:val="7E68B900"/>
    <w:lvl w:ilvl="0" w:tplc="D68A1FD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62CC5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78AB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E63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4C7F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FA8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E0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1E60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C4FB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A4F73"/>
    <w:multiLevelType w:val="hybridMultilevel"/>
    <w:tmpl w:val="0C4E62D0"/>
    <w:lvl w:ilvl="0" w:tplc="4AD094C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DA0D7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84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A6F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98E2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A86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05D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0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A260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09444">
    <w:abstractNumId w:val="0"/>
  </w:num>
  <w:num w:numId="2" w16cid:durableId="125963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5BBB"/>
    <w:rsid w:val="00065CAF"/>
    <w:rsid w:val="00086F98"/>
    <w:rsid w:val="00094A51"/>
    <w:rsid w:val="000B3CFF"/>
    <w:rsid w:val="000D353D"/>
    <w:rsid w:val="000D7C62"/>
    <w:rsid w:val="000E0223"/>
    <w:rsid w:val="000E4EC0"/>
    <w:rsid w:val="000E5E77"/>
    <w:rsid w:val="000F25D6"/>
    <w:rsid w:val="0011618E"/>
    <w:rsid w:val="0014309F"/>
    <w:rsid w:val="0014503A"/>
    <w:rsid w:val="0014778E"/>
    <w:rsid w:val="001613F9"/>
    <w:rsid w:val="00170038"/>
    <w:rsid w:val="00194A03"/>
    <w:rsid w:val="0019623A"/>
    <w:rsid w:val="001B20B4"/>
    <w:rsid w:val="001B724F"/>
    <w:rsid w:val="001C1C8E"/>
    <w:rsid w:val="001D73FC"/>
    <w:rsid w:val="001E48C3"/>
    <w:rsid w:val="001F0B3F"/>
    <w:rsid w:val="001F5A44"/>
    <w:rsid w:val="00212977"/>
    <w:rsid w:val="00214EE0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6B2F"/>
    <w:rsid w:val="00343327"/>
    <w:rsid w:val="00355E53"/>
    <w:rsid w:val="00362DA7"/>
    <w:rsid w:val="00365548"/>
    <w:rsid w:val="00384E0C"/>
    <w:rsid w:val="00391C9B"/>
    <w:rsid w:val="00415CA6"/>
    <w:rsid w:val="0042447E"/>
    <w:rsid w:val="00434AE3"/>
    <w:rsid w:val="004379B1"/>
    <w:rsid w:val="00442C5B"/>
    <w:rsid w:val="004527B2"/>
    <w:rsid w:val="00456F9C"/>
    <w:rsid w:val="0047313A"/>
    <w:rsid w:val="004740A8"/>
    <w:rsid w:val="00485311"/>
    <w:rsid w:val="004874E8"/>
    <w:rsid w:val="004D4FB4"/>
    <w:rsid w:val="004D5A35"/>
    <w:rsid w:val="0050216C"/>
    <w:rsid w:val="00506E1F"/>
    <w:rsid w:val="005144B0"/>
    <w:rsid w:val="00514BEA"/>
    <w:rsid w:val="00516DA5"/>
    <w:rsid w:val="00520DAF"/>
    <w:rsid w:val="005305AD"/>
    <w:rsid w:val="00534958"/>
    <w:rsid w:val="0054153A"/>
    <w:rsid w:val="00541903"/>
    <w:rsid w:val="00542A8D"/>
    <w:rsid w:val="00547BEA"/>
    <w:rsid w:val="00555826"/>
    <w:rsid w:val="005831EC"/>
    <w:rsid w:val="005845A3"/>
    <w:rsid w:val="005930A6"/>
    <w:rsid w:val="005A642F"/>
    <w:rsid w:val="005D151C"/>
    <w:rsid w:val="005D7DDF"/>
    <w:rsid w:val="005F09C8"/>
    <w:rsid w:val="005F6D2A"/>
    <w:rsid w:val="00620CDB"/>
    <w:rsid w:val="00624FFF"/>
    <w:rsid w:val="00633571"/>
    <w:rsid w:val="00646709"/>
    <w:rsid w:val="006561ED"/>
    <w:rsid w:val="00692775"/>
    <w:rsid w:val="006B06CB"/>
    <w:rsid w:val="006B38BE"/>
    <w:rsid w:val="006B6574"/>
    <w:rsid w:val="006C1ED0"/>
    <w:rsid w:val="006D06B8"/>
    <w:rsid w:val="006F4D91"/>
    <w:rsid w:val="00722DEA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41C3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6384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4490"/>
    <w:rsid w:val="009E5FB6"/>
    <w:rsid w:val="00A0341F"/>
    <w:rsid w:val="00A049F4"/>
    <w:rsid w:val="00A10FED"/>
    <w:rsid w:val="00A13527"/>
    <w:rsid w:val="00A33471"/>
    <w:rsid w:val="00A36E2B"/>
    <w:rsid w:val="00A423F1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4255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E4373"/>
    <w:rsid w:val="00C00CB8"/>
    <w:rsid w:val="00C11DEE"/>
    <w:rsid w:val="00C1490D"/>
    <w:rsid w:val="00C15509"/>
    <w:rsid w:val="00C30275"/>
    <w:rsid w:val="00C365A4"/>
    <w:rsid w:val="00C50864"/>
    <w:rsid w:val="00C722E6"/>
    <w:rsid w:val="00C75ED1"/>
    <w:rsid w:val="00C761E8"/>
    <w:rsid w:val="00C819F1"/>
    <w:rsid w:val="00CE737A"/>
    <w:rsid w:val="00CF5D33"/>
    <w:rsid w:val="00D20343"/>
    <w:rsid w:val="00D20610"/>
    <w:rsid w:val="00D21675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3792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4F1A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209E5D"/>
    <w:rsid w:val="0459DDBC"/>
    <w:rsid w:val="0469C957"/>
    <w:rsid w:val="04A94008"/>
    <w:rsid w:val="056599C3"/>
    <w:rsid w:val="05F7C7E6"/>
    <w:rsid w:val="061D4ECA"/>
    <w:rsid w:val="0751DA95"/>
    <w:rsid w:val="08401A07"/>
    <w:rsid w:val="0888690F"/>
    <w:rsid w:val="08A6FA5A"/>
    <w:rsid w:val="08B31663"/>
    <w:rsid w:val="092D4EDF"/>
    <w:rsid w:val="093CC44A"/>
    <w:rsid w:val="0A11981E"/>
    <w:rsid w:val="0AD05FBB"/>
    <w:rsid w:val="0B0938A8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81C969"/>
    <w:rsid w:val="131FB4FB"/>
    <w:rsid w:val="13665272"/>
    <w:rsid w:val="13810FC6"/>
    <w:rsid w:val="13FB377C"/>
    <w:rsid w:val="14BEDEA9"/>
    <w:rsid w:val="150A8AEA"/>
    <w:rsid w:val="153682C6"/>
    <w:rsid w:val="1678C0F1"/>
    <w:rsid w:val="167A186D"/>
    <w:rsid w:val="167E9ACC"/>
    <w:rsid w:val="16A8F17E"/>
    <w:rsid w:val="16BDD3E4"/>
    <w:rsid w:val="16CE2525"/>
    <w:rsid w:val="17984784"/>
    <w:rsid w:val="18233C73"/>
    <w:rsid w:val="19199E6A"/>
    <w:rsid w:val="1997E8FE"/>
    <w:rsid w:val="19BDF1F4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40A58"/>
    <w:rsid w:val="21103358"/>
    <w:rsid w:val="21540FD0"/>
    <w:rsid w:val="22133E57"/>
    <w:rsid w:val="224B1262"/>
    <w:rsid w:val="22711BCB"/>
    <w:rsid w:val="22C81426"/>
    <w:rsid w:val="23149518"/>
    <w:rsid w:val="2480CA0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AB88E3"/>
    <w:rsid w:val="29EF22D2"/>
    <w:rsid w:val="29F34FCD"/>
    <w:rsid w:val="2A3D83A1"/>
    <w:rsid w:val="2AC8F391"/>
    <w:rsid w:val="2B16FEE1"/>
    <w:rsid w:val="2D94B1C8"/>
    <w:rsid w:val="2DB5CF8C"/>
    <w:rsid w:val="2E44ACBC"/>
    <w:rsid w:val="2E5F47E4"/>
    <w:rsid w:val="2EAEA034"/>
    <w:rsid w:val="2ECE10D4"/>
    <w:rsid w:val="2ED1059D"/>
    <w:rsid w:val="2EFB412C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84C1AA"/>
    <w:rsid w:val="36BEB707"/>
    <w:rsid w:val="37884049"/>
    <w:rsid w:val="37B40F48"/>
    <w:rsid w:val="37BE1EF5"/>
    <w:rsid w:val="39A48D1B"/>
    <w:rsid w:val="39D11BAF"/>
    <w:rsid w:val="39EA0CE2"/>
    <w:rsid w:val="3A524259"/>
    <w:rsid w:val="3AD5B3E5"/>
    <w:rsid w:val="3B9BAAFE"/>
    <w:rsid w:val="3CEEEBCF"/>
    <w:rsid w:val="3EA197EF"/>
    <w:rsid w:val="3ECE842F"/>
    <w:rsid w:val="3EF79754"/>
    <w:rsid w:val="3F6A4EF4"/>
    <w:rsid w:val="3F93522E"/>
    <w:rsid w:val="40F16530"/>
    <w:rsid w:val="419C774C"/>
    <w:rsid w:val="41A77BE7"/>
    <w:rsid w:val="4201CF9F"/>
    <w:rsid w:val="422A6E7C"/>
    <w:rsid w:val="43FFE2DC"/>
    <w:rsid w:val="441B6DCA"/>
    <w:rsid w:val="4486C378"/>
    <w:rsid w:val="44F8D37D"/>
    <w:rsid w:val="45ABAB5B"/>
    <w:rsid w:val="4646F6FD"/>
    <w:rsid w:val="4706622D"/>
    <w:rsid w:val="493D5F8F"/>
    <w:rsid w:val="496C7C19"/>
    <w:rsid w:val="499A9188"/>
    <w:rsid w:val="49FBCA3D"/>
    <w:rsid w:val="49FFF817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4D48F6"/>
    <w:rsid w:val="5750DDBA"/>
    <w:rsid w:val="57A1626B"/>
    <w:rsid w:val="57ECACCC"/>
    <w:rsid w:val="58648C9D"/>
    <w:rsid w:val="58D17EB5"/>
    <w:rsid w:val="59424ABB"/>
    <w:rsid w:val="5B23DEFF"/>
    <w:rsid w:val="5BC6C335"/>
    <w:rsid w:val="5C0B2680"/>
    <w:rsid w:val="5DCDCFD5"/>
    <w:rsid w:val="5DD07E80"/>
    <w:rsid w:val="5E2E136D"/>
    <w:rsid w:val="5E852C40"/>
    <w:rsid w:val="5F425440"/>
    <w:rsid w:val="5F43E929"/>
    <w:rsid w:val="5F7F9A35"/>
    <w:rsid w:val="60BFDBFB"/>
    <w:rsid w:val="60DE97A3"/>
    <w:rsid w:val="61057097"/>
    <w:rsid w:val="61488898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59F94B"/>
    <w:rsid w:val="67E42D7B"/>
    <w:rsid w:val="688C1DE0"/>
    <w:rsid w:val="69406E26"/>
    <w:rsid w:val="6990D638"/>
    <w:rsid w:val="69A68E7D"/>
    <w:rsid w:val="6B425EDE"/>
    <w:rsid w:val="6B66F284"/>
    <w:rsid w:val="6C46DAD5"/>
    <w:rsid w:val="6CC49853"/>
    <w:rsid w:val="6CF9DDD7"/>
    <w:rsid w:val="6D6D8A7C"/>
    <w:rsid w:val="6D7A406B"/>
    <w:rsid w:val="6DA0A50D"/>
    <w:rsid w:val="6E1D8570"/>
    <w:rsid w:val="6EA69208"/>
    <w:rsid w:val="6EE29E3B"/>
    <w:rsid w:val="6F034CEA"/>
    <w:rsid w:val="6F2E101C"/>
    <w:rsid w:val="6F3C756E"/>
    <w:rsid w:val="70B59C9F"/>
    <w:rsid w:val="70D80A17"/>
    <w:rsid w:val="7146F890"/>
    <w:rsid w:val="71B131D3"/>
    <w:rsid w:val="71F7B801"/>
    <w:rsid w:val="72A2D51B"/>
    <w:rsid w:val="73D6BE0D"/>
    <w:rsid w:val="7406BCC1"/>
    <w:rsid w:val="747D208D"/>
    <w:rsid w:val="749DC3A1"/>
    <w:rsid w:val="752C425A"/>
    <w:rsid w:val="764928AA"/>
    <w:rsid w:val="786252E6"/>
    <w:rsid w:val="78D669E1"/>
    <w:rsid w:val="78F161AA"/>
    <w:rsid w:val="795E5413"/>
    <w:rsid w:val="796F437A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A423F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1CCBC-9DD2-4B9E-8318-D7E05F9A015B}"/>
</file>

<file path=customXml/itemProps2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298</Words>
  <Characters>1991</Characters>
  <Application>Microsoft Office Word</Application>
  <DocSecurity>0</DocSecurity>
  <Lines>64</Lines>
  <Paragraphs>48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313</cp:revision>
  <dcterms:created xsi:type="dcterms:W3CDTF">2022-03-03T18:55:00Z</dcterms:created>
  <dcterms:modified xsi:type="dcterms:W3CDTF">2024-01-19T08:31:00Z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