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A3B5D6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DFF032C" w:rsidR="00862AC6" w:rsidRPr="00B56B2A" w:rsidRDefault="776DF8C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LV0518300</w:t>
            </w:r>
          </w:p>
        </w:tc>
      </w:tr>
      <w:tr w:rsidR="00862AC6" w14:paraId="36E12895" w14:textId="77777777" w:rsidTr="5A3B5D6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DC9B116" w:rsidR="00862AC6" w:rsidRPr="00B56B2A" w:rsidRDefault="1D9A488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Vecdaugava</w:t>
            </w:r>
          </w:p>
        </w:tc>
      </w:tr>
      <w:tr w:rsidR="00862AC6" w14:paraId="6CAF263F" w14:textId="77777777" w:rsidTr="5A3B5D6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84B95C9" w14:textId="1B5FCC40" w:rsidR="00E24EE7" w:rsidRPr="00D37553" w:rsidRDefault="7597735D" w:rsidP="5A3B5D6D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375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1630*</w:t>
            </w:r>
            <w:r w:rsidRP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Piejūras zālāji</w:t>
            </w:r>
          </w:p>
          <w:p w14:paraId="6C783F49" w14:textId="452B6A19" w:rsidR="00E24EE7" w:rsidRPr="00D37553" w:rsidRDefault="7597735D" w:rsidP="5A3B5D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6120* </w:t>
            </w:r>
            <w:r w:rsidRP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Smiltāju zālāji</w:t>
            </w:r>
          </w:p>
          <w:p w14:paraId="27670754" w14:textId="2D92196D" w:rsidR="00E24EE7" w:rsidRPr="00D37553" w:rsidRDefault="7597735D" w:rsidP="5A3B5D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</w:t>
            </w:r>
            <w:r w:rsidRP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Vilkakūlas zālāji (tukšaiņu zālāji)</w:t>
            </w:r>
          </w:p>
          <w:p w14:paraId="0B28C427" w14:textId="58E623FE" w:rsidR="00E24EE7" w:rsidRPr="00D37553" w:rsidRDefault="7597735D" w:rsidP="5A3B5D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P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Mitri zālāji periodiski izžūstošās augsnēs</w:t>
            </w:r>
          </w:p>
          <w:p w14:paraId="4CC929A0" w14:textId="0FFFA65C" w:rsidR="00E24EE7" w:rsidRPr="00D37553" w:rsidRDefault="7597735D" w:rsidP="5A3B5D6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Eitrofas augsto lakstaugu audzes</w:t>
            </w:r>
          </w:p>
          <w:p w14:paraId="5375E3C0" w14:textId="666EDEE3" w:rsidR="00E24EE7" w:rsidRPr="00D37553" w:rsidRDefault="7597735D" w:rsidP="00D37553">
            <w:pPr>
              <w:spacing w:line="257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="00D375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A3B5D6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Palieņu zālāji</w:t>
            </w:r>
          </w:p>
        </w:tc>
      </w:tr>
      <w:tr w:rsidR="00862AC6" w14:paraId="456AD298" w14:textId="77777777" w:rsidTr="5A3B5D6D">
        <w:tc>
          <w:tcPr>
            <w:tcW w:w="2774" w:type="dxa"/>
          </w:tcPr>
          <w:p w14:paraId="430A99DA" w14:textId="5D3B658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375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10E14E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</w:tc>
      </w:tr>
      <w:tr w:rsidR="00D57CBE" w14:paraId="522A2684" w14:textId="77777777" w:rsidTr="5A3B5D6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AB2211D" w:rsidR="00D57CBE" w:rsidRPr="00B56B2A" w:rsidRDefault="10F3DED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sz w:val="24"/>
                <w:szCs w:val="24"/>
              </w:rPr>
              <w:t>4.05.2023.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9690E3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9690E3E">
        <w:trPr>
          <w:trHeight w:val="300"/>
        </w:trPr>
        <w:tc>
          <w:tcPr>
            <w:tcW w:w="9629" w:type="dxa"/>
          </w:tcPr>
          <w:p w14:paraId="7065A4E8" w14:textId="1AB1A3DF" w:rsidR="00872DEB" w:rsidRPr="002277CC" w:rsidRDefault="40855335" w:rsidP="005B4D9A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1630*</w:t>
            </w:r>
            <w:r w:rsidRPr="002277C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277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commentRangeStart w:id="0"/>
            <w:r w:rsidR="55247C75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2946F24D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55247C75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6080ED48" w14:textId="0E016D1B" w:rsidR="00872DEB" w:rsidRPr="00B56B2A" w:rsidRDefault="40855335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690E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9058E57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6F966237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9058E57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36640D8A" w14:textId="4F8B72BF" w:rsidR="00872DEB" w:rsidRPr="002277CC" w:rsidRDefault="40855335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690E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2277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5DB3E46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19708F6D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35DB3E46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C8EE10D" w14:textId="180D8ADF" w:rsidR="00872DEB" w:rsidRPr="002277CC" w:rsidRDefault="40855335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690E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2277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E76948C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7740B2C4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AEC691A" w14:textId="2E7E030D" w:rsidR="00872DEB" w:rsidRPr="002277CC" w:rsidRDefault="40855335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690E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2277C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6CA17702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</w:t>
            </w:r>
            <w:r w:rsidR="4295099F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6CA17702"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 </w:t>
            </w:r>
            <w:commentRangeEnd w:id="0"/>
            <w:r>
              <w:rPr>
                <w:rStyle w:val="CommentReference"/>
              </w:rPr>
              <w:commentReference w:id="0"/>
            </w:r>
            <w:r w:rsidRPr="39690E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pašreizējo.</w:t>
            </w:r>
          </w:p>
          <w:p w14:paraId="47C3D647" w14:textId="6861F7F0" w:rsidR="00872DEB" w:rsidRPr="00B56B2A" w:rsidRDefault="40855335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A3B5D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047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  <w:t>:</w:t>
            </w:r>
            <w:r w:rsidR="138ECB28" w:rsidRPr="5A3B5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</w:t>
            </w:r>
            <w:r w:rsidR="1DB82BF9" w:rsidRPr="5A3B5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āka </w:t>
            </w:r>
            <w:r w:rsidR="138ECB28" w:rsidRPr="5A3B5D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 pašreizējo.</w:t>
            </w:r>
          </w:p>
          <w:p w14:paraId="2CC21EAE" w14:textId="657B92AB" w:rsidR="00872DEB" w:rsidRPr="00B56B2A" w:rsidRDefault="407F21D1" w:rsidP="005B4D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16DCAB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</w:t>
            </w:r>
            <w:r w:rsidR="4F984E88" w:rsidRPr="5D16D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150C">
              <w:rPr>
                <w:rFonts w:ascii="Times New Roman" w:eastAsia="Times New Roman" w:hAnsi="Times New Roman" w:cs="Times New Roman"/>
                <w:sz w:val="24"/>
                <w:szCs w:val="24"/>
              </w:rPr>
              <w:t>noteikta, izmantojot</w:t>
            </w:r>
            <w:r w:rsidR="4F984E88" w:rsidRPr="5D16D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uz </w:t>
            </w:r>
            <w:r w:rsidR="00D641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Kohēzijas fonda finansētā projekta </w:t>
            </w:r>
            <w:r w:rsidR="4F984E88" w:rsidRPr="5D16DC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“Apsaimniekošanas pasākumu veikšana īpaši aizsargājamās dabas teritorijās un mikroliegumos biotopu un sugu aizsardzības stāvokļa uzlabošanai” (2021.–2023.</w:t>
            </w:r>
            <w:r w:rsidR="00047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="4F984E88" w:rsidRPr="5D16DC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E509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datiem</w:t>
            </w:r>
            <w:r w:rsidR="00EF1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atjaunotajām b</w:t>
            </w:r>
            <w:r w:rsidR="00CB5B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EF1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otop</w:t>
            </w:r>
            <w:r w:rsidR="00CB5B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EF15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platībām</w:t>
            </w:r>
            <w:r w:rsidR="005B4D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(mērķplatībā iekļautas atjaunotās palieņu zālāju platības)</w:t>
            </w:r>
            <w:r w:rsidR="00047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08CF454" w14:textId="45B27070" w:rsidR="001613F9" w:rsidRPr="00B56B2A" w:rsidRDefault="001613F9" w:rsidP="75F5523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8-31T14:12:00Z" w:initials="AP">
    <w:p w14:paraId="24456A72" w14:textId="69E54FD8" w:rsidR="00CB5B27" w:rsidRDefault="00CB5B27" w:rsidP="00B74627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"mailto:kristine.daudzina@daba.gov.lv"</w:instrText>
      </w:r>
      <w:bookmarkStart w:id="1" w:name="_@_E461043E01C7432298798B2101CCB954Z"/>
      <w:r>
        <w:fldChar w:fldCharType="separate"/>
      </w:r>
      <w:bookmarkEnd w:id="1"/>
      <w:r w:rsidRPr="00CB5B27">
        <w:rPr>
          <w:rStyle w:val="Mention"/>
          <w:noProof/>
        </w:rPr>
        <w:t>@Kristīne Daudziņa</w:t>
      </w:r>
      <w:r>
        <w:fldChar w:fldCharType="end"/>
      </w:r>
      <w:r>
        <w:t xml:space="preserve"> Pārbaudi, vai te nav kļūda (vienāda ar pašreizējo?). Nesakrīt ar CO tabulu, kur pot.platība ir tikai 6450.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456A7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CAC9004" w16cex:dateUtc="2023-08-31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456A72" w16cid:durableId="5CAC900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B194" w14:textId="77777777" w:rsidR="009F1D98" w:rsidRDefault="009F1D98" w:rsidP="00065CAF">
      <w:pPr>
        <w:spacing w:line="240" w:lineRule="auto"/>
      </w:pPr>
      <w:r>
        <w:separator/>
      </w:r>
    </w:p>
  </w:endnote>
  <w:endnote w:type="continuationSeparator" w:id="0">
    <w:p w14:paraId="404C263A" w14:textId="77777777" w:rsidR="009F1D98" w:rsidRDefault="009F1D98" w:rsidP="00065CAF">
      <w:pPr>
        <w:spacing w:line="240" w:lineRule="auto"/>
      </w:pPr>
      <w:r>
        <w:continuationSeparator/>
      </w:r>
    </w:p>
  </w:endnote>
  <w:endnote w:type="continuationNotice" w:id="1">
    <w:p w14:paraId="2F4317C1" w14:textId="77777777" w:rsidR="009F1D98" w:rsidRDefault="009F1D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44F8" w14:textId="77777777" w:rsidR="009F1D98" w:rsidRDefault="009F1D98" w:rsidP="00065CAF">
      <w:pPr>
        <w:spacing w:line="240" w:lineRule="auto"/>
      </w:pPr>
      <w:r>
        <w:separator/>
      </w:r>
    </w:p>
  </w:footnote>
  <w:footnote w:type="continuationSeparator" w:id="0">
    <w:p w14:paraId="25C4B3A1" w14:textId="77777777" w:rsidR="009F1D98" w:rsidRDefault="009F1D98" w:rsidP="00065CAF">
      <w:pPr>
        <w:spacing w:line="240" w:lineRule="auto"/>
      </w:pPr>
      <w:r>
        <w:continuationSeparator/>
      </w:r>
    </w:p>
  </w:footnote>
  <w:footnote w:type="continuationNotice" w:id="1">
    <w:p w14:paraId="5E89E439" w14:textId="77777777" w:rsidR="009F1D98" w:rsidRDefault="009F1D98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778A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77CC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4D9A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1D98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B5B27"/>
    <w:rsid w:val="00CE737A"/>
    <w:rsid w:val="00CF5D33"/>
    <w:rsid w:val="00D20343"/>
    <w:rsid w:val="00D20610"/>
    <w:rsid w:val="00D3127F"/>
    <w:rsid w:val="00D37553"/>
    <w:rsid w:val="00D42457"/>
    <w:rsid w:val="00D43F6F"/>
    <w:rsid w:val="00D4659B"/>
    <w:rsid w:val="00D51CFD"/>
    <w:rsid w:val="00D54B30"/>
    <w:rsid w:val="00D555D0"/>
    <w:rsid w:val="00D57CBE"/>
    <w:rsid w:val="00D61E4E"/>
    <w:rsid w:val="00D6412F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156D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09C6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150C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34FC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0F3DED4"/>
    <w:rsid w:val="1167F4A6"/>
    <w:rsid w:val="11CA8211"/>
    <w:rsid w:val="11CF0539"/>
    <w:rsid w:val="131FB4FB"/>
    <w:rsid w:val="13665272"/>
    <w:rsid w:val="13810FC6"/>
    <w:rsid w:val="138ECB28"/>
    <w:rsid w:val="14BEDEA9"/>
    <w:rsid w:val="150A8AEA"/>
    <w:rsid w:val="153682C6"/>
    <w:rsid w:val="1678C0F1"/>
    <w:rsid w:val="167A186D"/>
    <w:rsid w:val="167E9ACC"/>
    <w:rsid w:val="16A8F17E"/>
    <w:rsid w:val="18233C73"/>
    <w:rsid w:val="19708F6D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9A488D"/>
    <w:rsid w:val="1DB82BF9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DD117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46F24D"/>
    <w:rsid w:val="29EF22D2"/>
    <w:rsid w:val="29F34FCD"/>
    <w:rsid w:val="2A3D83A1"/>
    <w:rsid w:val="2AC8F391"/>
    <w:rsid w:val="2B42C1E8"/>
    <w:rsid w:val="2BBDB78C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DB3E46"/>
    <w:rsid w:val="36BEB707"/>
    <w:rsid w:val="37884049"/>
    <w:rsid w:val="37BE1EF5"/>
    <w:rsid w:val="39690E3E"/>
    <w:rsid w:val="39D11BAF"/>
    <w:rsid w:val="39EA0CE2"/>
    <w:rsid w:val="3A524259"/>
    <w:rsid w:val="3CEEEBCF"/>
    <w:rsid w:val="3E108277"/>
    <w:rsid w:val="3EA197EF"/>
    <w:rsid w:val="3ECE842F"/>
    <w:rsid w:val="3EF79754"/>
    <w:rsid w:val="3F6A4EF4"/>
    <w:rsid w:val="3F93522E"/>
    <w:rsid w:val="407F21D1"/>
    <w:rsid w:val="40855335"/>
    <w:rsid w:val="419C774C"/>
    <w:rsid w:val="41A77BE7"/>
    <w:rsid w:val="4201CF9F"/>
    <w:rsid w:val="422A6E7C"/>
    <w:rsid w:val="4295099F"/>
    <w:rsid w:val="43FFE2DC"/>
    <w:rsid w:val="4486C378"/>
    <w:rsid w:val="44F8D37D"/>
    <w:rsid w:val="45ABAB5B"/>
    <w:rsid w:val="4706622D"/>
    <w:rsid w:val="49058E57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984E88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247C75"/>
    <w:rsid w:val="555F14B3"/>
    <w:rsid w:val="559D0302"/>
    <w:rsid w:val="56B0C2CF"/>
    <w:rsid w:val="56CDB007"/>
    <w:rsid w:val="57A1626B"/>
    <w:rsid w:val="57ECACCC"/>
    <w:rsid w:val="58648C9D"/>
    <w:rsid w:val="58D17EB5"/>
    <w:rsid w:val="59424ABB"/>
    <w:rsid w:val="5A3B5D6D"/>
    <w:rsid w:val="5B23DEFF"/>
    <w:rsid w:val="5BC6C335"/>
    <w:rsid w:val="5C8FBED3"/>
    <w:rsid w:val="5D16DCAB"/>
    <w:rsid w:val="5DCDCFD5"/>
    <w:rsid w:val="5DD07E80"/>
    <w:rsid w:val="5E2E136D"/>
    <w:rsid w:val="5E76948C"/>
    <w:rsid w:val="5F425440"/>
    <w:rsid w:val="5F43E929"/>
    <w:rsid w:val="5F7F9A35"/>
    <w:rsid w:val="60BFDBFB"/>
    <w:rsid w:val="61057097"/>
    <w:rsid w:val="614E5686"/>
    <w:rsid w:val="61632FF6"/>
    <w:rsid w:val="61DBDE84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A17702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966237"/>
    <w:rsid w:val="70B59C9F"/>
    <w:rsid w:val="7146F890"/>
    <w:rsid w:val="71B131D3"/>
    <w:rsid w:val="71F7B801"/>
    <w:rsid w:val="722E1411"/>
    <w:rsid w:val="72A2D51B"/>
    <w:rsid w:val="73D6BE0D"/>
    <w:rsid w:val="747D208D"/>
    <w:rsid w:val="749DC3A1"/>
    <w:rsid w:val="752C425A"/>
    <w:rsid w:val="7597735D"/>
    <w:rsid w:val="75F55235"/>
    <w:rsid w:val="7740B2C4"/>
    <w:rsid w:val="776DF8CC"/>
    <w:rsid w:val="786252E6"/>
    <w:rsid w:val="78C32FDA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51DA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B5B2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446F534E-26A0-4DE5-A9FA-618B724B3798}">
    <t:Anchor>
      <t:Comment id="1554812932"/>
    </t:Anchor>
    <t:History>
      <t:Event id="{414AD0B7-A2E5-41A1-9BFC-45B6AFEA83E0}" time="2023-08-31T11:12:44.171Z">
        <t:Attribution userId="S::agnese.priede@daba.gov.lv::5c9addc3-c16e-4f85-b7a9-67663cac00ee" userProvider="AD" userName="Agnese Priede"/>
        <t:Anchor>
          <t:Comment id="1554812932"/>
        </t:Anchor>
        <t:Create/>
      </t:Event>
      <t:Event id="{1485A7B8-8B16-44BA-A845-D64A9BE4C9AB}" time="2023-08-31T11:12:44.171Z">
        <t:Attribution userId="S::agnese.priede@daba.gov.lv::5c9addc3-c16e-4f85-b7a9-67663cac00ee" userProvider="AD" userName="Agnese Priede"/>
        <t:Anchor>
          <t:Comment id="1554812932"/>
        </t:Anchor>
        <t:Assign userId="S::kristine.daudzina@daba.gov.lv::84d9bef6-39a6-4376-a170-a7f7d628ac2e" userProvider="AD" userName="Kristīne Daudziņa"/>
      </t:Event>
      <t:Event id="{122699EC-0281-4E6B-AE8C-F4743F4527CD}" time="2023-08-31T11:12:44.171Z">
        <t:Attribution userId="S::agnese.priede@daba.gov.lv::5c9addc3-c16e-4f85-b7a9-67663cac00ee" userProvider="AD" userName="Agnese Priede"/>
        <t:Anchor>
          <t:Comment id="1554812932"/>
        </t:Anchor>
        <t:SetTitle title="@Kristīne Daudziņa Pārbaudi, vai te nav kļūda (vienāda ar pašreizējo?). Nesakrīt ar CO tabulu, kur pot.platība ir tikai 6450. "/>
      </t:Event>
      <t:Event id="{C2F4BF80-22C6-41BD-9C57-969D5C93C0A9}" time="2023-09-18T19:50:22.673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b6cf2262-1f1d-4d40-b8e9-95476283415b"/>
    <ds:schemaRef ds:uri="http://schemas.openxmlformats.org/package/2006/metadata/core-properties"/>
    <ds:schemaRef ds:uri="4f0330e0-ca1d-44dc-b595-c9626fe08e9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A283F4-5E42-4C96-AB8E-358FF005171E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1037</Characters>
  <Application>Microsoft Office Word</Application>
  <DocSecurity>0</DocSecurity>
  <Lines>37</Lines>
  <Paragraphs>28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2024-01-31T13:29:00Z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