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CCEC66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31928F0D" w14:textId="5F50DA77" w:rsidR="00862AC6" w:rsidRPr="00B56B2A" w:rsidRDefault="70AA7033" w:rsidP="00E63C6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3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LV0501500</w:t>
            </w:r>
          </w:p>
          <w:p w14:paraId="07E639DE" w14:textId="548FEC8E" w:rsidR="00862AC6" w:rsidRPr="00B56B2A" w:rsidRDefault="00862AC6" w:rsidP="00E63C6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4CCEC66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168403BB" w14:textId="3BB3A9AE" w:rsidR="00862AC6" w:rsidRPr="00B56B2A" w:rsidRDefault="1DA9B32C" w:rsidP="00E63C6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3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Kupravas liepu audze</w:t>
            </w:r>
          </w:p>
          <w:p w14:paraId="7B6A44DF" w14:textId="5ED4A6CE" w:rsidR="00862AC6" w:rsidRPr="00B56B2A" w:rsidRDefault="00862AC6" w:rsidP="00E63C6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6CAF263F" w14:textId="77777777" w:rsidTr="4CCEC66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0FFF6D0" w14:textId="1717C773" w:rsidR="00E24EE7" w:rsidRPr="00B56B2A" w:rsidRDefault="21859B86" w:rsidP="4CCEC669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4CCEC669">
              <w:rPr>
                <w:i/>
                <w:iCs/>
                <w:color w:val="000000" w:themeColor="text1"/>
                <w:lang w:val="lv"/>
              </w:rPr>
              <w:t xml:space="preserve">9010* Veci vai dabiski boreāli meži </w:t>
            </w:r>
          </w:p>
          <w:p w14:paraId="6195D887" w14:textId="50586D73" w:rsidR="00E24EE7" w:rsidRPr="00B56B2A" w:rsidRDefault="21859B86" w:rsidP="4CCEC669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4CCEC669">
              <w:rPr>
                <w:i/>
                <w:iCs/>
                <w:color w:val="000000" w:themeColor="text1"/>
                <w:lang w:val="lv"/>
              </w:rPr>
              <w:t>90</w:t>
            </w:r>
            <w:r w:rsidR="77454915" w:rsidRPr="4CCEC669">
              <w:rPr>
                <w:i/>
                <w:iCs/>
                <w:color w:val="000000" w:themeColor="text1"/>
                <w:lang w:val="lv"/>
              </w:rPr>
              <w:t>2</w:t>
            </w:r>
            <w:r w:rsidRPr="4CCEC669">
              <w:rPr>
                <w:i/>
                <w:iCs/>
                <w:color w:val="000000" w:themeColor="text1"/>
                <w:lang w:val="lv"/>
              </w:rPr>
              <w:t>0</w:t>
            </w:r>
            <w:r w:rsidR="2998526D" w:rsidRPr="4CCEC669">
              <w:rPr>
                <w:i/>
                <w:iCs/>
                <w:color w:val="000000" w:themeColor="text1"/>
                <w:lang w:val="lv"/>
              </w:rPr>
              <w:t>*</w:t>
            </w:r>
            <w:r w:rsidRPr="4CCEC669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="01B394C6" w:rsidRPr="4CCEC669">
              <w:rPr>
                <w:i/>
                <w:iCs/>
                <w:color w:val="000000" w:themeColor="text1"/>
                <w:lang w:val="lv"/>
              </w:rPr>
              <w:t>Veci jaukti platlapju</w:t>
            </w:r>
            <w:r w:rsidRPr="4CCEC669"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  <w:p w14:paraId="5375E3C0" w14:textId="6BCA3FE9" w:rsidR="00E24EE7" w:rsidRPr="00376E0A" w:rsidRDefault="21859B86" w:rsidP="00785F24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00376E0A">
              <w:rPr>
                <w:i/>
                <w:iCs/>
                <w:color w:val="000000" w:themeColor="text1"/>
                <w:lang w:val="lv"/>
              </w:rPr>
              <w:t>91</w:t>
            </w:r>
            <w:r w:rsidR="38A063E4" w:rsidRPr="00376E0A">
              <w:rPr>
                <w:i/>
                <w:iCs/>
                <w:color w:val="000000" w:themeColor="text1"/>
                <w:lang w:val="lv"/>
              </w:rPr>
              <w:t>6</w:t>
            </w:r>
            <w:r w:rsidRPr="00376E0A">
              <w:rPr>
                <w:i/>
                <w:iCs/>
                <w:color w:val="000000" w:themeColor="text1"/>
                <w:lang w:val="lv"/>
              </w:rPr>
              <w:t xml:space="preserve">0 </w:t>
            </w:r>
            <w:r w:rsidR="2492907E" w:rsidRPr="00376E0A">
              <w:rPr>
                <w:i/>
                <w:iCs/>
                <w:color w:val="000000" w:themeColor="text1"/>
                <w:lang w:val="lv"/>
              </w:rPr>
              <w:t>Ozolu</w:t>
            </w:r>
            <w:r w:rsidRPr="00376E0A">
              <w:rPr>
                <w:i/>
                <w:iCs/>
                <w:color w:val="000000" w:themeColor="text1"/>
                <w:lang w:val="lv"/>
              </w:rPr>
              <w:t xml:space="preserve"> meži</w:t>
            </w:r>
            <w:r w:rsidR="4A17A092" w:rsidRPr="00376E0A">
              <w:rPr>
                <w:i/>
                <w:iCs/>
                <w:color w:val="000000" w:themeColor="text1"/>
                <w:lang w:val="lv"/>
              </w:rPr>
              <w:t xml:space="preserve"> (ozolu, liepu un skābaržu meži)</w:t>
            </w:r>
          </w:p>
        </w:tc>
      </w:tr>
      <w:tr w:rsidR="00862AC6" w14:paraId="456AD298" w14:textId="77777777" w:rsidTr="4CCEC669">
        <w:tc>
          <w:tcPr>
            <w:tcW w:w="2774" w:type="dxa"/>
          </w:tcPr>
          <w:p w14:paraId="430A99DA" w14:textId="41343EC8" w:rsidR="00862AC6" w:rsidRPr="00B56B2A" w:rsidRDefault="00862AC6" w:rsidP="4619AFC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619A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0390AA26" w:rsidRPr="4619A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CCEC66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481C1E6" w:rsidR="00D57CBE" w:rsidRPr="00B56B2A" w:rsidRDefault="46B68D0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CCEC669">
              <w:rPr>
                <w:rFonts w:ascii="Times New Roman" w:eastAsia="Times New Roman" w:hAnsi="Times New Roman" w:cs="Times New Roman"/>
                <w:sz w:val="24"/>
                <w:szCs w:val="24"/>
              </w:rPr>
              <w:t>14.03.2023.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CCEC66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CCEC669">
        <w:trPr>
          <w:trHeight w:val="300"/>
        </w:trPr>
        <w:tc>
          <w:tcPr>
            <w:tcW w:w="9629" w:type="dxa"/>
          </w:tcPr>
          <w:p w14:paraId="6A8E6711" w14:textId="01C47A8B" w:rsidR="00872DEB" w:rsidRPr="00B56B2A" w:rsidRDefault="640E8C66" w:rsidP="006635D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CEC6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 par pašreizējo.</w:t>
            </w:r>
          </w:p>
          <w:p w14:paraId="42A5677A" w14:textId="16C1FF80" w:rsidR="00872DEB" w:rsidRPr="00B56B2A" w:rsidRDefault="00376E0A" w:rsidP="006635D0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Teritorijā raksturīgas e</w:t>
            </w:r>
            <w:r w:rsidR="640E8C6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gļu audzes auglīgos sausieņu augšana</w:t>
            </w:r>
            <w:r w:rsidR="00D04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640E8C6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apstākļos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="640E8C6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platlapju paauga. Paredzams, ka</w:t>
            </w:r>
            <w:r w:rsidR="009D3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640E8C6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pastāvot neiejaukšanās režīmam, iespējama </w:t>
            </w:r>
            <w:r w:rsidR="009D3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divu meža</w:t>
            </w:r>
            <w:r w:rsidR="640E8C6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nogabalu attīstība</w:t>
            </w:r>
            <w:r w:rsidR="00D04F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sasniedzot atbilstību </w:t>
            </w:r>
            <w:r w:rsidR="640E8C6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="009D3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biotopu </w:t>
            </w:r>
            <w:r w:rsidR="640E8C6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platlapju piemistrojumu 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="0FE38F4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640E8C6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9D3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640E8C6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variants) vai </w:t>
            </w:r>
            <w:r w:rsidR="00F012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biotopam </w:t>
            </w:r>
            <w:r w:rsidR="00C414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 Lakstaugiem bagāti egļu meži</w:t>
            </w:r>
            <w:r w:rsidR="640E8C66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640E8C66" w:rsidRPr="4CCEC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0FF0445" w14:textId="71150C32" w:rsidR="00872DEB" w:rsidRPr="00B56B2A" w:rsidRDefault="640E8C66" w:rsidP="006635D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CEC6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0BA9DBD7" w:rsidRPr="4CCEC6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4CCEC6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117FD9BF" w:rsidRPr="4CCEC6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56F49158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967E86F"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00376E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87BF1" w:rsidRPr="00287B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02E7D468" w14:textId="41F10D59" w:rsidR="00872DEB" w:rsidRPr="00B56B2A" w:rsidRDefault="640E8C66" w:rsidP="006635D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CEC6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21E9E8AF" w:rsidRPr="4CCEC66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60</w:t>
            </w:r>
            <w:r w:rsidRPr="4CCEC6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4BFD7ADF" w:rsidR="00872DEB" w:rsidRPr="00C41407" w:rsidRDefault="594DF14B" w:rsidP="00C41407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4CCEC669">
              <w:rPr>
                <w:color w:val="000000" w:themeColor="text1"/>
                <w:lang w:val="lv"/>
              </w:rPr>
              <w:t xml:space="preserve">Tālākā nākotnē daļā </w:t>
            </w:r>
            <w:r w:rsidR="00287BF1">
              <w:rPr>
                <w:color w:val="000000" w:themeColor="text1"/>
                <w:lang w:val="lv"/>
              </w:rPr>
              <w:t xml:space="preserve">9160 </w:t>
            </w:r>
            <w:r w:rsidRPr="4CCEC669">
              <w:rPr>
                <w:color w:val="000000" w:themeColor="text1"/>
                <w:lang w:val="lv"/>
              </w:rPr>
              <w:t xml:space="preserve">biotopa </w:t>
            </w:r>
            <w:r w:rsidR="00C41407" w:rsidRPr="00376E0A">
              <w:rPr>
                <w:color w:val="000000" w:themeColor="text1"/>
                <w:lang w:val="lv"/>
              </w:rPr>
              <w:t>platības</w:t>
            </w:r>
            <w:r w:rsidRPr="4CCEC669">
              <w:rPr>
                <w:color w:val="000000" w:themeColor="text1"/>
                <w:lang w:val="lv"/>
              </w:rPr>
              <w:t xml:space="preserve"> iespējama attīstība par </w:t>
            </w:r>
            <w:r w:rsidR="00C41407" w:rsidRPr="00376E0A">
              <w:rPr>
                <w:color w:val="000000" w:themeColor="text1"/>
                <w:lang w:val="lv"/>
              </w:rPr>
              <w:t xml:space="preserve">biotopu </w:t>
            </w:r>
            <w:r w:rsidR="00C41407" w:rsidRPr="4CCEC669">
              <w:rPr>
                <w:i/>
                <w:iCs/>
                <w:color w:val="000000" w:themeColor="text1"/>
                <w:lang w:val="lv"/>
              </w:rPr>
              <w:t>9020* Veci jaukti platlapju meži</w:t>
            </w:r>
            <w:r w:rsidRPr="4CCEC669">
              <w:rPr>
                <w:color w:val="000000" w:themeColor="text1"/>
                <w:lang w:val="lv"/>
              </w:rPr>
              <w:t xml:space="preserve">.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7BF1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76E0A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635D0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85F24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3004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41407"/>
    <w:rsid w:val="00C50864"/>
    <w:rsid w:val="00C722E6"/>
    <w:rsid w:val="00C761E8"/>
    <w:rsid w:val="00C819F1"/>
    <w:rsid w:val="00CE737A"/>
    <w:rsid w:val="00CF5D33"/>
    <w:rsid w:val="00D04F6D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63C63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26A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B394C6"/>
    <w:rsid w:val="02ABFECD"/>
    <w:rsid w:val="0328E8BA"/>
    <w:rsid w:val="03484122"/>
    <w:rsid w:val="0390AA26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BA9DBD7"/>
    <w:rsid w:val="0D8058F0"/>
    <w:rsid w:val="0E00C002"/>
    <w:rsid w:val="0E1082D7"/>
    <w:rsid w:val="0EC9CB71"/>
    <w:rsid w:val="0EEA749F"/>
    <w:rsid w:val="0F18CF9C"/>
    <w:rsid w:val="0FE38F46"/>
    <w:rsid w:val="10AFC604"/>
    <w:rsid w:val="10EA463E"/>
    <w:rsid w:val="1167F4A6"/>
    <w:rsid w:val="117FD9BF"/>
    <w:rsid w:val="11CA8211"/>
    <w:rsid w:val="11CF0539"/>
    <w:rsid w:val="131FB4FB"/>
    <w:rsid w:val="13665272"/>
    <w:rsid w:val="13810FC6"/>
    <w:rsid w:val="14BEDEA9"/>
    <w:rsid w:val="150A8AEA"/>
    <w:rsid w:val="153682C6"/>
    <w:rsid w:val="1598B0B7"/>
    <w:rsid w:val="1678C0F1"/>
    <w:rsid w:val="167A186D"/>
    <w:rsid w:val="167E9ACC"/>
    <w:rsid w:val="16A8F17E"/>
    <w:rsid w:val="17348118"/>
    <w:rsid w:val="18233C73"/>
    <w:rsid w:val="1997E8FE"/>
    <w:rsid w:val="19BF0CD4"/>
    <w:rsid w:val="1A3CC033"/>
    <w:rsid w:val="1A523CA2"/>
    <w:rsid w:val="1A6C21DA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A9B32C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859B86"/>
    <w:rsid w:val="21E9E8AF"/>
    <w:rsid w:val="22133E57"/>
    <w:rsid w:val="224B1262"/>
    <w:rsid w:val="22711BCB"/>
    <w:rsid w:val="22C81426"/>
    <w:rsid w:val="23272EB3"/>
    <w:rsid w:val="2492907E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98526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3B6342"/>
    <w:rsid w:val="38A063E4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619AFCF"/>
    <w:rsid w:val="46B68D0A"/>
    <w:rsid w:val="4706622D"/>
    <w:rsid w:val="493D5F8F"/>
    <w:rsid w:val="496C7C19"/>
    <w:rsid w:val="499A9188"/>
    <w:rsid w:val="4A17A092"/>
    <w:rsid w:val="4AB0F4A4"/>
    <w:rsid w:val="4B8AFD60"/>
    <w:rsid w:val="4C29E823"/>
    <w:rsid w:val="4C3CC289"/>
    <w:rsid w:val="4CCEC66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6F49158"/>
    <w:rsid w:val="57A1626B"/>
    <w:rsid w:val="57ECACCC"/>
    <w:rsid w:val="58648C9D"/>
    <w:rsid w:val="58D17EB5"/>
    <w:rsid w:val="59424ABB"/>
    <w:rsid w:val="594DF14B"/>
    <w:rsid w:val="5967E86F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0E8C66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B66FE3"/>
    <w:rsid w:val="70AA7033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454915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  <w:rsid w:val="7FD48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b6cf2262-1f1d-4d40-b8e9-95476283415b"/>
    <ds:schemaRef ds:uri="http://schemas.microsoft.com/office/infopath/2007/PartnerControls"/>
    <ds:schemaRef ds:uri="http://schemas.openxmlformats.org/package/2006/metadata/core-properties"/>
    <ds:schemaRef ds:uri="4f0330e0-ca1d-44dc-b595-c9626fe08e92"/>
  </ds:schemaRefs>
</ds:datastoreItem>
</file>

<file path=customXml/itemProps4.xml><?xml version="1.0" encoding="utf-8"?>
<ds:datastoreItem xmlns:ds="http://schemas.openxmlformats.org/officeDocument/2006/customXml" ds:itemID="{154FD954-AB78-4345-B931-81CECCC79B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</Words>
  <Characters>974</Characters>
  <Application>Microsoft Office Word</Application>
  <DocSecurity>0</DocSecurity>
  <Lines>36</Lines>
  <Paragraphs>23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2022-03-03T18:55:00Z</dcterms:created>
  <dcterms:modified xsi:type="dcterms:W3CDTF">2024-01-12T08:58:00Z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7093300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