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03E4F8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313A8EA" w:rsidR="00862AC6" w:rsidRPr="00B56B2A" w:rsidRDefault="31034AF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03E4F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LV0505200</w:t>
            </w:r>
          </w:p>
        </w:tc>
      </w:tr>
      <w:tr w:rsidR="00862AC6" w14:paraId="36E12895" w14:textId="77777777" w:rsidTr="603E4F8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11E10A1" w:rsidR="00862AC6" w:rsidRPr="00B56B2A" w:rsidRDefault="2E6D8F9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03E4F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Lāču purvs</w:t>
            </w:r>
          </w:p>
        </w:tc>
      </w:tr>
      <w:tr w:rsidR="00862AC6" w14:paraId="6CAF263F" w14:textId="77777777" w:rsidTr="603E4F8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109BF47" w14:textId="76487C22" w:rsidR="00E24EE7" w:rsidRPr="00EA6DCA" w:rsidRDefault="7FE348D8" w:rsidP="00EA6D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03E4F8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2FF4A4BF" w14:textId="130A9A66" w:rsidR="00E24EE7" w:rsidRPr="00EA6DCA" w:rsidRDefault="7FE348D8" w:rsidP="00EA6D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03E4F8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14:paraId="12C0C799" w14:textId="3701E74F" w:rsidR="00E24EE7" w:rsidRPr="00EA6DCA" w:rsidRDefault="7FE348D8" w:rsidP="00EA6D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03E4F8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6878CB90" w14:textId="37E3038C" w:rsidR="00E24EE7" w:rsidRPr="00EA6DCA" w:rsidRDefault="1A658459" w:rsidP="00EA6D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03E4F8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9010* Veci vai dabiski boreāli meži</w:t>
            </w:r>
          </w:p>
          <w:p w14:paraId="34A7A29A" w14:textId="416FB4FB" w:rsidR="00E24EE7" w:rsidRPr="00B56B2A" w:rsidRDefault="1A658459" w:rsidP="00EA6D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603E4F88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9080* Staignāju meži</w:t>
            </w:r>
          </w:p>
          <w:p w14:paraId="5375E3C0" w14:textId="1CF3E47F" w:rsidR="00E24EE7" w:rsidRPr="00B56B2A" w:rsidRDefault="1A658459" w:rsidP="00EA6DCA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-LV"/>
              </w:rPr>
            </w:pPr>
            <w:r w:rsidRPr="603E4F88">
              <w:rPr>
                <w:i/>
                <w:iCs/>
                <w:color w:val="000000" w:themeColor="text1"/>
                <w:lang w:val="lv-LV"/>
              </w:rPr>
              <w:t>91D0* Purvaini meži</w:t>
            </w:r>
          </w:p>
        </w:tc>
      </w:tr>
      <w:tr w:rsidR="00862AC6" w14:paraId="456AD298" w14:textId="77777777" w:rsidTr="603E4F88">
        <w:tc>
          <w:tcPr>
            <w:tcW w:w="2774" w:type="dxa"/>
          </w:tcPr>
          <w:p w14:paraId="430A99DA" w14:textId="17C294F8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112E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0AF82246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D9888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03E4F8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ED9A41F" w:rsidR="00D57CBE" w:rsidRPr="00B56B2A" w:rsidRDefault="52A3D32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3E4F88">
              <w:rPr>
                <w:rFonts w:ascii="Times New Roman" w:eastAsia="Times New Roman" w:hAnsi="Times New Roman" w:cs="Times New Roman"/>
                <w:sz w:val="24"/>
                <w:szCs w:val="24"/>
              </w:rPr>
              <w:t>2.02.2024.</w:t>
            </w:r>
          </w:p>
        </w:tc>
      </w:tr>
    </w:tbl>
    <w:p w14:paraId="35E7AE25" w14:textId="4CD6A229" w:rsidR="00872DEB" w:rsidRPr="00B56B2A" w:rsidRDefault="00872DEB" w:rsidP="1D98885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9E0066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9E00668">
        <w:trPr>
          <w:trHeight w:val="300"/>
        </w:trPr>
        <w:tc>
          <w:tcPr>
            <w:tcW w:w="9629" w:type="dxa"/>
          </w:tcPr>
          <w:p w14:paraId="5D69FFEA" w14:textId="2DBB73C5" w:rsidR="00872DEB" w:rsidRPr="00B56B2A" w:rsidRDefault="293B7CDB" w:rsidP="005F3B0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888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1D9888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F09C846" w14:textId="59D878A3" w:rsidR="00872DEB" w:rsidRPr="00B56B2A" w:rsidRDefault="293B7CDB" w:rsidP="005F3B0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D9888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1D9888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0</w:t>
            </w:r>
            <w:r w:rsidR="009E40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ha</w:t>
            </w:r>
            <w:r w:rsidRPr="1D9888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4A1CF68" w14:textId="77777777" w:rsidR="003F64C4" w:rsidRDefault="7A8C6EB8" w:rsidP="005F3B0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E00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Biotops ir veidojies slēgtā mitrā ieplakā</w:t>
            </w:r>
            <w:r w:rsidR="7FF1D136" w:rsidRPr="19E00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Aktīva augstā purva atjaunošana šeit nav lietderīga, jo</w:t>
            </w:r>
            <w:r w:rsidRPr="19E00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nenov</w:t>
            </w:r>
            <w:r w:rsidR="68610FD0" w:rsidRPr="19E00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ēršamas dabiskās sukcesijas rezultātā šī teritorija attīstās </w:t>
            </w:r>
            <w:r w:rsidR="005F3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purvaina </w:t>
            </w:r>
            <w:r w:rsidR="68610FD0" w:rsidRPr="19E00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meža</w:t>
            </w:r>
            <w:r w:rsidR="005F3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(91D0*)</w:t>
            </w:r>
            <w:r w:rsidR="68610FD0" w:rsidRPr="19E00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virzienā 9</w:t>
            </w:r>
            <w:r w:rsidR="74E54A61" w:rsidRPr="19E00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5,45</w:t>
            </w:r>
            <w:r w:rsidR="009E40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68610FD0" w:rsidRPr="19E00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ha platībā. </w:t>
            </w:r>
          </w:p>
          <w:p w14:paraId="01D38112" w14:textId="17B1B559" w:rsidR="00872DEB" w:rsidRPr="00B56B2A" w:rsidRDefault="293B7CDB" w:rsidP="005F3B0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9E0066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9E006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352A22AF" w:rsidR="001613F9" w:rsidRPr="00B56B2A" w:rsidRDefault="001613F9" w:rsidP="1D98885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03E4F8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03E4F88">
        <w:trPr>
          <w:trHeight w:val="300"/>
        </w:trPr>
        <w:tc>
          <w:tcPr>
            <w:tcW w:w="9629" w:type="dxa"/>
          </w:tcPr>
          <w:p w14:paraId="582C47E3" w14:textId="34531981" w:rsidR="00872DEB" w:rsidRPr="00EA6DCA" w:rsidRDefault="38D7B855" w:rsidP="005F3B0C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03E4F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5F3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03E4F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03E4F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Visu meža biotopu mērķplatību noteikšanā izmantoti vispārīgi apsvērumi (skatīt 3.1.1.6. nod.).</w:t>
            </w:r>
          </w:p>
          <w:p w14:paraId="67C5486F" w14:textId="6F4412B8" w:rsidR="00872DEB" w:rsidRPr="00B56B2A" w:rsidRDefault="38D7B855" w:rsidP="005F3B0C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03E4F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</w:t>
            </w:r>
            <w:r w:rsidRPr="603E4F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0196B0D" w14:textId="0CCD35ED" w:rsidR="00872DEB" w:rsidRPr="005F3B0C" w:rsidRDefault="38D7B855" w:rsidP="005F3B0C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03E4F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5F3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03E4F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03E4F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5F3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mērķplatībā ietverta platība, kurā nākamajos gadu desmitos sagaidāma purvaina meža attīstība nosusināšanas ietekmēta augstā purva vietā.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12E20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F64C4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4E1370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3B0C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404E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A6DCA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DD639C9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9E00668"/>
    <w:rsid w:val="1A3CC033"/>
    <w:rsid w:val="1A523CA2"/>
    <w:rsid w:val="1A658459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98885B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2FBA8D8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3B7CDB"/>
    <w:rsid w:val="29EF22D2"/>
    <w:rsid w:val="29F34FCD"/>
    <w:rsid w:val="2A3D83A1"/>
    <w:rsid w:val="2AC8F391"/>
    <w:rsid w:val="2D94B1C8"/>
    <w:rsid w:val="2DB5CF8C"/>
    <w:rsid w:val="2E44ACBC"/>
    <w:rsid w:val="2E5F47E4"/>
    <w:rsid w:val="2E6D8F95"/>
    <w:rsid w:val="2EAEA034"/>
    <w:rsid w:val="2ECE10D4"/>
    <w:rsid w:val="2F080438"/>
    <w:rsid w:val="2F7E268D"/>
    <w:rsid w:val="2FA03470"/>
    <w:rsid w:val="300CD3D3"/>
    <w:rsid w:val="3051F471"/>
    <w:rsid w:val="3060BFBF"/>
    <w:rsid w:val="30AB6013"/>
    <w:rsid w:val="30D960B5"/>
    <w:rsid w:val="31034AF3"/>
    <w:rsid w:val="311ADBFB"/>
    <w:rsid w:val="317C4D7E"/>
    <w:rsid w:val="31EE5C59"/>
    <w:rsid w:val="31FC9020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D7B855"/>
    <w:rsid w:val="39D11BAF"/>
    <w:rsid w:val="39EA0CE2"/>
    <w:rsid w:val="3A524259"/>
    <w:rsid w:val="3A5BA8BC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AD4B281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1FD83F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A3D326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E4D16AF"/>
    <w:rsid w:val="5F425440"/>
    <w:rsid w:val="5F43E929"/>
    <w:rsid w:val="5F7F9A35"/>
    <w:rsid w:val="603E4F88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610FD0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725A1E"/>
    <w:rsid w:val="70B59C9F"/>
    <w:rsid w:val="7146F890"/>
    <w:rsid w:val="71B131D3"/>
    <w:rsid w:val="71D6B55D"/>
    <w:rsid w:val="71F7B801"/>
    <w:rsid w:val="72A2D51B"/>
    <w:rsid w:val="73D6BE0D"/>
    <w:rsid w:val="747D208D"/>
    <w:rsid w:val="749DC3A1"/>
    <w:rsid w:val="74E54A6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8C6EB8"/>
    <w:rsid w:val="7B3D2F3C"/>
    <w:rsid w:val="7BB30B3C"/>
    <w:rsid w:val="7C456868"/>
    <w:rsid w:val="7DA36D3D"/>
    <w:rsid w:val="7E13374F"/>
    <w:rsid w:val="7E6338F2"/>
    <w:rsid w:val="7E9C7322"/>
    <w:rsid w:val="7F89D18E"/>
    <w:rsid w:val="7FE348D8"/>
    <w:rsid w:val="7FF1D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64FA74A-4B1F-4254-8DCB-E873CE1EA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www.w3.org/XML/1998/namespace"/>
    <ds:schemaRef ds:uri="b6cf2262-1f1d-4d40-b8e9-95476283415b"/>
    <ds:schemaRef ds:uri="http://purl.org/dc/terms/"/>
    <ds:schemaRef ds:uri="4f0330e0-ca1d-44dc-b595-c9626fe08e92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1138</Characters>
  <Application>Microsoft Office Word</Application>
  <DocSecurity>0</DocSecurity>
  <Lines>41</Lines>
  <Paragraphs>27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2024-03-21T14:39:00Z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7093700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