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5454DD78" w14:paraId="2646B152" w14:textId="77777777">
        <w:trPr>
          <w:trHeight w:val="300"/>
        </w:trPr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5454DD78" w:rsidRDefault="2D068FA7" w14:paraId="07E639DE" w14:textId="5AAAD656" w14:noSpellErr="1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</w:pPr>
            <w:r w:rsidRPr="5454DD78" w:rsidR="2D068FA7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LV0512700</w:t>
            </w:r>
          </w:p>
        </w:tc>
      </w:tr>
      <w:tr w:rsidR="00862AC6" w:rsidTr="5454DD78" w14:paraId="36E12895" w14:textId="77777777">
        <w:trPr>
          <w:trHeight w:val="300"/>
        </w:trPr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5ADD1DF9" w14:paraId="7B6A44DF" w14:textId="1031A8FF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DBA3918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Gaiļukalns</w:t>
            </w:r>
          </w:p>
        </w:tc>
      </w:tr>
      <w:tr w:rsidR="00862AC6" w:rsidTr="5454DD78" w14:paraId="6CAF263F" w14:textId="77777777">
        <w:trPr>
          <w:trHeight w:val="300"/>
        </w:trPr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633100" w:rsidR="00E24EE7" w:rsidP="61B5448B" w:rsidRDefault="69A10B22" w14:paraId="5C6AB16D" w14:textId="0225F10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00633100">
              <w:rPr>
                <w:i/>
                <w:iCs/>
                <w:lang w:val="lv"/>
              </w:rPr>
              <w:t>5130 Kadiķu audzes zālājos un virsājos</w:t>
            </w:r>
          </w:p>
          <w:p w:rsidRPr="00633100" w:rsidR="00E24EE7" w:rsidP="61B5448B" w:rsidRDefault="69A10B22" w14:paraId="3E5B94DC" w14:textId="758A6ECB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1B544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:rsidRPr="00633100" w:rsidR="00E24EE7" w:rsidP="00633100" w:rsidRDefault="69A10B22" w14:paraId="5375E3C0" w14:textId="2551873E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61B5448B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</w:tc>
      </w:tr>
      <w:tr w:rsidR="00862AC6" w:rsidTr="5454DD78" w14:paraId="456AD298" w14:textId="77777777">
        <w:trPr>
          <w:trHeight w:val="300"/>
        </w:trPr>
        <w:tc>
          <w:tcPr>
            <w:tcW w:w="2774" w:type="dxa"/>
            <w:tcMar/>
          </w:tcPr>
          <w:p w:rsidRPr="00B56B2A" w:rsidR="00862AC6" w:rsidP="00B21478" w:rsidRDefault="00862AC6" w14:paraId="430A99DA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Pr="00B56B2A" w:rsidR="00B07F83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i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5679C575" w14:paraId="6CDF1663" w14:textId="3F5B4945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1B544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</w:tc>
      </w:tr>
      <w:tr w:rsidR="00D57CBE" w:rsidTr="5454DD78" w14:paraId="522A2684" w14:textId="77777777">
        <w:trPr>
          <w:trHeight w:val="300"/>
        </w:trPr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57E474E4" w14:paraId="662FC875" w14:textId="7853CF15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1B5448B">
              <w:rPr>
                <w:rFonts w:ascii="Times New Roman" w:hAnsi="Times New Roman" w:eastAsia="Times New Roman" w:cs="Times New Roman"/>
                <w:sz w:val="24"/>
                <w:szCs w:val="24"/>
              </w:rPr>
              <w:t>6.04.2023.</w:t>
            </w:r>
          </w:p>
        </w:tc>
      </w:tr>
    </w:tbl>
    <w:p w:rsidRPr="00B56B2A" w:rsidR="50F1D553" w:rsidP="3F7F53A8" w:rsidRDefault="50F1D553" w14:paraId="34B419BD" w14:textId="34F0A05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59D02921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59D02921" w14:paraId="2E1FCA6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61B5448B" w:rsidRDefault="0CD43D85" w14:paraId="74DB1E11" w14:textId="327AA69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9D02921" w:rsidR="0CD43D85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5130</w:t>
            </w:r>
            <w:r w:rsidRPr="59D02921" w:rsidR="0CD43D8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59D02921" w:rsidR="0CD43D8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vienāda ar pašreizējo.</w:t>
            </w:r>
          </w:p>
          <w:p w:rsidRPr="00B56B2A" w:rsidR="00872DEB" w:rsidP="6E89D23B" w:rsidRDefault="0CD43D85" w14:paraId="340F85CF" w14:textId="6A9D93D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59D02921" w:rsidR="0CD43D85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6210</w:t>
            </w:r>
            <w:r w:rsidRPr="59D02921" w:rsidR="0CD43D8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</w:t>
            </w:r>
            <w:r w:rsidRPr="59D02921" w:rsidR="0CD43D8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biotopa </w:t>
            </w:r>
            <w:commentRangeStart w:id="0"/>
            <w:commentRangeStart w:id="591246610"/>
            <w:r w:rsidRPr="59D02921" w:rsidR="0CD43D8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mērķplatība</w:t>
            </w:r>
            <w:r w:rsidRPr="59D02921" w:rsidR="0CD43D8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</w:t>
            </w:r>
            <w:r w:rsidRPr="59D02921" w:rsidR="0CD43D8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ir vienāda ar pašreizējo</w:t>
            </w:r>
            <w:r w:rsidRPr="59D02921" w:rsidR="0CD43D85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.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591246610"/>
            <w:r>
              <w:rPr>
                <w:rStyle w:val="CommentReference"/>
              </w:rPr>
              <w:commentReference w:id="591246610"/>
            </w:r>
          </w:p>
          <w:p w:rsidRPr="00B56B2A" w:rsidR="00872DEB" w:rsidP="1DBA3918" w:rsidRDefault="485A68D3" w14:paraId="2CC21EAE" w14:textId="128A11D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59D02921" w:rsidR="485A68D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6270*</w:t>
            </w:r>
            <w:r w:rsidRPr="59D02921" w:rsidR="485A68D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59D02921" w:rsidR="485A68D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50F1D553" w:rsidP="3F7F53A8" w:rsidRDefault="50F1D553" w14:paraId="7B481D9A" w14:textId="6A37788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AP" w:author="Agnese Priede" w:date="2023-05-10T15:26:00Z" w:id="0">
    <w:p w:rsidR="0041233A" w:rsidP="00A051E5" w:rsidRDefault="0041233A" w14:paraId="143B8A7D" w14:textId="199B4225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"mailto:kristine.daudzina@daba.gov.lv" </w:instrText>
      </w:r>
      <w:bookmarkStart w:name="_@_FDB365C23F1C4E428CAF93A5C0975E10Z" w:id="1"/>
      <w:r>
        <w:fldChar w:fldCharType="separate"/>
      </w:r>
      <w:bookmarkEnd w:id="1"/>
      <w:r w:rsidRPr="0041233A">
        <w:rPr>
          <w:rStyle w:val="Mention"/>
          <w:noProof/>
        </w:rPr>
        <w:t>@Kristīne Daudziņa</w:t>
      </w:r>
      <w:r>
        <w:fldChar w:fldCharType="end"/>
      </w:r>
      <w:r>
        <w:t xml:space="preserve"> CO tabulā ir neliela potenc.platība (0,04 ha). Jāprecizē, vai to nevar ielikt kā pašreizējā 6210 robežu precizējumu. Vai te jālabo teksts. Lūdzu, pārbaudi!</w:t>
      </w:r>
      <w:r>
        <w:rPr>
          <w:rStyle w:val="CommentReference"/>
        </w:rPr>
        <w:annotationRef/>
      </w:r>
    </w:p>
  </w:comment>
  <w:comment w:initials="KD" w:author="Kristīne Daudziņa" w:date="2023-05-24T13:59:07" w:id="591246610">
    <w:p w:rsidR="549D8508" w:rsidRDefault="549D8508" w14:paraId="387C97AD" w14:textId="213524A9">
      <w:pPr>
        <w:pStyle w:val="CommentText"/>
      </w:pPr>
      <w:r w:rsidR="549D8508">
        <w:rPr/>
        <w:t>To mazo platību ņemu ārā, tā "iestiepjas'' teritorijā no blakus esoša ilggadīga zālāja. Ja domājam tikai teritorijas robežās, tad ņemu ārā,jo neviens neies atjaunot 0,04 ha platību.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143B8A7D"/>
  <w15:commentEx w15:done="1" w15:paraId="387C97AD" w15:paraIdParent="143B8A7D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806361C" w16cex:dateUtc="2023-05-10T12:26:00Z"/>
  <w16cex:commentExtensible w16cex:durableId="4DD41922" w16cex:dateUtc="2023-05-24T10:59:07.26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43B8A7D" w16cid:durableId="2806361C"/>
  <w16cid:commentId w16cid:paraId="387C97AD" w16cid:durableId="4DD419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1481" w:rsidP="00065CAF" w:rsidRDefault="00AC1481" w14:paraId="03D80481" w14:textId="77777777">
      <w:pPr>
        <w:spacing w:line="240" w:lineRule="auto"/>
      </w:pPr>
      <w:r>
        <w:separator/>
      </w:r>
    </w:p>
  </w:endnote>
  <w:endnote w:type="continuationSeparator" w:id="0">
    <w:p w:rsidR="00AC1481" w:rsidP="00065CAF" w:rsidRDefault="00AC1481" w14:paraId="304E405E" w14:textId="77777777">
      <w:pPr>
        <w:spacing w:line="240" w:lineRule="auto"/>
      </w:pPr>
      <w:r>
        <w:continuationSeparator/>
      </w:r>
    </w:p>
  </w:endnote>
  <w:endnote w:type="continuationNotice" w:id="1">
    <w:p w:rsidR="00AC1481" w:rsidRDefault="00AC1481" w14:paraId="6528D9F6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1481" w:rsidP="00065CAF" w:rsidRDefault="00AC1481" w14:paraId="5CF94ABD" w14:textId="77777777">
      <w:pPr>
        <w:spacing w:line="240" w:lineRule="auto"/>
      </w:pPr>
      <w:r>
        <w:separator/>
      </w:r>
    </w:p>
  </w:footnote>
  <w:footnote w:type="continuationSeparator" w:id="0">
    <w:p w:rsidR="00AC1481" w:rsidP="00065CAF" w:rsidRDefault="00AC1481" w14:paraId="569E1A4F" w14:textId="77777777">
      <w:pPr>
        <w:spacing w:line="240" w:lineRule="auto"/>
      </w:pPr>
      <w:r>
        <w:continuationSeparator/>
      </w:r>
    </w:p>
  </w:footnote>
  <w:footnote w:type="continuationNotice" w:id="1">
    <w:p w:rsidR="00AC1481" w:rsidRDefault="00AC1481" w14:paraId="41007D9D" w14:textId="77777777">
      <w:pPr>
        <w:spacing w:line="240" w:lineRule="auto"/>
      </w:pP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>
  <w15:person w15:author="Agnese Priede">
    <w15:presenceInfo w15:providerId="AD" w15:userId="S::agnese.priede@daba.gov.lv::5c9addc3-c16e-4f85-b7a9-67663cac00ee"/>
  </w15:person>
  <w15:person w15:author="Kristīne Daudziņa">
    <w15:presenceInfo w15:providerId="AD" w15:userId="S::kristine.daudzina@daba.gov.lv::84d9bef6-39a6-4376-a170-a7f7d628a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233A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4EC1"/>
    <w:rsid w:val="005D7DDF"/>
    <w:rsid w:val="005F6D2A"/>
    <w:rsid w:val="00620CDB"/>
    <w:rsid w:val="00624FFF"/>
    <w:rsid w:val="00633100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1481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D43D85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1FEC71"/>
    <w:rsid w:val="1678C0F1"/>
    <w:rsid w:val="167A186D"/>
    <w:rsid w:val="167E9ACC"/>
    <w:rsid w:val="16A8F17E"/>
    <w:rsid w:val="17BBBCD2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BA3918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068FA7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F86062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7F53A8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5A68D3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54DD78"/>
    <w:rsid w:val="549D8508"/>
    <w:rsid w:val="559D0302"/>
    <w:rsid w:val="5679C575"/>
    <w:rsid w:val="56B0C2CF"/>
    <w:rsid w:val="56CDB007"/>
    <w:rsid w:val="57A1626B"/>
    <w:rsid w:val="57E474E4"/>
    <w:rsid w:val="57ECACCC"/>
    <w:rsid w:val="58648C9D"/>
    <w:rsid w:val="58D17EB5"/>
    <w:rsid w:val="59424ABB"/>
    <w:rsid w:val="59D02921"/>
    <w:rsid w:val="5ADD1DF9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B5448B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10B22"/>
    <w:rsid w:val="69A68E7D"/>
    <w:rsid w:val="6B425EDE"/>
    <w:rsid w:val="6C46DAD5"/>
    <w:rsid w:val="6CC49853"/>
    <w:rsid w:val="6CF9DDD7"/>
    <w:rsid w:val="6D6D8A7C"/>
    <w:rsid w:val="6DA0A50D"/>
    <w:rsid w:val="6E12F62B"/>
    <w:rsid w:val="6E1D8570"/>
    <w:rsid w:val="6E89D23B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7DC858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41233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0778A73D-AFC4-417A-8928-62A9D4029ACC}">
    <t:Anchor>
      <t:Comment id="671495708"/>
    </t:Anchor>
    <t:History>
      <t:Event id="{ED129F46-B9F7-4A3C-91C4-CF90B36B2D72}" time="2023-05-10T12:26:20.252Z">
        <t:Attribution userId="S::agnese.priede@daba.gov.lv::5c9addc3-c16e-4f85-b7a9-67663cac00ee" userProvider="AD" userName="Agnese Priede"/>
        <t:Anchor>
          <t:Comment id="671495708"/>
        </t:Anchor>
        <t:Create/>
      </t:Event>
      <t:Event id="{77A372E5-0492-4474-B86D-F87F731E3505}" time="2023-05-10T12:26:20.252Z">
        <t:Attribution userId="S::agnese.priede@daba.gov.lv::5c9addc3-c16e-4f85-b7a9-67663cac00ee" userProvider="AD" userName="Agnese Priede"/>
        <t:Anchor>
          <t:Comment id="671495708"/>
        </t:Anchor>
        <t:Assign userId="S::kristine.daudzina@daba.gov.lv::84d9bef6-39a6-4376-a170-a7f7d628ac2e" userProvider="AD" userName="Kristīne Daudziņa"/>
      </t:Event>
      <t:Event id="{AB4C28F6-D2E9-452F-A4D8-24AF87FC573D}" time="2023-05-10T12:26:20.252Z">
        <t:Attribution userId="S::agnese.priede@daba.gov.lv::5c9addc3-c16e-4f85-b7a9-67663cac00ee" userProvider="AD" userName="Agnese Priede"/>
        <t:Anchor>
          <t:Comment id="671495708"/>
        </t:Anchor>
        <t:SetTitle title="@Kristīne Daudziņa CO tabulā ir neliela potenc.platība (0,04 ha). Jāprecizē, vai to nevar ielikt kā pašreizējā 6210 robežu precizējumu. Vai te jālabo teksts. Lūdzu, pārbaudi!"/>
      </t:Event>
      <t:Event id="{D52BD824-FF73-4205-9AA7-C253CA50942B}" time="2023-07-05T14:37:01.571Z">
        <t:Attribution userId="S::kristine.daudzina@daba.gov.lv::84d9bef6-39a6-4376-a170-a7f7d628ac2e" userProvider="AD" userName="Kristīne Daudziņ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E3A58F-55C5-47F9-AF4B-9E162FF9D1A9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284</cp:revision>
  <dcterms:created xsi:type="dcterms:W3CDTF">2022-03-03T18:55:00Z</dcterms:created>
  <dcterms:modified xsi:type="dcterms:W3CDTF">2024-01-16T13:37:20Z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7087600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