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50DE5FD6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RDefault="129C2513" w14:paraId="07E639DE" w14:textId="3F4466E8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350C5F98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LV0532200</w:t>
            </w:r>
          </w:p>
        </w:tc>
      </w:tr>
      <w:tr w:rsidR="00862AC6" w:rsidTr="50DE5FD6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RDefault="6605C598" w14:paraId="7B6A44DF" w14:textId="10F7E287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350C5F98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Alsungas meži</w:t>
            </w:r>
          </w:p>
        </w:tc>
      </w:tr>
      <w:tr w:rsidR="00862AC6" w:rsidTr="50DE5FD6" w14:paraId="6CAF263F" w14:textId="77777777">
        <w:tc>
          <w:tcPr>
            <w:tcW w:w="2774" w:type="dxa"/>
          </w:tcPr>
          <w:p w:rsidRPr="00B56B2A" w:rsidR="00862AC6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B56B2A" w:rsidR="00E24EE7" w:rsidP="350C5F98" w:rsidRDefault="0A808CF8" w14:paraId="1C145FD8" w14:textId="61C9E6A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350C5F9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7120 Degradēti augstie purvi, kuros noris vai iespējama dabiskā atjaunošanās </w:t>
            </w:r>
          </w:p>
          <w:p w:rsidRPr="00B56B2A" w:rsidR="00E24EE7" w:rsidP="350C5F98" w:rsidRDefault="0A808CF8" w14:paraId="64F9CB71" w14:textId="29431B8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350C5F9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7140 Pārejas purvi un slīkšņas </w:t>
            </w:r>
          </w:p>
          <w:p w:rsidRPr="00B56B2A" w:rsidR="00E24EE7" w:rsidP="350C5F98" w:rsidRDefault="0A808CF8" w14:paraId="62CB227A" w14:textId="21CEB6CF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350C5F9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:rsidRPr="00B56B2A" w:rsidR="00E24EE7" w:rsidP="350C5F98" w:rsidRDefault="0A808CF8" w14:paraId="5375E3C0" w14:textId="50443AEB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350C5F98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:rsidTr="50DE5FD6" w14:paraId="456AD298" w14:textId="77777777">
        <w:tc>
          <w:tcPr>
            <w:tcW w:w="2774" w:type="dxa"/>
          </w:tcPr>
          <w:p w:rsidRPr="00B56B2A" w:rsidR="00862AC6" w:rsidRDefault="00862AC6" w14:paraId="430A99DA" w14:textId="248804FC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</w:t>
            </w:r>
            <w:r w:rsidR="007D6C09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tes</w:t>
            </w:r>
          </w:p>
          <w:p w:rsidRPr="00B56B2A" w:rsidR="00B07F83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="53B3D5FD" w:rsidP="350C5F98" w:rsidRDefault="53B3D5FD" w14:paraId="69E7CAA4" w14:textId="6FFF0E89">
            <w:pPr>
              <w:spacing w:line="276" w:lineRule="auto"/>
              <w:jc w:val="both"/>
            </w:pPr>
            <w:r w:rsidRPr="50DE5FD6">
              <w:rPr>
                <w:rFonts w:ascii="Times New Roman" w:hAnsi="Times New Roman" w:eastAsia="Times New Roman" w:cs="Times New Roman"/>
                <w:sz w:val="24"/>
                <w:szCs w:val="24"/>
              </w:rPr>
              <w:t>Anita Namatēva (purvi</w:t>
            </w:r>
            <w:r w:rsidRPr="50DE5FD6" w:rsidR="1C9AB61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un avoti</w:t>
            </w:r>
            <w:r w:rsidRPr="50DE5FD6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  <w:p w:rsidRPr="00B56B2A" w:rsidR="00B07F83" w:rsidP="00624FFF" w:rsidRDefault="00B07F83" w14:paraId="6CDF1663" w14:textId="55540167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:rsidTr="50DE5FD6" w14:paraId="522A2684" w14:textId="77777777">
        <w:tc>
          <w:tcPr>
            <w:tcW w:w="2774" w:type="dxa"/>
          </w:tcPr>
          <w:p w:rsidRPr="00B56B2A" w:rsidR="00D57CBE" w:rsidP="00D57CBE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D57CBE" w:rsidRDefault="0C588BAA" w14:paraId="1E2D5A99" w14:textId="11340686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50C5F98">
              <w:rPr>
                <w:rFonts w:ascii="Times New Roman" w:hAnsi="Times New Roman" w:eastAsia="Times New Roman" w:cs="Times New Roman"/>
                <w:sz w:val="24"/>
                <w:szCs w:val="24"/>
              </w:rPr>
              <w:t>6.03</w:t>
            </w:r>
            <w:r w:rsidRPr="350C5F98" w:rsidR="00D57CBE">
              <w:rPr>
                <w:rFonts w:ascii="Times New Roman" w:hAnsi="Times New Roman" w:eastAsia="Times New Roman" w:cs="Times New Roman"/>
                <w:sz w:val="24"/>
                <w:szCs w:val="24"/>
              </w:rPr>
              <w:t>.2023.</w:t>
            </w:r>
          </w:p>
          <w:p w:rsidRPr="00B56B2A" w:rsidR="00D57CBE" w:rsidP="00D57CBE" w:rsidRDefault="00D57CBE" w14:paraId="662FC875" w14:textId="022EE8B2">
            <w:pPr>
              <w:jc w:val="both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4CA19E15" w14:paraId="1C3656E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5F7C7E6" w:rsidP="50F1D553" w:rsidRDefault="4085A7EC" w14:paraId="6E77A8DF" w14:textId="430CDD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350C5F98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50F1D553" w:rsidTr="4CA19E15" w14:paraId="7A0153E7" w14:textId="77777777">
        <w:trPr>
          <w:trHeight w:val="300"/>
        </w:trPr>
        <w:tc>
          <w:tcPr>
            <w:tcW w:w="9629" w:type="dxa"/>
          </w:tcPr>
          <w:p w:rsidRPr="00B56B2A" w:rsidR="0092068E" w:rsidP="009B79B1" w:rsidRDefault="249B2701" w14:paraId="63603CA9" w14:textId="6C040A2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98C1875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7120</w:t>
            </w:r>
            <w:r w:rsidRPr="098C1875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098C1875" w:rsidR="7EEEB8D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098C1875" w:rsidR="0F7A83F3"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  <w:r w:rsidRPr="098C1875" w:rsidR="7EEEB8DF">
              <w:rPr>
                <w:rFonts w:ascii="Times New Roman" w:hAnsi="Times New Roman" w:eastAsia="Times New Roman" w:cs="Times New Roman"/>
                <w:sz w:val="24"/>
                <w:szCs w:val="24"/>
              </w:rPr>
              <w:t>iotopa</w:t>
            </w:r>
            <w:r w:rsidRPr="098C187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098C1875" w:rsidR="573CB65B">
              <w:rPr>
                <w:rFonts w:ascii="Times New Roman" w:hAnsi="Times New Roman" w:eastAsia="Times New Roman" w:cs="Times New Roman"/>
                <w:sz w:val="24"/>
                <w:szCs w:val="24"/>
              </w:rPr>
              <w:t>m</w:t>
            </w:r>
            <w:r w:rsidRPr="098C1875" w:rsidR="0B28EBA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ērķplatība </w:t>
            </w:r>
            <w:r w:rsidR="006A46FD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098C1875" w:rsidR="0B28EBA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pašreizējo.</w:t>
            </w:r>
          </w:p>
          <w:p w:rsidR="63841DA4" w:rsidP="4CA19E15" w:rsidRDefault="63841DA4" w14:paraId="47872B71" w14:textId="4849B30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CA19E1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Lielākā daļa Tīrlauka purva ir būtiski pārveidota (iznīcināta) kūdras ieguves rezultātā. Ārpu</w:t>
            </w:r>
            <w:r w:rsidRPr="4CA19E15" w:rsidR="57BF552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</w:t>
            </w:r>
            <w:r w:rsidRPr="4CA19E1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dabas lieguma</w:t>
            </w:r>
            <w:r w:rsidRPr="4CA19E15" w:rsidR="03582E2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ir nerekultivēts izstrādāts purvs un funkcionējoši grāvji, kas negatīvi ietekmē </w:t>
            </w:r>
            <w:r w:rsidRPr="4CA19E15" w:rsidR="7A10626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dabas liegumā esošo nelielo purva malu</w:t>
            </w:r>
            <w:r w:rsidRPr="4CA19E15" w:rsidR="006A46F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kurā </w:t>
            </w:r>
            <w:r w:rsidRPr="4CA19E15" w:rsidR="00C1727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nav iespējams panākt būtisku biotopa kvalitātes uzlabošanos</w:t>
            </w:r>
            <w:r w:rsidRPr="4CA19E15" w:rsidR="7A10626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B56B2A" w:rsidR="0092068E" w:rsidP="009B79B1" w:rsidRDefault="249B2701" w14:paraId="5E266283" w14:textId="02BBA4C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98C1875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7140</w:t>
            </w:r>
            <w:r w:rsidRPr="098C187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098C1875" w:rsidR="5721E5A7">
              <w:rPr>
                <w:rFonts w:ascii="Times New Roman" w:hAnsi="Times New Roman" w:eastAsia="Times New Roman" w:cs="Times New Roman"/>
                <w:sz w:val="24"/>
                <w:szCs w:val="24"/>
              </w:rPr>
              <w:t>b</w:t>
            </w:r>
            <w:r w:rsidRPr="098C1875" w:rsidR="79B0D583">
              <w:rPr>
                <w:rFonts w:ascii="Times New Roman" w:hAnsi="Times New Roman" w:eastAsia="Times New Roman" w:cs="Times New Roman"/>
                <w:sz w:val="24"/>
                <w:szCs w:val="24"/>
              </w:rPr>
              <w:t>iotopa m</w:t>
            </w:r>
            <w:r w:rsidRPr="098C1875" w:rsidR="69412A15">
              <w:rPr>
                <w:rFonts w:ascii="Times New Roman" w:hAnsi="Times New Roman" w:eastAsia="Times New Roman" w:cs="Times New Roman"/>
                <w:sz w:val="24"/>
                <w:szCs w:val="24"/>
              </w:rPr>
              <w:t>ērķplatība šajā teritorijā vienāda ar pašreizējo.</w:t>
            </w:r>
          </w:p>
          <w:p w:rsidRPr="00B56B2A" w:rsidR="0092068E" w:rsidP="009B79B1" w:rsidRDefault="627167E3" w14:paraId="356E45A9" w14:textId="0BB21E4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B9053CE">
              <w:rPr>
                <w:rFonts w:ascii="Times New Roman" w:hAnsi="Times New Roman" w:eastAsia="Times New Roman" w:cs="Times New Roman"/>
                <w:sz w:val="24"/>
                <w:szCs w:val="24"/>
              </w:rPr>
              <w:t>Pārejas purvi dabas liegumā ir nelieli, veidojušies pārmitrās ieplakās mežā.</w:t>
            </w:r>
          </w:p>
        </w:tc>
      </w:tr>
    </w:tbl>
    <w:p w:rsidRPr="00B56B2A" w:rsidR="50F1D553" w:rsidP="50F1D553" w:rsidRDefault="50F1D553" w14:paraId="1425BEC8" w14:textId="2DF2B324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7DBD6F8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47DBD6F8" w14:paraId="3A2C9888" w14:textId="77777777">
        <w:trPr>
          <w:trHeight w:val="300"/>
        </w:trPr>
        <w:tc>
          <w:tcPr>
            <w:tcW w:w="9629" w:type="dxa"/>
            <w:tcMar/>
          </w:tcPr>
          <w:p w:rsidR="00872DEB" w:rsidP="26BD8541" w:rsidRDefault="00583691" w14:paraId="04DD721C" w14:textId="374B1FA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7DBD6F8" w:rsidR="00583691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9010*</w:t>
            </w:r>
            <w:r w:rsidRPr="47DBD6F8" w:rsidR="00583691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47DBD6F8" w:rsidR="7ABC944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biotopa mērķplatība </w:t>
            </w:r>
            <w:r w:rsidRPr="47DBD6F8" w:rsidR="0010564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ir</w:t>
            </w:r>
            <w:r w:rsidRPr="47DBD6F8" w:rsidR="7ABC944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lielāka par pašreizējo.</w:t>
            </w:r>
            <w:r w:rsidRPr="47DBD6F8" w:rsidR="003C020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47DBD6F8" w:rsidR="00CE4CF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Šī un 91D0* biotopa</w:t>
            </w:r>
            <w:r w:rsidRPr="47DBD6F8" w:rsidR="003C020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mērķplatīb</w:t>
            </w:r>
            <w:r w:rsidRPr="47DBD6F8" w:rsidR="00CE4CF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u</w:t>
            </w:r>
            <w:r w:rsidRPr="47DBD6F8" w:rsidR="003C020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noteikšanā izmantoti vispārīgi apsvērumi (skatīt 3.1.1.6. nod.).</w:t>
            </w:r>
          </w:p>
          <w:p w:rsidRPr="00B56B2A" w:rsidR="00583691" w:rsidP="26BD8541" w:rsidRDefault="00583691" w14:paraId="10196B0D" w14:textId="1FEDBBA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6BD8541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91D0*</w:t>
            </w:r>
            <w:r w:rsidRPr="00600727" w:rsidR="182FB9F3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26BD8541" w:rsidR="182FB9F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26BD8541" w:rsidR="00CE4CF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CE4CF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26BD8541" w:rsidR="00CE4CF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96788"/>
    <w:rsid w:val="000B3CFF"/>
    <w:rsid w:val="000D353D"/>
    <w:rsid w:val="000D7C62"/>
    <w:rsid w:val="000E0223"/>
    <w:rsid w:val="000E4EC0"/>
    <w:rsid w:val="000E5E77"/>
    <w:rsid w:val="000F25D6"/>
    <w:rsid w:val="0010564A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C0205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4450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83691"/>
    <w:rsid w:val="005930A6"/>
    <w:rsid w:val="005A642F"/>
    <w:rsid w:val="005D151C"/>
    <w:rsid w:val="005D7DDF"/>
    <w:rsid w:val="005F6D2A"/>
    <w:rsid w:val="00600727"/>
    <w:rsid w:val="00620CDB"/>
    <w:rsid w:val="00624FFF"/>
    <w:rsid w:val="00633571"/>
    <w:rsid w:val="00646709"/>
    <w:rsid w:val="00692775"/>
    <w:rsid w:val="006A46FD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61D96"/>
    <w:rsid w:val="007827F9"/>
    <w:rsid w:val="007A1F9A"/>
    <w:rsid w:val="007A6C38"/>
    <w:rsid w:val="007C17E1"/>
    <w:rsid w:val="007C24E8"/>
    <w:rsid w:val="007C4238"/>
    <w:rsid w:val="007D6C09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B79B1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17275"/>
    <w:rsid w:val="00C30275"/>
    <w:rsid w:val="00C365A4"/>
    <w:rsid w:val="00C50864"/>
    <w:rsid w:val="00C722E6"/>
    <w:rsid w:val="00C761E8"/>
    <w:rsid w:val="00C819F1"/>
    <w:rsid w:val="00CE4CFA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582E23"/>
    <w:rsid w:val="0459DDBC"/>
    <w:rsid w:val="0469C957"/>
    <w:rsid w:val="04A94008"/>
    <w:rsid w:val="056599C3"/>
    <w:rsid w:val="05F7C7E6"/>
    <w:rsid w:val="061D4ECA"/>
    <w:rsid w:val="0888690F"/>
    <w:rsid w:val="090BD00E"/>
    <w:rsid w:val="092D4EDF"/>
    <w:rsid w:val="093CC44A"/>
    <w:rsid w:val="098C1875"/>
    <w:rsid w:val="0A808CF8"/>
    <w:rsid w:val="0AD05FBB"/>
    <w:rsid w:val="0B28EBA7"/>
    <w:rsid w:val="0C588BAA"/>
    <w:rsid w:val="0D8058F0"/>
    <w:rsid w:val="0E00C002"/>
    <w:rsid w:val="0E1082D7"/>
    <w:rsid w:val="0EC9CB71"/>
    <w:rsid w:val="0EEA749F"/>
    <w:rsid w:val="0F18CF9C"/>
    <w:rsid w:val="0F7A83F3"/>
    <w:rsid w:val="10AFC604"/>
    <w:rsid w:val="10EA463E"/>
    <w:rsid w:val="1167F4A6"/>
    <w:rsid w:val="11CA8211"/>
    <w:rsid w:val="11CF0539"/>
    <w:rsid w:val="129C2513"/>
    <w:rsid w:val="12B874CB"/>
    <w:rsid w:val="13665272"/>
    <w:rsid w:val="13810FC6"/>
    <w:rsid w:val="1454452C"/>
    <w:rsid w:val="14BEDEA9"/>
    <w:rsid w:val="150A8AEA"/>
    <w:rsid w:val="153682C6"/>
    <w:rsid w:val="1678C0F1"/>
    <w:rsid w:val="167A186D"/>
    <w:rsid w:val="167E9ACC"/>
    <w:rsid w:val="16A8F17E"/>
    <w:rsid w:val="18233C73"/>
    <w:rsid w:val="182FB9F3"/>
    <w:rsid w:val="1927B64F"/>
    <w:rsid w:val="1997E8FE"/>
    <w:rsid w:val="19BF0CD4"/>
    <w:rsid w:val="1A3CC033"/>
    <w:rsid w:val="1ABB6B80"/>
    <w:rsid w:val="1B0F49F7"/>
    <w:rsid w:val="1B520BEF"/>
    <w:rsid w:val="1B7BB6FC"/>
    <w:rsid w:val="1B9AC508"/>
    <w:rsid w:val="1C8CF5F9"/>
    <w:rsid w:val="1C9AB610"/>
    <w:rsid w:val="1CB517FA"/>
    <w:rsid w:val="1CEBDD38"/>
    <w:rsid w:val="1D3A7595"/>
    <w:rsid w:val="1D535F31"/>
    <w:rsid w:val="1D5D9B87"/>
    <w:rsid w:val="1D6702EF"/>
    <w:rsid w:val="1E7E148F"/>
    <w:rsid w:val="1E88DF3E"/>
    <w:rsid w:val="1E964DB3"/>
    <w:rsid w:val="1EA02BDC"/>
    <w:rsid w:val="1EB30619"/>
    <w:rsid w:val="1F397B09"/>
    <w:rsid w:val="1F796739"/>
    <w:rsid w:val="1F7C6CAB"/>
    <w:rsid w:val="1F9922E2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9B2701"/>
    <w:rsid w:val="24E058D4"/>
    <w:rsid w:val="2509D6FA"/>
    <w:rsid w:val="256000C3"/>
    <w:rsid w:val="25859D9F"/>
    <w:rsid w:val="26766C06"/>
    <w:rsid w:val="26BD8541"/>
    <w:rsid w:val="26DEB6A0"/>
    <w:rsid w:val="27216E00"/>
    <w:rsid w:val="27448CEE"/>
    <w:rsid w:val="2911C87D"/>
    <w:rsid w:val="29EF22D2"/>
    <w:rsid w:val="29F34FCD"/>
    <w:rsid w:val="2A3D83A1"/>
    <w:rsid w:val="2AC8F391"/>
    <w:rsid w:val="2D94B1C8"/>
    <w:rsid w:val="2E44ACBC"/>
    <w:rsid w:val="2E5F47E4"/>
    <w:rsid w:val="2E6E08C7"/>
    <w:rsid w:val="2EAEA034"/>
    <w:rsid w:val="2F080438"/>
    <w:rsid w:val="2F7E268D"/>
    <w:rsid w:val="2FA03470"/>
    <w:rsid w:val="300CD3D3"/>
    <w:rsid w:val="304B3F2A"/>
    <w:rsid w:val="3051F471"/>
    <w:rsid w:val="30AB6013"/>
    <w:rsid w:val="30D960B5"/>
    <w:rsid w:val="311ADBFB"/>
    <w:rsid w:val="317C4D7E"/>
    <w:rsid w:val="33495331"/>
    <w:rsid w:val="335CDC94"/>
    <w:rsid w:val="339A8717"/>
    <w:rsid w:val="350C5F98"/>
    <w:rsid w:val="35163212"/>
    <w:rsid w:val="357B7796"/>
    <w:rsid w:val="357ED136"/>
    <w:rsid w:val="36BEB707"/>
    <w:rsid w:val="37884049"/>
    <w:rsid w:val="37BE1EF5"/>
    <w:rsid w:val="39D11BAF"/>
    <w:rsid w:val="39EA0CE2"/>
    <w:rsid w:val="3A524259"/>
    <w:rsid w:val="3AE3E485"/>
    <w:rsid w:val="3B9053CE"/>
    <w:rsid w:val="3BCC93E9"/>
    <w:rsid w:val="3CEEEBCF"/>
    <w:rsid w:val="3D68644A"/>
    <w:rsid w:val="3ECE842F"/>
    <w:rsid w:val="3EF79754"/>
    <w:rsid w:val="3F0434AB"/>
    <w:rsid w:val="3F6A4EF4"/>
    <w:rsid w:val="3F93522E"/>
    <w:rsid w:val="4085A7EC"/>
    <w:rsid w:val="4113BFE5"/>
    <w:rsid w:val="419C774C"/>
    <w:rsid w:val="41A77BE7"/>
    <w:rsid w:val="4201CF9F"/>
    <w:rsid w:val="422A6E7C"/>
    <w:rsid w:val="43FFE2DC"/>
    <w:rsid w:val="4486C378"/>
    <w:rsid w:val="44D58AF3"/>
    <w:rsid w:val="44F8D37D"/>
    <w:rsid w:val="45ABAB5B"/>
    <w:rsid w:val="4706622D"/>
    <w:rsid w:val="47DBD6F8"/>
    <w:rsid w:val="48030983"/>
    <w:rsid w:val="493D5F8F"/>
    <w:rsid w:val="496C7C19"/>
    <w:rsid w:val="49838678"/>
    <w:rsid w:val="499A9188"/>
    <w:rsid w:val="4B8AFD60"/>
    <w:rsid w:val="4BE4D3E0"/>
    <w:rsid w:val="4C29E823"/>
    <w:rsid w:val="4C3CC289"/>
    <w:rsid w:val="4CA19E15"/>
    <w:rsid w:val="4E45CA86"/>
    <w:rsid w:val="4EA8CD80"/>
    <w:rsid w:val="4F5242CB"/>
    <w:rsid w:val="4FADD2B8"/>
    <w:rsid w:val="4FF9E653"/>
    <w:rsid w:val="5015B2B9"/>
    <w:rsid w:val="50D9FF1A"/>
    <w:rsid w:val="50DE5FD6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3D5FD"/>
    <w:rsid w:val="53B9C6B5"/>
    <w:rsid w:val="53E586D8"/>
    <w:rsid w:val="559D0302"/>
    <w:rsid w:val="56B0C2CF"/>
    <w:rsid w:val="56CDB007"/>
    <w:rsid w:val="5721E5A7"/>
    <w:rsid w:val="573CB65B"/>
    <w:rsid w:val="57A1626B"/>
    <w:rsid w:val="57BF5520"/>
    <w:rsid w:val="57ECACCC"/>
    <w:rsid w:val="58648C9D"/>
    <w:rsid w:val="5873BFC9"/>
    <w:rsid w:val="58D17EB5"/>
    <w:rsid w:val="59424ABB"/>
    <w:rsid w:val="5B23DEFF"/>
    <w:rsid w:val="5BB339D2"/>
    <w:rsid w:val="5BC6C335"/>
    <w:rsid w:val="5DCDCFD5"/>
    <w:rsid w:val="5DD07E80"/>
    <w:rsid w:val="5E2E136D"/>
    <w:rsid w:val="5EBC254B"/>
    <w:rsid w:val="5F425440"/>
    <w:rsid w:val="5F43E929"/>
    <w:rsid w:val="5F7F9A35"/>
    <w:rsid w:val="60BFDBFB"/>
    <w:rsid w:val="61057097"/>
    <w:rsid w:val="614E5686"/>
    <w:rsid w:val="61FE542F"/>
    <w:rsid w:val="620179B2"/>
    <w:rsid w:val="62701E8F"/>
    <w:rsid w:val="627167E3"/>
    <w:rsid w:val="63253F9C"/>
    <w:rsid w:val="6354C74F"/>
    <w:rsid w:val="63841DA4"/>
    <w:rsid w:val="63CB786D"/>
    <w:rsid w:val="63FC74BC"/>
    <w:rsid w:val="646CFD03"/>
    <w:rsid w:val="64D31D5A"/>
    <w:rsid w:val="6605C598"/>
    <w:rsid w:val="661ED92B"/>
    <w:rsid w:val="6680B6EE"/>
    <w:rsid w:val="671B4111"/>
    <w:rsid w:val="67E42D7B"/>
    <w:rsid w:val="688C1DE0"/>
    <w:rsid w:val="69406E26"/>
    <w:rsid w:val="69412A15"/>
    <w:rsid w:val="69A68E7D"/>
    <w:rsid w:val="6B334C16"/>
    <w:rsid w:val="6B425EDE"/>
    <w:rsid w:val="6C46DAD5"/>
    <w:rsid w:val="6CC49853"/>
    <w:rsid w:val="6CF9DDD7"/>
    <w:rsid w:val="6D6D8A7C"/>
    <w:rsid w:val="6DA0A50D"/>
    <w:rsid w:val="6E1D8570"/>
    <w:rsid w:val="6EA69208"/>
    <w:rsid w:val="6F034CEA"/>
    <w:rsid w:val="6F3C756E"/>
    <w:rsid w:val="70B59C9F"/>
    <w:rsid w:val="710197AC"/>
    <w:rsid w:val="7146F890"/>
    <w:rsid w:val="71B131D3"/>
    <w:rsid w:val="71F7B801"/>
    <w:rsid w:val="72A2D51B"/>
    <w:rsid w:val="73D6BE0D"/>
    <w:rsid w:val="747D208D"/>
    <w:rsid w:val="749DC3A1"/>
    <w:rsid w:val="752C425A"/>
    <w:rsid w:val="78D669E1"/>
    <w:rsid w:val="78F161AA"/>
    <w:rsid w:val="795E5413"/>
    <w:rsid w:val="79A2ACF9"/>
    <w:rsid w:val="79B0D583"/>
    <w:rsid w:val="79E6D92F"/>
    <w:rsid w:val="79EFD822"/>
    <w:rsid w:val="7A106263"/>
    <w:rsid w:val="7ABC944A"/>
    <w:rsid w:val="7B3D2F3C"/>
    <w:rsid w:val="7BB30B3C"/>
    <w:rsid w:val="7C456868"/>
    <w:rsid w:val="7CF44547"/>
    <w:rsid w:val="7DA36D3D"/>
    <w:rsid w:val="7E13374F"/>
    <w:rsid w:val="7E6338F2"/>
    <w:rsid w:val="7E9C7322"/>
    <w:rsid w:val="7EEEB8DF"/>
    <w:rsid w:val="7F89D18E"/>
    <w:rsid w:val="7FB5E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F7C35CA-35D8-4402-B379-D0DEC647C505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4f0330e0-ca1d-44dc-b595-c9626fe08e92"/>
    <ds:schemaRef ds:uri="http://schemas.openxmlformats.org/package/2006/metadata/core-properties"/>
    <ds:schemaRef ds:uri="b6cf2262-1f1d-4d40-b8e9-95476283415b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290</cp:revision>
  <dcterms:created xsi:type="dcterms:W3CDTF">2022-03-03T18:55:00Z</dcterms:created>
  <dcterms:modified xsi:type="dcterms:W3CDTF">2024-01-10T14:09:05Z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7080900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