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8B90B3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D256532" w:rsidR="00862AC6" w:rsidRPr="00B56B2A" w:rsidRDefault="7A94ECF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EE4CE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LV0300400</w:t>
            </w:r>
          </w:p>
        </w:tc>
      </w:tr>
      <w:tr w:rsidR="00862AC6" w14:paraId="36E12895" w14:textId="77777777" w:rsidTr="38B90B3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44F2441" w:rsidR="00862AC6" w:rsidRPr="00B56B2A" w:rsidRDefault="2CA93C0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EE4CE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Silene</w:t>
            </w:r>
          </w:p>
        </w:tc>
      </w:tr>
      <w:tr w:rsidR="00862AC6" w14:paraId="6CAF263F" w14:textId="77777777" w:rsidTr="38B90B3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EC2CAD6" w14:textId="38DA9A8A" w:rsidR="57AE2BB3" w:rsidRPr="00D93127" w:rsidRDefault="57AE2BB3" w:rsidP="5EE4CEF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EE4CE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3130 </w:t>
            </w:r>
            <w:r w:rsidRPr="00D931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Ezeri ar </w:t>
            </w:r>
            <w:proofErr w:type="spellStart"/>
            <w:r w:rsidRPr="00D931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oligotrofām</w:t>
            </w:r>
            <w:proofErr w:type="spellEnd"/>
            <w:r w:rsidRPr="00D931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līdz </w:t>
            </w:r>
            <w:proofErr w:type="spellStart"/>
            <w:r w:rsidRPr="00D931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mezotrofām</w:t>
            </w:r>
            <w:proofErr w:type="spellEnd"/>
            <w:r w:rsidRPr="00D931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augu sabiedrībām</w:t>
            </w:r>
          </w:p>
          <w:p w14:paraId="578B9A4A" w14:textId="4C4175A4" w:rsidR="57AE2BB3" w:rsidRDefault="57AE2BB3" w:rsidP="5EE4CEFC">
            <w:pPr>
              <w:jc w:val="both"/>
            </w:pPr>
            <w:r w:rsidRPr="5EE4CE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5EE4CE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5EE4CE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5EE4CE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5EE4CE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5EE4CE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9DCC4EA" w14:textId="1218FF50" w:rsidR="57AE2BB3" w:rsidRDefault="57AE2BB3" w:rsidP="5EE4CEFC">
            <w:pPr>
              <w:jc w:val="both"/>
            </w:pPr>
            <w:r w:rsidRPr="07E101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6FD57074" w14:textId="60643ADC" w:rsidR="4D9C0FBB" w:rsidRDefault="4D9C0FBB" w:rsidP="255D8FE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5D8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14:paraId="310C8EFD" w14:textId="0032E497" w:rsidR="4D9C0FBB" w:rsidRDefault="4D9C0FBB" w:rsidP="255D8FE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5D8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11FD75B1" w14:textId="3B782017" w:rsidR="4D9C0FBB" w:rsidRDefault="4D9C0FBB" w:rsidP="255D8FE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5D8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</w:t>
            </w:r>
            <w:proofErr w:type="spellStart"/>
            <w:r w:rsidRPr="255D8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255D8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zālāji)</w:t>
            </w:r>
          </w:p>
          <w:p w14:paraId="696CD3BE" w14:textId="0A73E4C8" w:rsidR="4D9C0FBB" w:rsidRDefault="4D9C0FBB" w:rsidP="255D8FE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5D8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71BF6EA4" w14:textId="1B1C8707" w:rsidR="07E101E4" w:rsidRDefault="4D9C0FBB" w:rsidP="255D8FE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5D8F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7D9FAC8F" w14:textId="249AA09D" w:rsidR="00E24EE7" w:rsidRPr="00D93127" w:rsidRDefault="6DCE6682" w:rsidP="5EE4CEFC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EE4CE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760E35C0" w14:textId="77777777" w:rsidR="00E24EE7" w:rsidRDefault="6DCE6682" w:rsidP="5EE4C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EE4CEFC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2E7A5FB3" w14:textId="5533FF92" w:rsidR="00921437" w:rsidRDefault="00921437" w:rsidP="5EE4C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>9010*</w:t>
            </w:r>
            <w:r w:rsidR="00C40802">
              <w:rPr>
                <w:i/>
                <w:iCs/>
                <w:color w:val="000000" w:themeColor="text1"/>
                <w:lang w:val="lv"/>
              </w:rPr>
              <w:t xml:space="preserve"> Veci vai dabiski </w:t>
            </w:r>
            <w:proofErr w:type="spellStart"/>
            <w:r w:rsidR="00C40802">
              <w:rPr>
                <w:i/>
                <w:iCs/>
                <w:color w:val="000000" w:themeColor="text1"/>
                <w:lang w:val="lv"/>
              </w:rPr>
              <w:t>boreāli</w:t>
            </w:r>
            <w:proofErr w:type="spellEnd"/>
            <w:r w:rsidR="00C40802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  <w:p w14:paraId="767F73DE" w14:textId="5912A709" w:rsidR="00921437" w:rsidRDefault="00921437" w:rsidP="5EE4C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>9020*</w:t>
            </w:r>
            <w:r w:rsidR="00C40802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="00C40802" w:rsidRPr="00C40802">
              <w:rPr>
                <w:i/>
                <w:iCs/>
                <w:color w:val="000000" w:themeColor="text1"/>
                <w:lang w:val="lv"/>
              </w:rPr>
              <w:t>Veci jaukti platlapju meži</w:t>
            </w:r>
          </w:p>
          <w:p w14:paraId="4EFAE7E4" w14:textId="5ECA8694" w:rsidR="00921437" w:rsidRDefault="00921437" w:rsidP="5EE4C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>9050 Lakstaugiem bagāti egļu meži</w:t>
            </w:r>
          </w:p>
          <w:p w14:paraId="171ABE80" w14:textId="4D8882E8" w:rsidR="00921437" w:rsidRDefault="00921437" w:rsidP="5EE4C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>9080* Staignāju meži</w:t>
            </w:r>
          </w:p>
          <w:p w14:paraId="312B23C2" w14:textId="28804CA9" w:rsidR="00921437" w:rsidRDefault="00921437" w:rsidP="5EE4C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>9160</w:t>
            </w:r>
            <w:r w:rsidR="00957C6D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="00957C6D" w:rsidRPr="00957C6D">
              <w:rPr>
                <w:i/>
                <w:iCs/>
                <w:color w:val="000000" w:themeColor="text1"/>
                <w:lang w:val="lv"/>
              </w:rPr>
              <w:t>Ozolu meži (ozolu, liepu un skābaržu meži)</w:t>
            </w:r>
          </w:p>
          <w:p w14:paraId="3AD49833" w14:textId="3EFA76B0" w:rsidR="00921437" w:rsidRDefault="00921437" w:rsidP="5EE4CEF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 xml:space="preserve">91D0* </w:t>
            </w:r>
            <w:r w:rsidR="002A2D93">
              <w:rPr>
                <w:i/>
                <w:iCs/>
                <w:color w:val="000000" w:themeColor="text1"/>
                <w:lang w:val="lv"/>
              </w:rPr>
              <w:t>Purvaini</w:t>
            </w:r>
            <w:r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  <w:p w14:paraId="5375E3C0" w14:textId="0C27A89D" w:rsidR="00AD5790" w:rsidRPr="00B56B2A" w:rsidRDefault="00921437" w:rsidP="0092143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>
              <w:rPr>
                <w:i/>
                <w:iCs/>
                <w:color w:val="000000" w:themeColor="text1"/>
                <w:lang w:val="lv"/>
              </w:rPr>
              <w:t>91E0*</w:t>
            </w:r>
            <w:r w:rsidR="00957C6D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="00957C6D" w:rsidRPr="00957C6D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38B90B3A">
        <w:tc>
          <w:tcPr>
            <w:tcW w:w="2774" w:type="dxa"/>
          </w:tcPr>
          <w:p w14:paraId="430A99DA" w14:textId="05491EE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931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</w:t>
            </w:r>
            <w:proofErr w:type="spellStart"/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176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8B90B3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9A80D10" w:rsidR="00D57CBE" w:rsidRPr="00B56B2A" w:rsidRDefault="3705A54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B90B3A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1425BEC8" w14:textId="54054ABB" w:rsidR="50F1D553" w:rsidRPr="00B56B2A" w:rsidRDefault="50F1D553" w:rsidP="3A176E8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EE4CEF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EE4CEFC">
        <w:trPr>
          <w:trHeight w:val="300"/>
        </w:trPr>
        <w:tc>
          <w:tcPr>
            <w:tcW w:w="9629" w:type="dxa"/>
          </w:tcPr>
          <w:p w14:paraId="534E2F26" w14:textId="2B80FCC2" w:rsidR="3EF79754" w:rsidRPr="00B56B2A" w:rsidRDefault="0773E818" w:rsidP="5EE4CEF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EE4CE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5EE4CE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7051D5D" w14:textId="14A87B66" w:rsidR="3EF79754" w:rsidRPr="00B56B2A" w:rsidRDefault="0773E818" w:rsidP="5EE4CEF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EE4CE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EE4CE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7E5AB497" w:rsidR="3EF79754" w:rsidRPr="00B56B2A" w:rsidRDefault="0773E818" w:rsidP="5EE4CEF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EE4CE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EE4CE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7E101E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529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7E101E4">
        <w:trPr>
          <w:trHeight w:val="300"/>
        </w:trPr>
        <w:tc>
          <w:tcPr>
            <w:tcW w:w="9629" w:type="dxa"/>
          </w:tcPr>
          <w:p w14:paraId="5E91AD1F" w14:textId="361C4390" w:rsidR="00872DEB" w:rsidRPr="00B56B2A" w:rsidRDefault="0FEA2556" w:rsidP="00D931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7E101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00D80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7E10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</w:t>
            </w:r>
            <w:r w:rsidR="4DD3D0BB" w:rsidRPr="07E10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07E10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73738E74" w14:textId="52B04691" w:rsidR="00872DEB" w:rsidRPr="00B56B2A" w:rsidRDefault="60FF4632" w:rsidP="00D931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7E10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0D931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 iekļauti zālāji, kas teritorijas dabas aizsardzības plāna (</w:t>
            </w:r>
            <w:r w:rsidR="005A7A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VKB, 2020</w:t>
            </w:r>
            <w:r w:rsidR="00D80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D931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izstrādes laikā uzkartēti kā potenciāli </w:t>
            </w:r>
            <w:r w:rsidR="00500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</w:t>
            </w:r>
            <w:r w:rsidR="00D931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zālāji.</w:t>
            </w:r>
          </w:p>
          <w:p w14:paraId="107F071C" w14:textId="668EA7A7" w:rsidR="00872DEB" w:rsidRPr="00B56B2A" w:rsidRDefault="0FEA2556" w:rsidP="00D931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7E101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D80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7E10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0F82541" w14:textId="0A1AED1F" w:rsidR="00872DEB" w:rsidRPr="00B56B2A" w:rsidRDefault="0FEA2556" w:rsidP="00D931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7E101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00D80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7E10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1F03C49" w14:textId="29101566" w:rsidR="00872DEB" w:rsidRPr="00B56B2A" w:rsidRDefault="0FEA2556" w:rsidP="00D931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7E101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D80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7E10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2CC21EAE" w14:textId="6858C816" w:rsidR="00872DEB" w:rsidRPr="00B56B2A" w:rsidRDefault="0FEA2556" w:rsidP="00D931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7E101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D80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7E101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A176E8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529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A176E81">
        <w:trPr>
          <w:trHeight w:val="300"/>
        </w:trPr>
        <w:tc>
          <w:tcPr>
            <w:tcW w:w="9629" w:type="dxa"/>
          </w:tcPr>
          <w:p w14:paraId="2E1773C3" w14:textId="0B8580C6" w:rsidR="00872DEB" w:rsidRPr="00B56B2A" w:rsidRDefault="41F1C494" w:rsidP="3A176E8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176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3A176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5D5FBC4C" w:rsidR="00872DEB" w:rsidRPr="00B56B2A" w:rsidRDefault="41F1C494" w:rsidP="3A176E8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176E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A176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578B88D" w:rsidR="001613F9" w:rsidRPr="00B56B2A" w:rsidRDefault="001613F9" w:rsidP="3A176E8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8B90B3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4D73C309" w:rsidP="00C7529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38B90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8B90B3A">
        <w:trPr>
          <w:trHeight w:val="300"/>
        </w:trPr>
        <w:tc>
          <w:tcPr>
            <w:tcW w:w="9629" w:type="dxa"/>
          </w:tcPr>
          <w:p w14:paraId="1792980B" w14:textId="61B2ACC4" w:rsidR="4F28D1E8" w:rsidRPr="00875647" w:rsidRDefault="4F28D1E8" w:rsidP="38B90B3A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8B90B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9010*: </w:t>
            </w:r>
            <w:r w:rsidRPr="38B90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Biotopam 9010* un citiem biotopiem </w:t>
            </w:r>
            <w:proofErr w:type="spellStart"/>
            <w:r w:rsidRPr="38B90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38B90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036BF086" w14:textId="64CAC1A6" w:rsidR="4F28D1E8" w:rsidRPr="00875647" w:rsidRDefault="4F28D1E8" w:rsidP="38B90B3A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8B90B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38B90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38B90B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B73E228" w14:textId="7C7DD652" w:rsidR="4F28D1E8" w:rsidRDefault="4F28D1E8" w:rsidP="38B90B3A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8B90B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0500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8B90B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38B90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38FB410C" w14:textId="6D887271" w:rsidR="00C04114" w:rsidRPr="00C04114" w:rsidRDefault="21AE17B9" w:rsidP="38B90B3A">
            <w:pPr>
              <w:spacing w:before="120" w:after="160" w:line="257" w:lineRule="auto"/>
              <w:ind w:left="-20" w:right="-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8B90B3A">
              <w:rPr>
                <w:rFonts w:asciiTheme="majorBidi" w:hAnsiTheme="majorBidi" w:cstheme="majorBidi"/>
                <w:b/>
                <w:bCs/>
                <w:color w:val="000000" w:themeColor="text1"/>
              </w:rPr>
              <w:t>9080*</w:t>
            </w:r>
            <w:r w:rsidRPr="38B90B3A">
              <w:rPr>
                <w:rFonts w:asciiTheme="majorBidi" w:hAnsiTheme="majorBidi" w:cstheme="majorBidi"/>
                <w:color w:val="000000" w:themeColor="text1"/>
              </w:rPr>
              <w:t xml:space="preserve">: </w:t>
            </w:r>
            <w:r w:rsidR="5B8EB5B2" w:rsidRPr="38B90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9FB4D04" w14:textId="374AE7B0" w:rsidR="00C04114" w:rsidRPr="00C04114" w:rsidRDefault="21AE17B9" w:rsidP="38B90B3A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b/>
                <w:bCs/>
                <w:color w:val="000000" w:themeColor="text1"/>
                <w:lang w:val="lv"/>
              </w:rPr>
            </w:pPr>
            <w:r w:rsidRPr="38B90B3A">
              <w:rPr>
                <w:rFonts w:asciiTheme="majorBidi" w:hAnsiTheme="majorBidi" w:cstheme="majorBidi"/>
                <w:b/>
                <w:bCs/>
                <w:color w:val="000000" w:themeColor="text1"/>
                <w:lang w:val="lv"/>
              </w:rPr>
              <w:t>9160</w:t>
            </w:r>
            <w:r w:rsidRPr="38B90B3A">
              <w:rPr>
                <w:rFonts w:asciiTheme="majorBidi" w:hAnsiTheme="majorBidi" w:cstheme="majorBidi"/>
                <w:color w:val="000000" w:themeColor="text1"/>
                <w:lang w:val="lv"/>
              </w:rPr>
              <w:t xml:space="preserve">: </w:t>
            </w:r>
            <w:r w:rsidR="77F1F76A" w:rsidRPr="38B90B3A">
              <w:rPr>
                <w:color w:val="000000" w:themeColor="text1"/>
                <w:lang w:val="lv"/>
              </w:rPr>
              <w:t>biotopa mērķplatība ir vienāda ar pašreizējo.</w:t>
            </w:r>
          </w:p>
          <w:p w14:paraId="58C65C42" w14:textId="527F6781" w:rsidR="00C04114" w:rsidRPr="00C04114" w:rsidRDefault="21AE17B9" w:rsidP="38B90B3A">
            <w:pPr>
              <w:spacing w:before="120" w:after="160" w:line="257" w:lineRule="auto"/>
              <w:ind w:left="-20" w:right="-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8B90B3A">
              <w:rPr>
                <w:rFonts w:asciiTheme="majorBidi" w:hAnsiTheme="majorBidi" w:cstheme="majorBidi"/>
                <w:b/>
                <w:bCs/>
                <w:color w:val="000000" w:themeColor="text1"/>
              </w:rPr>
              <w:t>91D0*</w:t>
            </w:r>
            <w:r w:rsidRPr="38B90B3A">
              <w:rPr>
                <w:rFonts w:asciiTheme="majorBidi" w:hAnsiTheme="majorBidi" w:cstheme="majorBidi"/>
                <w:color w:val="000000" w:themeColor="text1"/>
              </w:rPr>
              <w:t>:</w:t>
            </w:r>
            <w:r w:rsidR="3ED29D57" w:rsidRPr="38B90B3A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="3ED29D57" w:rsidRPr="38B90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18DCADA2" w:rsidR="00872DEB" w:rsidRPr="00B56B2A" w:rsidRDefault="21AE17B9" w:rsidP="38B90B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8B90B3A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38B90B3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="3A1E1A68" w:rsidRPr="38B90B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E595"/>
    <w:multiLevelType w:val="hybridMultilevel"/>
    <w:tmpl w:val="C32036B4"/>
    <w:lvl w:ilvl="0" w:tplc="08B0A0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534DB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C21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628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C26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5E2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41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7EDF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C88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978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2D93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1CC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035C"/>
    <w:rsid w:val="00504512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A7A82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5647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21437"/>
    <w:rsid w:val="00934A05"/>
    <w:rsid w:val="00957C6D"/>
    <w:rsid w:val="00961CCA"/>
    <w:rsid w:val="009675D2"/>
    <w:rsid w:val="009844C1"/>
    <w:rsid w:val="00993A5B"/>
    <w:rsid w:val="00996983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790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14A6"/>
    <w:rsid w:val="00B93C41"/>
    <w:rsid w:val="00BA4B02"/>
    <w:rsid w:val="00BB260D"/>
    <w:rsid w:val="00BD6176"/>
    <w:rsid w:val="00BE32BC"/>
    <w:rsid w:val="00C00CB8"/>
    <w:rsid w:val="00C04114"/>
    <w:rsid w:val="00C11DEE"/>
    <w:rsid w:val="00C15509"/>
    <w:rsid w:val="00C30275"/>
    <w:rsid w:val="00C365A4"/>
    <w:rsid w:val="00C40802"/>
    <w:rsid w:val="00C50864"/>
    <w:rsid w:val="00C722E6"/>
    <w:rsid w:val="00C7529B"/>
    <w:rsid w:val="00C761E8"/>
    <w:rsid w:val="00C819F1"/>
    <w:rsid w:val="00CC4D57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0569"/>
    <w:rsid w:val="00D820EA"/>
    <w:rsid w:val="00D85662"/>
    <w:rsid w:val="00D85D23"/>
    <w:rsid w:val="00D93127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73E818"/>
    <w:rsid w:val="07E101E4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EA2556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0EA30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5764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AE17B9"/>
    <w:rsid w:val="22133E57"/>
    <w:rsid w:val="224B1262"/>
    <w:rsid w:val="22711BCB"/>
    <w:rsid w:val="22C81426"/>
    <w:rsid w:val="24E058D4"/>
    <w:rsid w:val="2509D6FA"/>
    <w:rsid w:val="255D8FE2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A93C01"/>
    <w:rsid w:val="2D94B1C8"/>
    <w:rsid w:val="2DB5CF8C"/>
    <w:rsid w:val="2E44ACBC"/>
    <w:rsid w:val="2E5F47E4"/>
    <w:rsid w:val="2E987BBF"/>
    <w:rsid w:val="2EAEA034"/>
    <w:rsid w:val="2ECE10D4"/>
    <w:rsid w:val="2F080438"/>
    <w:rsid w:val="2F69199F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05A546"/>
    <w:rsid w:val="37884049"/>
    <w:rsid w:val="37BE1EF5"/>
    <w:rsid w:val="38B90B3A"/>
    <w:rsid w:val="39D11BAF"/>
    <w:rsid w:val="39EA0CE2"/>
    <w:rsid w:val="3A176E81"/>
    <w:rsid w:val="3A1E1A68"/>
    <w:rsid w:val="3A524259"/>
    <w:rsid w:val="3CEEEBCF"/>
    <w:rsid w:val="3EA197EF"/>
    <w:rsid w:val="3ECE842F"/>
    <w:rsid w:val="3ED29D57"/>
    <w:rsid w:val="3EF79754"/>
    <w:rsid w:val="3F6A4EF4"/>
    <w:rsid w:val="3F93522E"/>
    <w:rsid w:val="419C774C"/>
    <w:rsid w:val="41A77BE7"/>
    <w:rsid w:val="41F1C494"/>
    <w:rsid w:val="4201CF9F"/>
    <w:rsid w:val="422A6E7C"/>
    <w:rsid w:val="43E70CA8"/>
    <w:rsid w:val="43FFE2DC"/>
    <w:rsid w:val="4486C378"/>
    <w:rsid w:val="44F8D37D"/>
    <w:rsid w:val="45ABAB5B"/>
    <w:rsid w:val="4706622D"/>
    <w:rsid w:val="48577C28"/>
    <w:rsid w:val="493D5F8F"/>
    <w:rsid w:val="496C7C19"/>
    <w:rsid w:val="499A9188"/>
    <w:rsid w:val="4B8AFD60"/>
    <w:rsid w:val="4C29E823"/>
    <w:rsid w:val="4C3CC289"/>
    <w:rsid w:val="4D73C309"/>
    <w:rsid w:val="4D9C0FBB"/>
    <w:rsid w:val="4DD3D0BB"/>
    <w:rsid w:val="4DDAE83F"/>
    <w:rsid w:val="4E45CA86"/>
    <w:rsid w:val="4EA8CD80"/>
    <w:rsid w:val="4F28D1E8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AE2BB3"/>
    <w:rsid w:val="57ECACCC"/>
    <w:rsid w:val="58648C9D"/>
    <w:rsid w:val="58D17EB5"/>
    <w:rsid w:val="59424ABB"/>
    <w:rsid w:val="59EFD4DA"/>
    <w:rsid w:val="5B23DEFF"/>
    <w:rsid w:val="5B8EB5B2"/>
    <w:rsid w:val="5BC6C335"/>
    <w:rsid w:val="5DCDCFD5"/>
    <w:rsid w:val="5DD07E80"/>
    <w:rsid w:val="5E2E136D"/>
    <w:rsid w:val="5EE4CEFC"/>
    <w:rsid w:val="5F425440"/>
    <w:rsid w:val="5F43E929"/>
    <w:rsid w:val="5F7F9A35"/>
    <w:rsid w:val="60BFDBFB"/>
    <w:rsid w:val="60FF4632"/>
    <w:rsid w:val="61057097"/>
    <w:rsid w:val="6141A8E3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CE6682"/>
    <w:rsid w:val="6E1D8570"/>
    <w:rsid w:val="6EA69208"/>
    <w:rsid w:val="6EE29E3B"/>
    <w:rsid w:val="6F034CEA"/>
    <w:rsid w:val="6F3C756E"/>
    <w:rsid w:val="70AFBF3F"/>
    <w:rsid w:val="70B59C9F"/>
    <w:rsid w:val="70CED085"/>
    <w:rsid w:val="7146F890"/>
    <w:rsid w:val="71B131D3"/>
    <w:rsid w:val="71F7B801"/>
    <w:rsid w:val="72A2D51B"/>
    <w:rsid w:val="73D6BE0D"/>
    <w:rsid w:val="747D208D"/>
    <w:rsid w:val="749DC3A1"/>
    <w:rsid w:val="752C425A"/>
    <w:rsid w:val="77F1F76A"/>
    <w:rsid w:val="786252E6"/>
    <w:rsid w:val="78D669E1"/>
    <w:rsid w:val="78F161AA"/>
    <w:rsid w:val="795E5413"/>
    <w:rsid w:val="797A5268"/>
    <w:rsid w:val="79A2ACF9"/>
    <w:rsid w:val="79E6D92F"/>
    <w:rsid w:val="79EFD822"/>
    <w:rsid w:val="7A94ECF3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6FA9127B-FF75-436B-AD76-C0DFB0DF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4151C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D3582166-38F8-44D9-A5D6-F8A45F8A97C7}">
    <t:Anchor>
      <t:Comment id="974742295"/>
    </t:Anchor>
    <t:History>
      <t:Event id="{C2910663-D431-4C97-BF63-F980E0DC2E14}" time="2023-09-01T10:55:19.604Z">
        <t:Attribution userId="S::agnese.priede@daba.gov.lv::5c9addc3-c16e-4f85-b7a9-67663cac00ee" userProvider="AD" userName="Agnese Priede"/>
        <t:Anchor>
          <t:Comment id="974742295"/>
        </t:Anchor>
        <t:Create/>
      </t:Event>
      <t:Event id="{6D142510-6691-4688-B562-AAD78EC2B657}" time="2023-09-01T10:55:19.604Z">
        <t:Attribution userId="S::agnese.priede@daba.gov.lv::5c9addc3-c16e-4f85-b7a9-67663cac00ee" userProvider="AD" userName="Agnese Priede"/>
        <t:Anchor>
          <t:Comment id="974742295"/>
        </t:Anchor>
        <t:Assign userId="S::sandra.ikauniece@daba.gov.lv::3863a4b3-5b96-4c10-806f-0d51a5cd50a1" userProvider="AD" userName="Sandra Ikauniece"/>
      </t:Event>
      <t:Event id="{E483C4EC-DDA3-4A21-B1A6-ECAAEEBD1E6D}" time="2023-09-01T10:55:19.604Z">
        <t:Attribution userId="S::agnese.priede@daba.gov.lv::5c9addc3-c16e-4f85-b7a9-67663cac00ee" userProvider="AD" userName="Agnese Priede"/>
        <t:Anchor>
          <t:Comment id="974742295"/>
        </t:Anchor>
        <t:SetTitle title="@Sandra Ikauniece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4C0D-AD78-4C65-9106-14EC04A5DF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b6cf2262-1f1d-4d40-b8e9-95476283415b"/>
    <ds:schemaRef ds:uri="http://schemas.microsoft.com/office/infopath/2007/PartnerControls"/>
    <ds:schemaRef ds:uri="http://schemas.openxmlformats.org/package/2006/metadata/core-properties"/>
    <ds:schemaRef ds:uri="4f0330e0-ca1d-44dc-b595-c9626fe08e9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1955</Characters>
  <Application>Microsoft Office Word</Application>
  <DocSecurity>4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294</cp:revision>
  <dcterms:created xsi:type="dcterms:W3CDTF">2022-03-04T04:55:00Z</dcterms:created>
  <dcterms:modified xsi:type="dcterms:W3CDTF">2024-03-21T23:31:00Z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