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0BEA2D9A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C9482C9" w:rsidR="00862AC6" w:rsidRPr="00B56B2A" w:rsidRDefault="619FD8BD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46A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LV0505600</w:t>
            </w:r>
          </w:p>
        </w:tc>
      </w:tr>
      <w:tr w:rsidR="00862AC6" w14:paraId="36E12895" w14:textId="77777777" w:rsidTr="0BEA2D9A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0ADD8C63" w:rsidR="00862AC6" w:rsidRPr="00B56B2A" w:rsidRDefault="60D0E7D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46A30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Nomavas purvs</w:t>
            </w:r>
          </w:p>
        </w:tc>
      </w:tr>
      <w:tr w:rsidR="00862AC6" w14:paraId="6CAF263F" w14:textId="77777777" w:rsidTr="0BEA2D9A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74F3D66" w14:textId="4C35CD0F" w:rsidR="00E24EE7" w:rsidRPr="009B27EF" w:rsidRDefault="7E4D6147" w:rsidP="008159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46A30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3160 Distrofi ezeri</w:t>
            </w:r>
          </w:p>
          <w:p w14:paraId="6882878C" w14:textId="3EFA3B23" w:rsidR="00E24EE7" w:rsidRPr="009B27EF" w:rsidRDefault="7E4D6147" w:rsidP="008159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BEA2D9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0E4A1CC6" w14:textId="702AE4AB" w:rsidR="00E24EE7" w:rsidRPr="009B27EF" w:rsidRDefault="7E4D6147" w:rsidP="008159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BEA2D9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</w:t>
            </w:r>
            <w:r w:rsidR="5D117C7E" w:rsidRPr="0BEA2D9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Veci vai dabiski boreāli meži</w:t>
            </w:r>
          </w:p>
          <w:p w14:paraId="094D3FFA" w14:textId="2530FEE0" w:rsidR="00E24EE7" w:rsidRPr="00B56B2A" w:rsidRDefault="7E4D6147" w:rsidP="0081593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0BEA2D9A">
              <w:rPr>
                <w:i/>
                <w:iCs/>
                <w:color w:val="000000" w:themeColor="text1"/>
                <w:lang w:val="lv"/>
              </w:rPr>
              <w:t>9020*</w:t>
            </w:r>
            <w:r w:rsidR="56AAE61A" w:rsidRPr="0BEA2D9A">
              <w:rPr>
                <w:i/>
                <w:iCs/>
                <w:color w:val="000000" w:themeColor="text1"/>
                <w:lang w:val="lv"/>
              </w:rPr>
              <w:t xml:space="preserve"> Veci jaukti platlapju meži</w:t>
            </w:r>
          </w:p>
          <w:p w14:paraId="59884401" w14:textId="24E0C4E4" w:rsidR="00E24EE7" w:rsidRPr="00B56B2A" w:rsidRDefault="56AAE61A" w:rsidP="0081593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0BEA2D9A">
              <w:rPr>
                <w:i/>
                <w:iCs/>
                <w:color w:val="000000" w:themeColor="text1"/>
                <w:lang w:val="lv"/>
              </w:rPr>
              <w:t>9050 Lakstaugiem bagāti egļu meži</w:t>
            </w:r>
          </w:p>
          <w:p w14:paraId="5375E3C0" w14:textId="0CBF0879" w:rsidR="00E24EE7" w:rsidRPr="00B56B2A" w:rsidRDefault="56AAE61A" w:rsidP="0081593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0BEA2D9A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</w:tc>
      </w:tr>
      <w:tr w:rsidR="00862AC6" w14:paraId="456AD298" w14:textId="77777777" w:rsidTr="0BEA2D9A">
        <w:tc>
          <w:tcPr>
            <w:tcW w:w="2774" w:type="dxa"/>
          </w:tcPr>
          <w:p w14:paraId="430A99DA" w14:textId="7E6C5B89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9B27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E2B2E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E2B2E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0BEA2D9A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33BA578" w:rsidR="00D57CBE" w:rsidRPr="00B56B2A" w:rsidRDefault="009B27EF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1.09.2023.</w:t>
            </w:r>
          </w:p>
        </w:tc>
      </w:tr>
    </w:tbl>
    <w:p w14:paraId="1425BEC8" w14:textId="1F994C77" w:rsidR="50F1D553" w:rsidRPr="00B56B2A" w:rsidRDefault="50F1D553" w:rsidP="2E2B2E00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446A306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446A3065">
        <w:trPr>
          <w:trHeight w:val="300"/>
        </w:trPr>
        <w:tc>
          <w:tcPr>
            <w:tcW w:w="9629" w:type="dxa"/>
          </w:tcPr>
          <w:p w14:paraId="19968FBE" w14:textId="32B3559A" w:rsidR="3EF79754" w:rsidRPr="00B56B2A" w:rsidRDefault="47531DB2" w:rsidP="446A3065">
            <w:pPr>
              <w:spacing w:before="120" w:after="120" w:line="276" w:lineRule="auto"/>
              <w:jc w:val="both"/>
            </w:pPr>
            <w:r w:rsidRPr="446A30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446A30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2E2B2E0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2E2B2E00">
        <w:trPr>
          <w:trHeight w:val="300"/>
        </w:trPr>
        <w:tc>
          <w:tcPr>
            <w:tcW w:w="9629" w:type="dxa"/>
          </w:tcPr>
          <w:p w14:paraId="01D38112" w14:textId="688AEE01" w:rsidR="00872DEB" w:rsidRPr="00B56B2A" w:rsidRDefault="08CD002C" w:rsidP="2E2B2E00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E2B2E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2E2B2E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224FADF2" w:rsidR="001613F9" w:rsidRPr="00B56B2A" w:rsidRDefault="001613F9" w:rsidP="2E2B2E00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C6B35F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C6B35FD">
        <w:trPr>
          <w:trHeight w:val="300"/>
        </w:trPr>
        <w:tc>
          <w:tcPr>
            <w:tcW w:w="9629" w:type="dxa"/>
          </w:tcPr>
          <w:p w14:paraId="5C8C3F51" w14:textId="194D0FE3" w:rsidR="00872DEB" w:rsidRPr="0094727A" w:rsidRDefault="7991A75A" w:rsidP="0BEA2D9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19B06E0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19B06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626843" w:rsidRPr="19B06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26843" w:rsidRPr="19B06E0F">
              <w:rPr>
                <w:rFonts w:ascii="Times New Roman" w:eastAsia="Times New Roman" w:hAnsi="Times New Roman" w:cs="Times New Roman"/>
                <w:sz w:val="24"/>
                <w:szCs w:val="24"/>
              </w:rPr>
              <w:t>Šī un pārējo meža biotopu mērķplatību noteikšanā izmantoti vispārīgi apsvērumi (skatīt 3.1.1.6. nod.).</w:t>
            </w:r>
          </w:p>
          <w:p w14:paraId="77DFFF78" w14:textId="3531835B" w:rsidR="00872DEB" w:rsidRPr="00B56B2A" w:rsidRDefault="7991A75A" w:rsidP="0BEA2D9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C6B35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="58388DAA" w:rsidRPr="5C6B35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26B974AC" w:rsidRPr="5C6B35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3C437ACC" w:rsidRPr="5C6B35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5C6B35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</w:t>
            </w:r>
            <w:r w:rsidR="0094727A" w:rsidRPr="5C6B35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5C6B35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tība ir </w:t>
            </w:r>
            <w:r w:rsidR="0576F39D" w:rsidRPr="5C6B35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5C6B35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2078BDDE" w:rsidRPr="5C6B35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5C6B35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</w:t>
            </w:r>
            <w:r w:rsidR="4D9AF0D2" w:rsidRPr="5C6B35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Kā potenciālas </w:t>
            </w:r>
            <w:r w:rsidR="008159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9020* biotopa </w:t>
            </w:r>
            <w:r w:rsidR="4D9AF0D2" w:rsidRPr="5C6B35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platības</w:t>
            </w:r>
            <w:r w:rsidR="03A00BC7" w:rsidRPr="5C6B35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iekļauti</w:t>
            </w:r>
            <w:r w:rsidR="4D9AF0D2" w:rsidRPr="5C6B35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nogabali, kuros mežaudzē ir apses un liepas.</w:t>
            </w:r>
          </w:p>
          <w:p w14:paraId="6EE79027" w14:textId="12448E3B" w:rsidR="7991A75A" w:rsidRDefault="7991A75A" w:rsidP="5C6B35F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C6B35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="663A891C" w:rsidRPr="5C6B35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5C6B35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5C6B35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4AD7F71A" w:rsidRPr="5C6B35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Kā potenciālas </w:t>
            </w:r>
            <w:r w:rsidR="008159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9050 biotopa </w:t>
            </w:r>
            <w:r w:rsidR="4AD7F71A" w:rsidRPr="5C6B35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platības</w:t>
            </w:r>
            <w:r w:rsidR="3C188899" w:rsidRPr="5C6B35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AD7F71A" w:rsidRPr="5C6B35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iekļauti nogabali, kuros mežaudzē ir apses un </w:t>
            </w:r>
            <w:r w:rsidR="008704E4" w:rsidRPr="5C6B35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egles gāršas augšanas apstākļos blakus 9050</w:t>
            </w:r>
            <w:r w:rsidR="008159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biotopam atbilstošiem nogabaliem</w:t>
            </w:r>
            <w:r w:rsidR="008704E4" w:rsidRPr="5C6B35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0196B0D" w14:textId="39DB8865" w:rsidR="00872DEB" w:rsidRPr="00B56B2A" w:rsidRDefault="7991A75A" w:rsidP="0BEA2D9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B06E0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00FF28CD" w:rsidRPr="19B06E0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1D0</w:t>
            </w:r>
            <w:r w:rsidRPr="19B06E0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19B06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</w:t>
            </w:r>
            <w:r w:rsidR="00FF28CD" w:rsidRPr="19B06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19B06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tība ir </w:t>
            </w:r>
            <w:r w:rsidR="6E3BA780" w:rsidRPr="19B06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19B06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9C9769E" w:rsidRPr="19B06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19B06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5CE47" w14:textId="77777777" w:rsidR="004222E6" w:rsidRDefault="004222E6" w:rsidP="00065CAF">
      <w:pPr>
        <w:spacing w:line="240" w:lineRule="auto"/>
      </w:pPr>
      <w:r>
        <w:separator/>
      </w:r>
    </w:p>
  </w:endnote>
  <w:endnote w:type="continuationSeparator" w:id="0">
    <w:p w14:paraId="700E3933" w14:textId="77777777" w:rsidR="004222E6" w:rsidRDefault="004222E6" w:rsidP="00065CAF">
      <w:pPr>
        <w:spacing w:line="240" w:lineRule="auto"/>
      </w:pPr>
      <w:r>
        <w:continuationSeparator/>
      </w:r>
    </w:p>
  </w:endnote>
  <w:endnote w:type="continuationNotice" w:id="1">
    <w:p w14:paraId="03AAB369" w14:textId="77777777" w:rsidR="004222E6" w:rsidRDefault="004222E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615DA" w14:textId="77777777" w:rsidR="004222E6" w:rsidRDefault="004222E6" w:rsidP="00065CAF">
      <w:pPr>
        <w:spacing w:line="240" w:lineRule="auto"/>
      </w:pPr>
      <w:r>
        <w:separator/>
      </w:r>
    </w:p>
  </w:footnote>
  <w:footnote w:type="continuationSeparator" w:id="0">
    <w:p w14:paraId="41506BE5" w14:textId="77777777" w:rsidR="004222E6" w:rsidRDefault="004222E6" w:rsidP="00065CAF">
      <w:pPr>
        <w:spacing w:line="240" w:lineRule="auto"/>
      </w:pPr>
      <w:r>
        <w:continuationSeparator/>
      </w:r>
    </w:p>
  </w:footnote>
  <w:footnote w:type="continuationNotice" w:id="1">
    <w:p w14:paraId="798191E2" w14:textId="77777777" w:rsidR="004222E6" w:rsidRDefault="004222E6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22E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26843"/>
    <w:rsid w:val="00633571"/>
    <w:rsid w:val="00646709"/>
    <w:rsid w:val="00692775"/>
    <w:rsid w:val="006B38BE"/>
    <w:rsid w:val="006B6574"/>
    <w:rsid w:val="006C1ED0"/>
    <w:rsid w:val="006D06B8"/>
    <w:rsid w:val="006F4D91"/>
    <w:rsid w:val="0070206E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15937"/>
    <w:rsid w:val="008350C8"/>
    <w:rsid w:val="008432CF"/>
    <w:rsid w:val="00862AC6"/>
    <w:rsid w:val="008704E4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4727A"/>
    <w:rsid w:val="00961CCA"/>
    <w:rsid w:val="009675D2"/>
    <w:rsid w:val="009844C1"/>
    <w:rsid w:val="00993A5B"/>
    <w:rsid w:val="009A4BCF"/>
    <w:rsid w:val="009A5481"/>
    <w:rsid w:val="009B27EF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8CD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3A00BC7"/>
    <w:rsid w:val="0459DDBC"/>
    <w:rsid w:val="0469C957"/>
    <w:rsid w:val="04A94008"/>
    <w:rsid w:val="056599C3"/>
    <w:rsid w:val="0576F39D"/>
    <w:rsid w:val="05F7C7E6"/>
    <w:rsid w:val="061D4ECA"/>
    <w:rsid w:val="0751DA95"/>
    <w:rsid w:val="0888690F"/>
    <w:rsid w:val="08A6FA5A"/>
    <w:rsid w:val="08CD002C"/>
    <w:rsid w:val="092D4EDF"/>
    <w:rsid w:val="093CC44A"/>
    <w:rsid w:val="0AD05FBB"/>
    <w:rsid w:val="0BEA2D9A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7C31B60"/>
    <w:rsid w:val="18233C73"/>
    <w:rsid w:val="1997E8FE"/>
    <w:rsid w:val="19B06E0F"/>
    <w:rsid w:val="19BF0CD4"/>
    <w:rsid w:val="1A3CC033"/>
    <w:rsid w:val="1A523CA2"/>
    <w:rsid w:val="1ABB6B80"/>
    <w:rsid w:val="1AC08828"/>
    <w:rsid w:val="1B0F49F7"/>
    <w:rsid w:val="1B520BEF"/>
    <w:rsid w:val="1B7BB6FC"/>
    <w:rsid w:val="1B9AC508"/>
    <w:rsid w:val="1BA92821"/>
    <w:rsid w:val="1C8CF5F9"/>
    <w:rsid w:val="1CEBDD38"/>
    <w:rsid w:val="1D3A7595"/>
    <w:rsid w:val="1D468777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78BDDE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B974AC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556594"/>
    <w:rsid w:val="2AC8F391"/>
    <w:rsid w:val="2D94B1C8"/>
    <w:rsid w:val="2DB5CF8C"/>
    <w:rsid w:val="2E2B2E00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188899"/>
    <w:rsid w:val="3C437ACC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6A3065"/>
    <w:rsid w:val="4486C378"/>
    <w:rsid w:val="44F8D37D"/>
    <w:rsid w:val="45ABAB5B"/>
    <w:rsid w:val="4706622D"/>
    <w:rsid w:val="47531DB2"/>
    <w:rsid w:val="48E80EDA"/>
    <w:rsid w:val="493D5F8F"/>
    <w:rsid w:val="496C7C19"/>
    <w:rsid w:val="499A9188"/>
    <w:rsid w:val="49C9769E"/>
    <w:rsid w:val="4AD7F71A"/>
    <w:rsid w:val="4B8AFD60"/>
    <w:rsid w:val="4C29E823"/>
    <w:rsid w:val="4C3CC289"/>
    <w:rsid w:val="4D9AF0D2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AAE61A"/>
    <w:rsid w:val="56B0C2CF"/>
    <w:rsid w:val="56CDB007"/>
    <w:rsid w:val="57A1626B"/>
    <w:rsid w:val="57ECACCC"/>
    <w:rsid w:val="58388DAA"/>
    <w:rsid w:val="58648C9D"/>
    <w:rsid w:val="58D17EB5"/>
    <w:rsid w:val="59424ABB"/>
    <w:rsid w:val="5B23DEFF"/>
    <w:rsid w:val="5BC6C335"/>
    <w:rsid w:val="5C6B35FD"/>
    <w:rsid w:val="5D117C7E"/>
    <w:rsid w:val="5DCDCFD5"/>
    <w:rsid w:val="5DD07E80"/>
    <w:rsid w:val="5E2E136D"/>
    <w:rsid w:val="5F425440"/>
    <w:rsid w:val="5F43E929"/>
    <w:rsid w:val="5F7F9A35"/>
    <w:rsid w:val="60BFDBFB"/>
    <w:rsid w:val="60D0E7D7"/>
    <w:rsid w:val="61057097"/>
    <w:rsid w:val="614E5686"/>
    <w:rsid w:val="619FD8BD"/>
    <w:rsid w:val="61FE542F"/>
    <w:rsid w:val="62701E8F"/>
    <w:rsid w:val="63253F9C"/>
    <w:rsid w:val="63CB786D"/>
    <w:rsid w:val="63FC74BC"/>
    <w:rsid w:val="646CFD03"/>
    <w:rsid w:val="64D31D5A"/>
    <w:rsid w:val="661ED92B"/>
    <w:rsid w:val="663A891C"/>
    <w:rsid w:val="6680B6EE"/>
    <w:rsid w:val="671B4111"/>
    <w:rsid w:val="67E42D7B"/>
    <w:rsid w:val="681EF844"/>
    <w:rsid w:val="688C1DE0"/>
    <w:rsid w:val="69406E26"/>
    <w:rsid w:val="6990D638"/>
    <w:rsid w:val="69A68E7D"/>
    <w:rsid w:val="6B425EDE"/>
    <w:rsid w:val="6B719908"/>
    <w:rsid w:val="6C46DAD5"/>
    <w:rsid w:val="6CC49853"/>
    <w:rsid w:val="6CF9DDD7"/>
    <w:rsid w:val="6D6D8A7C"/>
    <w:rsid w:val="6DA0A50D"/>
    <w:rsid w:val="6E1D8570"/>
    <w:rsid w:val="6E3BA780"/>
    <w:rsid w:val="6EA69208"/>
    <w:rsid w:val="6EE29E3B"/>
    <w:rsid w:val="6F034CEA"/>
    <w:rsid w:val="6F3C756E"/>
    <w:rsid w:val="70B59C9F"/>
    <w:rsid w:val="7146F890"/>
    <w:rsid w:val="71B131D3"/>
    <w:rsid w:val="71F7B801"/>
    <w:rsid w:val="7256A186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91A75A"/>
    <w:rsid w:val="79A2ACF9"/>
    <w:rsid w:val="79E6D92F"/>
    <w:rsid w:val="79EFD822"/>
    <w:rsid w:val="7B3D2F3C"/>
    <w:rsid w:val="7BB30B3C"/>
    <w:rsid w:val="7C456868"/>
    <w:rsid w:val="7DA36D3D"/>
    <w:rsid w:val="7E13374F"/>
    <w:rsid w:val="7E4D6147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8350C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www.w3.org/XML/1998/namespace"/>
    <ds:schemaRef ds:uri="b6cf2262-1f1d-4d40-b8e9-95476283415b"/>
    <ds:schemaRef ds:uri="http://schemas.microsoft.com/office/2006/metadata/properties"/>
    <ds:schemaRef ds:uri="http://purl.org/dc/elements/1.1/"/>
    <ds:schemaRef ds:uri="4f0330e0-ca1d-44dc-b595-c9626fe08e92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B7C460C-635C-4824-9CEC-54452D9D50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1072</Characters>
  <Application>Microsoft Office Word</Application>
  <DocSecurity>0</DocSecurity>
  <Lines>41</Lines>
  <Paragraphs>28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286</cp:revision>
  <dcterms:created xsi:type="dcterms:W3CDTF">2022-03-03T18:55:00Z</dcterms:created>
  <dcterms:modified xsi:type="dcterms:W3CDTF">2024-02-01T12:06:00Z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7098600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