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0621385E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002C1DDC" w14:paraId="07E639DE" w14:textId="0A77D531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2C1DD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LV0536600</w:t>
            </w:r>
          </w:p>
        </w:tc>
      </w:tr>
      <w:tr w:rsidR="00862AC6" w:rsidTr="0621385E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002C1DDC" w14:paraId="7B6A44DF" w14:textId="5BE275A0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Lubāna mitrājs</w:t>
            </w:r>
          </w:p>
        </w:tc>
      </w:tr>
      <w:tr w:rsidR="00862AC6" w:rsidTr="0621385E" w14:paraId="6CAF263F" w14:textId="77777777">
        <w:tc>
          <w:tcPr>
            <w:tcW w:w="2774" w:type="dxa"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="001E7AF2" w:rsidP="00015698" w:rsidRDefault="00C535D1" w14:paraId="212D6C61" w14:textId="72812AC9">
            <w:pPr>
              <w:jc w:val="both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3150</w:t>
            </w:r>
            <w:r w:rsidR="00065802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65802" w:rsidR="00065802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Eitrofi ezeri ar iegrimušo ūdensaugu un peldaugu augāju</w:t>
            </w:r>
          </w:p>
          <w:p w:rsidR="00C535D1" w:rsidP="00015698" w:rsidRDefault="00C535D1" w14:paraId="0CD30DE0" w14:textId="21036801">
            <w:pPr>
              <w:jc w:val="both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3160</w:t>
            </w:r>
            <w:r w:rsidR="00065802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65802" w:rsidR="00065802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Distrofi ezeri</w:t>
            </w:r>
          </w:p>
          <w:p w:rsidRPr="00C535D1" w:rsidR="00C535D1" w:rsidP="00015698" w:rsidRDefault="00C535D1" w14:paraId="0CBB0DAC" w14:textId="67B126A6">
            <w:pPr>
              <w:jc w:val="both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3260 Upju straujteces un dabiski upju posmi</w:t>
            </w:r>
          </w:p>
          <w:p w:rsidR="31F1D918" w:rsidP="00015698" w:rsidRDefault="31F1D918" w14:paraId="2CEFDB6F" w14:textId="2DBC058B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7E2993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5130</w:t>
            </w:r>
            <w:r w:rsidRPr="37E2993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Kadiķu audzes zālājos un virsājos</w:t>
            </w:r>
          </w:p>
          <w:p w:rsidR="31F1D918" w:rsidP="00015698" w:rsidRDefault="31F1D918" w14:paraId="35DCBB07" w14:textId="6CE67090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7E2993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6120* Smiltāju zālāji</w:t>
            </w:r>
          </w:p>
          <w:p w:rsidR="31F1D918" w:rsidP="00015698" w:rsidRDefault="31F1D918" w14:paraId="35CC0209" w14:textId="5F7943EA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7E2993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:rsidR="31F1D918" w:rsidP="00015698" w:rsidRDefault="31F1D918" w14:paraId="54B477F5" w14:textId="4A2F4EBC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7E2993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6230* Vilkakūlas zālāji (tukšaiņu zālāji)</w:t>
            </w:r>
          </w:p>
          <w:p w:rsidR="31F1D918" w:rsidP="00015698" w:rsidRDefault="31F1D918" w14:paraId="361C7A27" w14:textId="13EC5D43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7E2993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:rsidR="31F1D918" w:rsidP="00015698" w:rsidRDefault="31F1D918" w14:paraId="790C6BB9" w14:textId="6DC29A72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7E2993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:rsidR="31F1D918" w:rsidP="00015698" w:rsidRDefault="31F1D918" w14:paraId="75BB6318" w14:textId="5DABEFB6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7E2993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6430 Eitrofas augsto lakstaugu audzes</w:t>
            </w:r>
          </w:p>
          <w:p w:rsidR="31F1D918" w:rsidP="00015698" w:rsidRDefault="31F1D918" w14:paraId="2504A832" w14:textId="28181354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7E2993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:rsidR="31F1D918" w:rsidP="00015698" w:rsidRDefault="31F1D918" w14:paraId="778165FB" w14:textId="3EAA3ACF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7E2993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:rsidR="31F1D918" w:rsidP="00015698" w:rsidRDefault="31F1D918" w14:paraId="3C322749" w14:textId="239EE101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7E2993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6530* Parkveida pļavas un ganības</w:t>
            </w:r>
          </w:p>
          <w:p w:rsidRPr="001E7AF2" w:rsidR="00E24EE7" w:rsidP="00015698" w:rsidRDefault="56E4B2BE" w14:paraId="78A78071" w14:textId="212AB9FC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7E2993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7110</w:t>
            </w:r>
            <w:r w:rsidR="001E7AF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*</w:t>
            </w:r>
            <w:r w:rsidRPr="37E2993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Aktīvi augstie purvi</w:t>
            </w:r>
          </w:p>
          <w:p w:rsidRPr="001E7AF2" w:rsidR="00E24EE7" w:rsidP="00015698" w:rsidRDefault="56E4B2BE" w14:paraId="5118E7FE" w14:textId="5876EC3A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7E2993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atjaunošanās</w:t>
            </w:r>
          </w:p>
          <w:p w:rsidR="00E24EE7" w:rsidP="00015698" w:rsidRDefault="56E4B2BE" w14:paraId="160AB568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37E29936">
              <w:rPr>
                <w:i/>
                <w:iCs/>
                <w:color w:val="000000" w:themeColor="text1"/>
                <w:lang w:val="lv"/>
              </w:rPr>
              <w:t>7140 Pārejas purvi un slīkšņas</w:t>
            </w:r>
          </w:p>
          <w:p w:rsidR="00B66AAB" w:rsidP="00015698" w:rsidRDefault="00B66AAB" w14:paraId="776C1455" w14:textId="5024C1D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>
              <w:rPr>
                <w:i/>
                <w:iCs/>
                <w:color w:val="000000" w:themeColor="text1"/>
                <w:lang w:val="lv"/>
              </w:rPr>
              <w:t>9010* Veci vai dabiski boreāli meži</w:t>
            </w:r>
          </w:p>
          <w:p w:rsidR="00B66AAB" w:rsidP="00015698" w:rsidRDefault="00B66AAB" w14:paraId="2D797552" w14:textId="5EF4CFC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>
              <w:rPr>
                <w:i/>
                <w:iCs/>
                <w:color w:val="000000" w:themeColor="text1"/>
                <w:lang w:val="lv"/>
              </w:rPr>
              <w:t xml:space="preserve">9020* </w:t>
            </w:r>
            <w:r w:rsidRPr="002047EC" w:rsidR="002047EC">
              <w:rPr>
                <w:i/>
                <w:iCs/>
                <w:color w:val="000000" w:themeColor="text1"/>
                <w:lang w:val="lv"/>
              </w:rPr>
              <w:t>Veci jaukti platlapju meži</w:t>
            </w:r>
          </w:p>
          <w:p w:rsidR="002047EC" w:rsidP="00015698" w:rsidRDefault="002047EC" w14:paraId="298EEEAE" w14:textId="1A723F5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>
              <w:rPr>
                <w:i/>
                <w:iCs/>
                <w:color w:val="000000" w:themeColor="text1"/>
                <w:lang w:val="lv"/>
              </w:rPr>
              <w:t xml:space="preserve">9050 </w:t>
            </w:r>
            <w:r w:rsidRPr="002047EC">
              <w:rPr>
                <w:i/>
                <w:iCs/>
                <w:color w:val="000000" w:themeColor="text1"/>
                <w:lang w:val="lv"/>
              </w:rPr>
              <w:t>Lakstaugiem bagāti egļu meži</w:t>
            </w:r>
          </w:p>
          <w:p w:rsidR="002047EC" w:rsidP="00015698" w:rsidRDefault="002047EC" w14:paraId="5DF6CD9E" w14:textId="50AE69F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>
              <w:rPr>
                <w:i/>
                <w:iCs/>
                <w:color w:val="000000" w:themeColor="text1"/>
                <w:lang w:val="lv"/>
              </w:rPr>
              <w:t xml:space="preserve">9060 </w:t>
            </w:r>
            <w:r w:rsidRPr="002047EC">
              <w:rPr>
                <w:i/>
                <w:iCs/>
                <w:color w:val="000000" w:themeColor="text1"/>
                <w:lang w:val="lv"/>
              </w:rPr>
              <w:t>Skujkoku meži uz osveida reljefa formām</w:t>
            </w:r>
          </w:p>
          <w:p w:rsidR="002047EC" w:rsidP="00015698" w:rsidRDefault="002047EC" w14:paraId="62844276" w14:textId="1A6D6A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>
              <w:rPr>
                <w:i/>
                <w:iCs/>
                <w:color w:val="000000" w:themeColor="text1"/>
                <w:lang w:val="lv"/>
              </w:rPr>
              <w:t xml:space="preserve">9080* </w:t>
            </w:r>
            <w:r w:rsidR="00FD15D4">
              <w:rPr>
                <w:i/>
                <w:iCs/>
                <w:color w:val="000000" w:themeColor="text1"/>
                <w:lang w:val="lv"/>
              </w:rPr>
              <w:t>Staignāju meži</w:t>
            </w:r>
          </w:p>
          <w:p w:rsidR="00FD15D4" w:rsidP="00015698" w:rsidRDefault="00FD15D4" w14:paraId="1B96880C" w14:textId="25F200A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>
              <w:rPr>
                <w:i/>
                <w:iCs/>
                <w:color w:val="000000" w:themeColor="text1"/>
                <w:lang w:val="lv"/>
              </w:rPr>
              <w:t xml:space="preserve">9160 </w:t>
            </w:r>
            <w:r w:rsidRPr="00FD15D4">
              <w:rPr>
                <w:i/>
                <w:iCs/>
                <w:color w:val="000000" w:themeColor="text1"/>
                <w:lang w:val="lv"/>
              </w:rPr>
              <w:t>Ozolu meži (ozolu, liepu un skābaržu meži)</w:t>
            </w:r>
          </w:p>
          <w:p w:rsidR="00FD15D4" w:rsidP="00015698" w:rsidRDefault="00FD15D4" w14:paraId="062F4073" w14:textId="0589DE1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  <w:p w:rsidR="00FD15D4" w:rsidP="00015698" w:rsidRDefault="00FD15D4" w14:paraId="38B97677" w14:textId="4ADD3C2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>
              <w:rPr>
                <w:i/>
                <w:iCs/>
                <w:color w:val="000000" w:themeColor="text1"/>
                <w:lang w:val="lv"/>
              </w:rPr>
              <w:t xml:space="preserve">91E0* </w:t>
            </w:r>
            <w:r w:rsidRPr="009838D0" w:rsidR="009838D0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  <w:p w:rsidR="009838D0" w:rsidP="00015698" w:rsidRDefault="009838D0" w14:paraId="2C0700C9" w14:textId="025A12F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>
              <w:rPr>
                <w:i/>
                <w:iCs/>
                <w:color w:val="000000" w:themeColor="text1"/>
                <w:lang w:val="lv"/>
              </w:rPr>
              <w:t xml:space="preserve">91F0 </w:t>
            </w:r>
            <w:r w:rsidRPr="009838D0">
              <w:rPr>
                <w:i/>
                <w:iCs/>
                <w:color w:val="000000" w:themeColor="text1"/>
                <w:lang w:val="lv"/>
              </w:rPr>
              <w:t>Jaukti ozolu, gobu, ošu meži gar lielām upēm</w:t>
            </w:r>
          </w:p>
          <w:p w:rsidRPr="00B56B2A" w:rsidR="001E7AF2" w:rsidP="00015698" w:rsidRDefault="009838D0" w14:paraId="5375E3C0" w14:textId="7549911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>
              <w:rPr>
                <w:i/>
                <w:iCs/>
                <w:color w:val="000000" w:themeColor="text1"/>
                <w:lang w:val="lv"/>
              </w:rPr>
              <w:t xml:space="preserve">91T0 </w:t>
            </w:r>
            <w:r w:rsidRPr="009838D0">
              <w:rPr>
                <w:i/>
                <w:iCs/>
                <w:color w:val="000000" w:themeColor="text1"/>
                <w:lang w:val="lv"/>
              </w:rPr>
              <w:t>Ķērpjiem bagāti priežu meži</w:t>
            </w:r>
          </w:p>
        </w:tc>
      </w:tr>
      <w:tr w:rsidR="00862AC6" w:rsidTr="0621385E" w14:paraId="456AD298" w14:textId="77777777">
        <w:tc>
          <w:tcPr>
            <w:tcW w:w="2774" w:type="dxa"/>
          </w:tcPr>
          <w:p w:rsidRPr="00B56B2A" w:rsidR="00862AC6" w:rsidP="00B21478" w:rsidRDefault="00862AC6" w14:paraId="430A99DA" w14:textId="49D2CB6D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CF4DC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:rsidRPr="00B56B2A" w:rsidR="00B07F83" w:rsidP="00B21478" w:rsidRDefault="357810E8" w14:paraId="6852D208" w14:textId="2758445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00B21478" w:rsidRDefault="357810E8" w14:paraId="12DCA64D" w14:textId="5462A579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D5CEB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Kristīne Daudziņa</w:t>
            </w:r>
            <w:r w:rsidRPr="4D5CEBBD" w:rsidR="7460643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D5CEB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(zālāji un krūmāji) </w:t>
            </w:r>
          </w:p>
          <w:p w:rsidRPr="00B56B2A" w:rsidR="00B07F83" w:rsidP="00B21478" w:rsidRDefault="357810E8" w14:paraId="5C4C4F6B" w14:textId="6E1F5D5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F0A25F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0621385E" w14:paraId="522A2684" w14:textId="77777777">
        <w:tc>
          <w:tcPr>
            <w:tcW w:w="2774" w:type="dxa"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621385E" w:rsidRDefault="699C3642" w14:paraId="662FC875" w14:textId="52B5579A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621385E">
              <w:rPr>
                <w:rFonts w:ascii="Times New Roman" w:hAnsi="Times New Roman" w:eastAsia="Times New Roman" w:cs="Times New Roman"/>
                <w:sz w:val="24"/>
                <w:szCs w:val="24"/>
              </w:rPr>
              <w:t>13</w:t>
            </w:r>
            <w:r w:rsidRPr="0621385E" w:rsidR="7AB644ED">
              <w:rPr>
                <w:rFonts w:ascii="Times New Roman" w:hAnsi="Times New Roman" w:eastAsia="Times New Roman" w:cs="Times New Roman"/>
                <w:sz w:val="24"/>
                <w:szCs w:val="24"/>
              </w:rPr>
              <w:t>.0</w:t>
            </w:r>
            <w:r w:rsidRPr="0621385E" w:rsidR="687F132A"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  <w:r w:rsidRPr="0621385E" w:rsidR="7AB644ED">
              <w:rPr>
                <w:rFonts w:ascii="Times New Roman" w:hAnsi="Times New Roman" w:eastAsia="Times New Roman" w:cs="Times New Roman"/>
                <w:sz w:val="24"/>
                <w:szCs w:val="24"/>
              </w:rPr>
              <w:t>.2024.</w:t>
            </w:r>
          </w:p>
        </w:tc>
      </w:tr>
    </w:tbl>
    <w:p w:rsidRPr="00B56B2A" w:rsidR="50F1D553" w:rsidP="2F0A25F8" w:rsidRDefault="50F1D553" w14:paraId="1425BEC8" w14:textId="3F330CF3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30034163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30034163" w14:paraId="776FB50F" w14:textId="77777777">
        <w:trPr>
          <w:trHeight w:val="300"/>
        </w:trPr>
        <w:tc>
          <w:tcPr>
            <w:tcW w:w="9629" w:type="dxa"/>
          </w:tcPr>
          <w:p w:rsidR="3EF79754" w:rsidP="30034163" w:rsidRDefault="00D06517" w14:paraId="60900A4A" w14:textId="142A8F0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003416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3003416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30034163" w:rsidR="45FBD17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:rsidR="00D06517" w:rsidP="30034163" w:rsidRDefault="00D06517" w14:paraId="55FAEEA1" w14:textId="79285B9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003416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3003416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30034163" w:rsidR="45FBD17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:rsidRPr="00B56B2A" w:rsidR="00D06517" w:rsidP="30034163" w:rsidRDefault="00D06517" w14:paraId="19968FBE" w14:textId="3274A8C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003416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3003416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30034163" w:rsidR="468D0AD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:rsidR="00F52B2D" w:rsidP="50F1D553" w:rsidRDefault="00F52B2D" w14:paraId="34B419BD" w14:textId="6C1AF125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:rsidR="00F52B2D" w:rsidRDefault="00F52B2D" w14:paraId="60A21319" w14:textId="77777777">
      <w:pPr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br w:type="page"/>
      </w:r>
    </w:p>
    <w:p w:rsidRPr="00B56B2A" w:rsidR="50F1D553" w:rsidP="50F1D553" w:rsidRDefault="50F1D553" w14:paraId="24C67248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0ABC0F80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9A722F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0ABC0F80" w14:paraId="2E1FCA6F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00F52B2D" w:rsidRDefault="0B4C7DF7" w14:paraId="4660B5E2" w14:textId="25D4D0D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B04A3C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5130</w:t>
            </w:r>
            <w:r w:rsidRPr="7B04A3CB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</w:t>
            </w:r>
            <w:r w:rsidRPr="7B04A3CB" w:rsidR="4D1FCF8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B04A3CB" w:rsidR="386C56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:rsidR="3E2ED858" w:rsidP="00F52B2D" w:rsidRDefault="3E2ED858" w14:paraId="550333FC" w14:textId="4559BC1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 iekļauta projektā “Apsaimniekošanas pasākumu veikšana īpaši aizsargājamās dabas teritorijās un mikroliegumos biotopu un sugu aizsardzības stāvokļa uzlabošanai” (2021.–2023. gads) atjaunotā zālāj</w:t>
            </w:r>
            <w:r w:rsidRPr="7B04A3CB" w:rsidR="3FE3DA0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</w:t>
            </w: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platība</w:t>
            </w:r>
            <w:r w:rsidRPr="7B04A3CB" w:rsidR="15E9B54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 tād</w:t>
            </w:r>
            <w:r w:rsidR="00821B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ē</w:t>
            </w:r>
            <w:r w:rsidRPr="7B04A3CB" w:rsidR="15E9B54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jādi palielinot 5130 platību</w:t>
            </w: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B4C7DF7" w:rsidP="00F52B2D" w:rsidRDefault="0B4C7DF7" w14:paraId="723A96D4" w14:textId="72D3709C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B04A3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6120*</w:t>
            </w: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7B04A3CB" w:rsidR="423A89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="24967B7C" w:rsidP="00F52B2D" w:rsidRDefault="24967B7C" w14:paraId="4CAFE8EC" w14:textId="6C2DC59C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</w:t>
            </w:r>
            <w:r w:rsidRPr="7B04A3CB" w:rsidR="1F364CA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ķ</w:t>
            </w: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platībā papildus pašreizējām </w:t>
            </w:r>
            <w:r w:rsidRPr="7B04A3CB" w:rsidR="00EA25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6120* </w:t>
            </w: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platībām iekļauti “Dabas skaitīšanas” projekta laikā (2017.–202</w:t>
            </w:r>
            <w:r w:rsidR="00CA70A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3</w:t>
            </w: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 gads) uzkartētie potenciālie ES nozīmes zālāju biotopi.</w:t>
            </w:r>
          </w:p>
          <w:p w:rsidRPr="00B56B2A" w:rsidR="00872DEB" w:rsidP="00F52B2D" w:rsidRDefault="0B4C7DF7" w14:paraId="5C9F2D75" w14:textId="4920B54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B04A3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7B04A3CB" w:rsidR="7CAF6F5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B56B2A" w:rsidR="00872DEB" w:rsidP="00F52B2D" w:rsidRDefault="656D6428" w14:paraId="3906F185" w14:textId="4BF05D55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ABC0F80" w:rsidR="656D642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Mērķplatībā ietverti gan pašreizējās</w:t>
            </w:r>
            <w:r w:rsidRPr="0ABC0F80" w:rsidR="656D642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, gan potenciālās 6210 biotopa platības –zālāji, kuri pēc “Dabas skaitīšanas” projekta (2017.–202</w:t>
            </w:r>
            <w:r w:rsidRPr="0ABC0F80" w:rsidR="00CA70A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3</w:t>
            </w:r>
            <w:r w:rsidRPr="0ABC0F80" w:rsidR="656D642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. gads) datiem ir uzkartēti kā potenciāli ES nozīmes </w:t>
            </w:r>
            <w:r w:rsidRPr="0ABC0F80" w:rsidR="656D6428">
              <w:rPr>
                <w:rFonts w:ascii="Times New Roman" w:hAnsi="Times New Roman" w:eastAsia="Times New Roman" w:cs="Times New Roman"/>
                <w:sz w:val="24"/>
                <w:szCs w:val="24"/>
              </w:rPr>
              <w:t>zālāji, un tās platības, kas</w:t>
            </w:r>
            <w:r w:rsidRPr="0ABC0F80" w:rsidR="1FD15FA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p</w:t>
            </w:r>
            <w:r w:rsidRPr="0ABC0F80" w:rsidR="656D642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ašlaik LAD sistēmā tiek deklarēti kā ilggadīgie zālāji (kods 710).</w:t>
            </w:r>
          </w:p>
          <w:p w:rsidRPr="00B56B2A" w:rsidR="00872DEB" w:rsidP="00F52B2D" w:rsidRDefault="0B4C7DF7" w14:paraId="3F4B3C2E" w14:textId="551100C6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B04A3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6230*</w:t>
            </w: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7B04A3CB" w:rsidR="7729FA6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00F52B2D" w:rsidRDefault="0B4C7DF7" w14:paraId="0C5F33B5" w14:textId="5139B3C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B04A3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7B04A3CB" w:rsidR="4F6ABEA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:rsidRPr="00B56B2A" w:rsidR="00872DEB" w:rsidP="2DA9B0D0" w:rsidRDefault="6EF2FF84" w14:paraId="7B03E000" w14:textId="366A4F0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DA9B0D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Pr="2DA9B0D0" w:rsidR="0AB8A9E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as</w:t>
            </w:r>
            <w:r w:rsidRPr="2DA9B0D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platības,</w:t>
            </w:r>
            <w:r w:rsidRPr="2DA9B0D0" w:rsidR="0E412DB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kuras “Dabas skaitīšanas” projektā (2017.–202</w:t>
            </w:r>
            <w:r w:rsidRPr="2DA9B0D0" w:rsidR="00CA70A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3</w:t>
            </w:r>
            <w:r w:rsidRPr="2DA9B0D0" w:rsidR="0E412DB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 gads) ir uzkartēt</w:t>
            </w:r>
            <w:r w:rsidRPr="2DA9B0D0" w:rsidR="00CA70A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as </w:t>
            </w:r>
            <w:r w:rsidRPr="2DA9B0D0" w:rsidR="0E412DB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kā potenciāli 6270* zālāji,</w:t>
            </w:r>
            <w:r w:rsidRPr="2DA9B0D0" w:rsidR="1D683AF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DA9B0D0" w:rsidR="1D683AF5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un tās platības, kas </w:t>
            </w:r>
            <w:r w:rsidRPr="2DA9B0D0" w:rsidR="1D683AF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pašlaik LAD sistēmā tiek deklarēti kā ilggadīgie zālāji (kods 710) un/vai</w:t>
            </w:r>
            <w:r w:rsidRPr="2DA9B0D0" w:rsidR="1D683AF5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piekļaujas pašreizējam ES nozīmes zālājam.</w:t>
            </w:r>
            <w:r w:rsidRPr="2DA9B0D0" w:rsidR="2C60627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2DA9B0D0" w:rsidR="29DB35D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Izvērtētas </w:t>
            </w:r>
            <w:r w:rsidRPr="2DA9B0D0" w:rsidR="1060CC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arī </w:t>
            </w:r>
            <w:r w:rsidRPr="2DA9B0D0" w:rsidR="29DB35D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dabas aizsardzības plānā </w:t>
            </w:r>
            <w:r w:rsidR="00B2271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</w:t>
            </w:r>
            <w:r w:rsidRPr="2DA9B0D0" w:rsidR="00B2271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Enviroprojekts, 2023, </w:t>
            </w:r>
            <w:r w:rsidRPr="2DA9B0D0" w:rsidR="00B22718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izstrādes stadijā</w:t>
            </w:r>
            <w:r w:rsidRPr="2DA9B0D0" w:rsidR="00B2271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)</w:t>
            </w:r>
            <w:r w:rsidR="00B2271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DA9B0D0" w:rsidR="29DB35D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noteiktās potenciālās ES nozīmes zālāju biotopu platības, </w:t>
            </w:r>
            <w:r w:rsidR="00DC08F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daļa</w:t>
            </w:r>
            <w:r w:rsidRPr="2DA9B0D0" w:rsidR="29DB35D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DA9B0D0" w:rsidR="5B4EABD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no tām </w:t>
            </w:r>
            <w:r w:rsidRPr="2DA9B0D0" w:rsidR="29DB35D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tika</w:t>
            </w:r>
            <w:r w:rsidRPr="2DA9B0D0" w:rsidR="3AA11E7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DA9B0D0" w:rsidR="29DB35D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iekļautas mērķplatībā</w:t>
            </w:r>
            <w:r w:rsidRPr="2DA9B0D0" w:rsidR="6EC672B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Pr="00B56B2A" w:rsidR="00872DEB" w:rsidP="00F52B2D" w:rsidRDefault="0B4C7DF7" w14:paraId="6A43103B" w14:textId="022F3CC5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DA9B0D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2DA9B0D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2DA9B0D0" w:rsidR="78DA71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:rsidRPr="00B56B2A" w:rsidR="00872DEB" w:rsidP="00F52B2D" w:rsidRDefault="0B4C7DF7" w14:paraId="56BAB1C2" w14:textId="76AAE78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B04A3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7B04A3CB" w:rsidR="25ACC5F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00F52B2D" w:rsidRDefault="0B4C7DF7" w14:paraId="2B009159" w14:textId="1512830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B04A3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7B04A3CB" w:rsidR="4659371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00F52B2D" w:rsidRDefault="0B4C7DF7" w14:paraId="535904DD" w14:textId="413F712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B04A3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7B04A3CB" w:rsidR="388E75F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DC08F3" w:rsidR="693EA998" w:rsidP="00DC08F3" w:rsidRDefault="693EA998" w14:paraId="755927DF" w14:textId="2717F4C3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DA9B0D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 ietvertas platības, kuras “Dabas skaitīšanas” projektā (2017.–202</w:t>
            </w:r>
            <w:r w:rsidRPr="2DA9B0D0" w:rsidR="006966E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3</w:t>
            </w:r>
            <w:r w:rsidRPr="2DA9B0D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. gads) ir uzkartēti kā potenciālie 6270* zālāji, </w:t>
            </w:r>
            <w:r w:rsidRPr="2DA9B0D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un tās platības, kas </w:t>
            </w:r>
            <w:r w:rsidRPr="2DA9B0D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pašlaik LAD sistēmā tiek deklarēti kā ilggadīgie zālāji (kods 710) un/vai</w:t>
            </w:r>
            <w:r w:rsidRPr="2DA9B0D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piekļaujas pašreizējam ES nozīmes zālājam.</w:t>
            </w:r>
            <w:r w:rsidRPr="2DA9B0D0" w:rsidR="36168E7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DA9B0D0" w:rsidR="00DC08F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Izvērtētas arī dabas aizsardzības plānā </w:t>
            </w:r>
            <w:r w:rsidR="00DC08F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</w:t>
            </w:r>
            <w:r w:rsidRPr="2DA9B0D0" w:rsidR="00DC08F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Enviroprojekts, 2023, </w:t>
            </w:r>
            <w:r w:rsidRPr="2DA9B0D0" w:rsidR="00DC08F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izstrādes stadijā</w:t>
            </w:r>
            <w:r w:rsidRPr="2DA9B0D0" w:rsidR="00DC08F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)</w:t>
            </w:r>
            <w:r w:rsidR="00DC08F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DA9B0D0" w:rsidR="00DC08F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noteiktās potenciālās ES nozīmes zālāju biotopu platības, </w:t>
            </w:r>
            <w:r w:rsidR="00DC08F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daļa</w:t>
            </w:r>
            <w:r w:rsidRPr="2DA9B0D0" w:rsidR="00DC08F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no tām tika iekļautas mērķplatībā.</w:t>
            </w:r>
          </w:p>
          <w:p w:rsidRPr="00B56B2A" w:rsidR="00872DEB" w:rsidP="00F52B2D" w:rsidRDefault="0B4C7DF7" w14:paraId="65ECD052" w14:textId="0618237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B04A3C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6530*</w:t>
            </w: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7B04A3CB" w:rsidR="7A59EF7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B56B2A" w:rsidR="00872DEB" w:rsidP="00F52B2D" w:rsidRDefault="7071B2E7" w14:paraId="2CC21EAE" w14:textId="6A2309A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 ietvertas tās platības, kuras zālāja eksperts 2014.</w:t>
            </w:r>
            <w:r w:rsidRPr="7B04A3CB" w:rsidR="00211AE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7B04A3C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gadā uzkartējis kā atjaunojam</w:t>
            </w:r>
            <w:r w:rsidRPr="7B04A3CB" w:rsidR="00211AE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 biotopu</w:t>
            </w:r>
            <w:r w:rsidRPr="7B04A3CB" w:rsidR="3EEE941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B04A3CB" w:rsidR="3EEE941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6530* Parkveida pļavas un ganības</w:t>
            </w:r>
            <w:r w:rsidRPr="00CC049E" w:rsidR="3EEE941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54467704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9A722F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54467704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2F0A25F8" w:rsidRDefault="3C885243" w14:paraId="3FAF641E" w14:textId="046A361D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F0A25F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2F0A25F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00DC08F3" w:rsidRDefault="3C885243" w14:paraId="5814D98C" w14:textId="747CE006">
            <w:pPr>
              <w:spacing w:before="120" w:after="120"/>
              <w:jc w:val="both"/>
            </w:pPr>
            <w:r w:rsidRPr="239E283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239E283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Pr="239E2835" w:rsidR="6256860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0</w:t>
            </w:r>
            <w:r w:rsidR="00D0651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ha</w:t>
            </w:r>
            <w:r w:rsidRPr="239E283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Pr="00B56B2A" w:rsidR="00872DEB" w:rsidP="00DC08F3" w:rsidRDefault="00C1567F" w14:paraId="4FE679FD" w14:textId="332F2D3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Degradēts augstais purvs</w:t>
            </w:r>
            <w:r w:rsidRPr="54467704" w:rsidR="3B63226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attīstījies meliorācijas ietekmē. Dabiskās sukcesijas rezultātā </w:t>
            </w:r>
            <w:r w:rsidRPr="5446770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8,11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5446770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ha platībā </w:t>
            </w:r>
            <w:r w:rsidRPr="54467704" w:rsidR="3B63226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teritorija attīstās pur</w:t>
            </w:r>
            <w:r w:rsidRPr="54467704" w:rsidR="5CE2EA6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</w:t>
            </w:r>
            <w:r w:rsidRPr="54467704" w:rsidR="3B63226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aina meža </w:t>
            </w:r>
            <w:r w:rsidR="00CC049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(91D0*)</w:t>
            </w:r>
            <w:r w:rsidR="00F72F2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54467704" w:rsidR="3B63226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virzienā</w:t>
            </w:r>
            <w:r w:rsidR="0034502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– šī platība iekļauta purvainu mežu (91D0*) mērķplatībā</w:t>
            </w:r>
            <w:r w:rsidRPr="54467704" w:rsidR="5D544F2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Pr="00B56B2A" w:rsidR="00872DEB" w:rsidP="54467704" w:rsidRDefault="3C885243" w14:paraId="01D38112" w14:textId="6649FF3F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4467704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5446770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="00461BC9" w:rsidP="2F0A25F8" w:rsidRDefault="00461BC9" w14:paraId="008CF454" w14:textId="427E34F6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:rsidRPr="00B56B2A" w:rsidR="001613F9" w:rsidP="2F0A25F8" w:rsidRDefault="001613F9" w14:paraId="689BF7CC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0621385E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9A722F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0621385E" w14:paraId="3A2C9888" w14:textId="77777777">
        <w:trPr>
          <w:trHeight w:val="300"/>
        </w:trPr>
        <w:tc>
          <w:tcPr>
            <w:tcW w:w="9629" w:type="dxa"/>
          </w:tcPr>
          <w:p w:rsidRPr="00B535CA" w:rsidR="00B535CA" w:rsidP="000E12A4" w:rsidRDefault="00B535CA" w14:paraId="491EDBF7" w14:textId="26835D51">
            <w:pPr>
              <w:spacing w:before="120" w:after="120"/>
              <w:jc w:val="both"/>
              <w:textAlignment w:val="baseline"/>
            </w:pPr>
            <w:r w:rsidRPr="0621385E">
              <w:rPr>
                <w:rFonts w:asciiTheme="majorBidi" w:hAnsiTheme="majorBidi" w:cstheme="majorBidi"/>
                <w:b/>
                <w:bCs/>
                <w:color w:val="000000" w:themeColor="text1"/>
              </w:rPr>
              <w:t>9010*</w:t>
            </w:r>
            <w:r w:rsidRPr="0621385E">
              <w:rPr>
                <w:rFonts w:asciiTheme="majorBidi" w:hAnsiTheme="majorBidi" w:cstheme="majorBidi"/>
                <w:color w:val="000000" w:themeColor="text1"/>
              </w:rPr>
              <w:t>:</w:t>
            </w:r>
            <w:r w:rsidRPr="0621385E" w:rsidR="00461BC9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Pr="0621385E" w:rsidR="39DD71F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</w:t>
            </w:r>
            <w:r w:rsidRPr="0621385E" w:rsidR="39DD71FC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  <w:r w:rsidRPr="0621385E" w:rsidR="71A7B20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9010*</w:t>
            </w:r>
            <w:r w:rsidRPr="0621385E" w:rsidR="39DD71F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un pārējo</w:t>
            </w:r>
            <w:r w:rsidRPr="0621385E" w:rsidR="0B8B56E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meža</w:t>
            </w:r>
            <w:r w:rsidRPr="0621385E" w:rsidR="39DD71F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biotopu mērķplatību noteikšanā izmantoti vispārīgi apsvērumi (skatīt 3.1.1.6. nod.).</w:t>
            </w:r>
            <w:r w:rsidRPr="0621385E" w:rsidR="4B029B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 w:rsidRPr="00B535CA" w:rsidR="00B535CA" w:rsidP="000E12A4" w:rsidRDefault="00B535CA" w14:paraId="09ED327D" w14:textId="4710BE65">
            <w:pPr>
              <w:spacing w:before="120" w:after="120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621385E">
              <w:rPr>
                <w:rFonts w:asciiTheme="majorBidi" w:hAnsiTheme="majorBidi" w:cstheme="majorBidi"/>
                <w:b/>
                <w:bCs/>
                <w:color w:val="000000" w:themeColor="text1"/>
              </w:rPr>
              <w:t>9020*</w:t>
            </w:r>
            <w:r w:rsidRPr="0621385E">
              <w:rPr>
                <w:rFonts w:asciiTheme="majorBidi" w:hAnsiTheme="majorBidi" w:cstheme="majorBidi"/>
                <w:color w:val="000000" w:themeColor="text1"/>
              </w:rPr>
              <w:t xml:space="preserve">: </w:t>
            </w:r>
            <w:r w:rsidRPr="0621385E" w:rsidR="7DDB879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B535CA" w:rsidR="00B535CA" w:rsidP="000E12A4" w:rsidRDefault="00B535CA" w14:paraId="6BB69F1A" w14:textId="0553324A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color w:val="000000" w:themeColor="text1"/>
                <w:lang w:val="lv"/>
              </w:rPr>
            </w:pPr>
            <w:r w:rsidRPr="0621385E">
              <w:rPr>
                <w:rFonts w:asciiTheme="majorBidi" w:hAnsiTheme="majorBidi" w:cstheme="majorBidi"/>
                <w:b/>
                <w:bCs/>
                <w:color w:val="000000" w:themeColor="text1"/>
                <w:lang w:val="lv"/>
              </w:rPr>
              <w:t>9050</w:t>
            </w:r>
            <w:r w:rsidRPr="0621385E">
              <w:rPr>
                <w:rFonts w:asciiTheme="majorBidi" w:hAnsiTheme="majorBidi" w:cstheme="majorBidi"/>
                <w:color w:val="000000" w:themeColor="text1"/>
                <w:lang w:val="lv"/>
              </w:rPr>
              <w:t xml:space="preserve">: </w:t>
            </w:r>
            <w:r w:rsidRPr="0621385E" w:rsidR="337D73A0">
              <w:rPr>
                <w:color w:val="000000" w:themeColor="text1"/>
                <w:lang w:val="lv"/>
              </w:rPr>
              <w:t xml:space="preserve">biotopa mērķplatība ir </w:t>
            </w:r>
            <w:r w:rsidRPr="0621385E" w:rsidR="65CD800A">
              <w:rPr>
                <w:color w:val="000000" w:themeColor="text1"/>
                <w:lang w:val="lv"/>
              </w:rPr>
              <w:t>lielāka</w:t>
            </w:r>
            <w:r w:rsidRPr="0621385E" w:rsidR="337D73A0">
              <w:rPr>
                <w:color w:val="000000" w:themeColor="text1"/>
                <w:lang w:val="lv"/>
              </w:rPr>
              <w:t xml:space="preserve"> </w:t>
            </w:r>
            <w:r w:rsidRPr="0621385E" w:rsidR="0280A6A7">
              <w:rPr>
                <w:color w:val="000000" w:themeColor="text1"/>
                <w:lang w:val="lv"/>
              </w:rPr>
              <w:t>p</w:t>
            </w:r>
            <w:r w:rsidRPr="0621385E" w:rsidR="337D73A0">
              <w:rPr>
                <w:color w:val="000000" w:themeColor="text1"/>
                <w:lang w:val="lv"/>
              </w:rPr>
              <w:t>ar pašreizējo.</w:t>
            </w:r>
          </w:p>
          <w:p w:rsidRPr="00B535CA" w:rsidR="00B535CA" w:rsidP="01239C22" w:rsidRDefault="00B535CA" w14:paraId="5802A367" w14:textId="55044629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lang w:val="lv"/>
              </w:rPr>
            </w:pPr>
            <w:r w:rsidRPr="01239C22">
              <w:rPr>
                <w:rFonts w:asciiTheme="majorBidi" w:hAnsiTheme="majorBidi" w:cstheme="majorBidi"/>
                <w:b/>
                <w:bCs/>
                <w:color w:val="000000" w:themeColor="text1"/>
                <w:lang w:val="lv"/>
              </w:rPr>
              <w:t>9060</w:t>
            </w:r>
            <w:r w:rsidRPr="01239C22">
              <w:rPr>
                <w:rFonts w:asciiTheme="majorBidi" w:hAnsiTheme="majorBidi" w:cstheme="majorBidi"/>
                <w:color w:val="000000" w:themeColor="text1"/>
                <w:lang w:val="lv"/>
              </w:rPr>
              <w:t xml:space="preserve">: </w:t>
            </w:r>
            <w:r w:rsidRPr="01239C22" w:rsidR="589A72EA">
              <w:rPr>
                <w:color w:val="000000" w:themeColor="text1"/>
                <w:lang w:val="lv"/>
              </w:rPr>
              <w:t>biotopa mērķplatība ir vienāda ar pašreizējo.</w:t>
            </w:r>
          </w:p>
          <w:p w:rsidRPr="00B535CA" w:rsidR="00B535CA" w:rsidP="0621385E" w:rsidRDefault="00B535CA" w14:paraId="7843831A" w14:textId="735DFBDC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lang w:val="lv"/>
              </w:rPr>
            </w:pPr>
            <w:r w:rsidRPr="0621385E">
              <w:rPr>
                <w:rFonts w:asciiTheme="majorBidi" w:hAnsiTheme="majorBidi" w:cstheme="majorBidi"/>
                <w:b/>
                <w:bCs/>
                <w:color w:val="000000" w:themeColor="text1"/>
                <w:lang w:val="lv"/>
              </w:rPr>
              <w:t>9080*</w:t>
            </w:r>
            <w:r w:rsidRPr="0621385E">
              <w:rPr>
                <w:rFonts w:asciiTheme="majorBidi" w:hAnsiTheme="majorBidi" w:cstheme="majorBidi"/>
                <w:color w:val="000000" w:themeColor="text1"/>
                <w:lang w:val="lv"/>
              </w:rPr>
              <w:t xml:space="preserve">: </w:t>
            </w:r>
            <w:r w:rsidRPr="0621385E" w:rsidR="7129E519">
              <w:rPr>
                <w:color w:val="000000" w:themeColor="text1"/>
                <w:lang w:val="lv"/>
              </w:rPr>
              <w:t>biotopa mērķplatība ir lielāka par pašreizējo</w:t>
            </w:r>
            <w:r w:rsidRPr="0621385E" w:rsidR="7129E519">
              <w:rPr>
                <w:lang w:val="lv"/>
              </w:rPr>
              <w:t>.</w:t>
            </w:r>
          </w:p>
          <w:p w:rsidRPr="00B535CA" w:rsidR="00B535CA" w:rsidP="0621385E" w:rsidRDefault="00B535CA" w14:paraId="510970BC" w14:textId="7BE53B2D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color w:val="000000" w:themeColor="text1"/>
                <w:lang w:val="lv"/>
              </w:rPr>
            </w:pPr>
            <w:r w:rsidRPr="0621385E">
              <w:rPr>
                <w:rFonts w:asciiTheme="majorBidi" w:hAnsiTheme="majorBidi" w:cstheme="majorBidi"/>
                <w:b/>
                <w:bCs/>
                <w:color w:val="000000" w:themeColor="text1"/>
                <w:lang w:val="lv"/>
              </w:rPr>
              <w:t>9160</w:t>
            </w:r>
            <w:r w:rsidRPr="0621385E">
              <w:rPr>
                <w:rFonts w:asciiTheme="majorBidi" w:hAnsiTheme="majorBidi" w:cstheme="majorBidi"/>
                <w:color w:val="000000" w:themeColor="text1"/>
                <w:lang w:val="lv"/>
              </w:rPr>
              <w:t xml:space="preserve">: </w:t>
            </w:r>
            <w:r w:rsidRPr="0621385E" w:rsidR="6AB303FA">
              <w:rPr>
                <w:color w:val="000000" w:themeColor="text1"/>
                <w:lang w:val="lv"/>
              </w:rPr>
              <w:t xml:space="preserve">biotopa mērķplatība ir </w:t>
            </w:r>
            <w:r w:rsidRPr="0621385E" w:rsidR="2E08E4E3">
              <w:rPr>
                <w:color w:val="000000" w:themeColor="text1"/>
                <w:lang w:val="lv"/>
              </w:rPr>
              <w:t>lie</w:t>
            </w:r>
            <w:r w:rsidRPr="0621385E" w:rsidR="6ACA503A">
              <w:rPr>
                <w:color w:val="000000" w:themeColor="text1"/>
                <w:lang w:val="lv"/>
              </w:rPr>
              <w:t>l</w:t>
            </w:r>
            <w:r w:rsidRPr="0621385E" w:rsidR="2E08E4E3">
              <w:rPr>
                <w:color w:val="000000" w:themeColor="text1"/>
                <w:lang w:val="lv"/>
              </w:rPr>
              <w:t>āka</w:t>
            </w:r>
            <w:r w:rsidRPr="0621385E" w:rsidR="6AB303FA">
              <w:rPr>
                <w:color w:val="000000" w:themeColor="text1"/>
                <w:lang w:val="lv"/>
              </w:rPr>
              <w:t xml:space="preserve"> </w:t>
            </w:r>
            <w:r w:rsidRPr="0621385E" w:rsidR="4E5444AC">
              <w:rPr>
                <w:color w:val="000000" w:themeColor="text1"/>
                <w:lang w:val="lv"/>
              </w:rPr>
              <w:t>p</w:t>
            </w:r>
            <w:r w:rsidRPr="0621385E" w:rsidR="6AB303FA">
              <w:rPr>
                <w:color w:val="000000" w:themeColor="text1"/>
                <w:lang w:val="lv"/>
              </w:rPr>
              <w:t>ar pašreizējo.</w:t>
            </w:r>
          </w:p>
          <w:p w:rsidRPr="00B535CA" w:rsidR="00B535CA" w:rsidP="0621385E" w:rsidRDefault="00B535CA" w14:paraId="7236B289" w14:textId="759FCFE5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lang w:val="lv"/>
              </w:rPr>
            </w:pPr>
            <w:r w:rsidRPr="0621385E">
              <w:rPr>
                <w:rFonts w:asciiTheme="majorBidi" w:hAnsiTheme="majorBidi" w:cstheme="majorBidi"/>
                <w:b/>
                <w:bCs/>
                <w:color w:val="000000" w:themeColor="text1"/>
                <w:lang w:val="lv"/>
              </w:rPr>
              <w:t>91D0*</w:t>
            </w:r>
            <w:r w:rsidRPr="0621385E">
              <w:rPr>
                <w:rFonts w:asciiTheme="majorBidi" w:hAnsiTheme="majorBidi" w:cstheme="majorBidi"/>
                <w:color w:val="000000" w:themeColor="text1"/>
                <w:lang w:val="lv"/>
              </w:rPr>
              <w:t xml:space="preserve">: </w:t>
            </w:r>
            <w:r w:rsidRPr="0621385E" w:rsidR="74022291">
              <w:rPr>
                <w:color w:val="000000" w:themeColor="text1"/>
                <w:lang w:val="lv"/>
              </w:rPr>
              <w:t>biotopa mērķplatība ir lielāka par pašreizējo</w:t>
            </w:r>
            <w:r w:rsidR="00B9321A">
              <w:rPr>
                <w:color w:val="000000" w:themeColor="text1"/>
                <w:lang w:val="lv"/>
              </w:rPr>
              <w:t>.</w:t>
            </w:r>
          </w:p>
          <w:p w:rsidRPr="00B535CA" w:rsidR="00B535CA" w:rsidP="01239C22" w:rsidRDefault="00B535CA" w14:paraId="376C3498" w14:textId="629A57EC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lang w:val="lv"/>
              </w:rPr>
            </w:pPr>
            <w:r w:rsidRPr="01239C22">
              <w:rPr>
                <w:rFonts w:asciiTheme="majorBidi" w:hAnsiTheme="majorBidi" w:cstheme="majorBidi"/>
                <w:b/>
                <w:bCs/>
                <w:color w:val="000000" w:themeColor="text1"/>
                <w:lang w:val="lv"/>
              </w:rPr>
              <w:t>91E0*</w:t>
            </w:r>
            <w:r w:rsidRPr="01239C22">
              <w:rPr>
                <w:rFonts w:asciiTheme="majorBidi" w:hAnsiTheme="majorBidi" w:cstheme="majorBidi"/>
                <w:color w:val="000000" w:themeColor="text1"/>
                <w:lang w:val="lv"/>
              </w:rPr>
              <w:t xml:space="preserve">: </w:t>
            </w:r>
            <w:r w:rsidRPr="01239C22" w:rsidR="77F92353">
              <w:rPr>
                <w:color w:val="000000" w:themeColor="text1"/>
                <w:lang w:val="lv"/>
              </w:rPr>
              <w:t>biotopa mērķplatība ir lielāka par pašreizējo</w:t>
            </w:r>
            <w:r w:rsidRPr="01239C22" w:rsidR="77F92353">
              <w:rPr>
                <w:lang w:val="lv"/>
              </w:rPr>
              <w:t>.</w:t>
            </w:r>
          </w:p>
          <w:p w:rsidRPr="00B535CA" w:rsidR="00B535CA" w:rsidP="0621385E" w:rsidRDefault="00B535CA" w14:paraId="4D2A8AC0" w14:textId="1BD78438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color w:val="000000" w:themeColor="text1"/>
                <w:lang w:val="lv"/>
              </w:rPr>
            </w:pPr>
            <w:r w:rsidRPr="0621385E">
              <w:rPr>
                <w:rFonts w:asciiTheme="majorBidi" w:hAnsiTheme="majorBidi" w:cstheme="majorBidi"/>
                <w:b/>
                <w:bCs/>
                <w:color w:val="000000" w:themeColor="text1"/>
                <w:lang w:val="lv"/>
              </w:rPr>
              <w:t>91F0</w:t>
            </w:r>
            <w:r w:rsidRPr="0621385E">
              <w:rPr>
                <w:rFonts w:asciiTheme="majorBidi" w:hAnsiTheme="majorBidi" w:cstheme="majorBidi"/>
                <w:color w:val="000000" w:themeColor="text1"/>
                <w:lang w:val="lv"/>
              </w:rPr>
              <w:t xml:space="preserve">: </w:t>
            </w:r>
            <w:r w:rsidRPr="0621385E" w:rsidR="68093BBB">
              <w:rPr>
                <w:color w:val="000000" w:themeColor="text1"/>
                <w:lang w:val="lv"/>
              </w:rPr>
              <w:t xml:space="preserve">biotopa mērķplatība ir </w:t>
            </w:r>
            <w:r w:rsidRPr="0621385E" w:rsidR="01B1A9EF">
              <w:rPr>
                <w:color w:val="000000" w:themeColor="text1"/>
                <w:lang w:val="lv"/>
              </w:rPr>
              <w:t>lielāka</w:t>
            </w:r>
            <w:r w:rsidRPr="0621385E" w:rsidR="68093BBB">
              <w:rPr>
                <w:color w:val="000000" w:themeColor="text1"/>
                <w:lang w:val="lv"/>
              </w:rPr>
              <w:t xml:space="preserve"> </w:t>
            </w:r>
            <w:r w:rsidRPr="0621385E" w:rsidR="4D0A5473">
              <w:rPr>
                <w:color w:val="000000" w:themeColor="text1"/>
                <w:lang w:val="lv"/>
              </w:rPr>
              <w:t>p</w:t>
            </w:r>
            <w:r w:rsidRPr="0621385E" w:rsidR="68093BBB">
              <w:rPr>
                <w:color w:val="000000" w:themeColor="text1"/>
                <w:lang w:val="lv"/>
              </w:rPr>
              <w:t>ar pašreizējo.</w:t>
            </w:r>
          </w:p>
          <w:p w:rsidRPr="00B56B2A" w:rsidR="00872DEB" w:rsidP="0621385E" w:rsidRDefault="00B535CA" w14:paraId="10196B0D" w14:textId="629B1F5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621385E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91T0</w:t>
            </w:r>
            <w:r w:rsidRPr="0621385E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: </w:t>
            </w:r>
            <w:r w:rsidRPr="0621385E" w:rsidR="1C61687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Pr="0621385E" w:rsidR="583D19D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0621385E" w:rsidR="1C61687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621385E" w:rsidR="1B7B957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0621385E" w:rsidR="1C61687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5698"/>
    <w:rsid w:val="000179BC"/>
    <w:rsid w:val="000217C9"/>
    <w:rsid w:val="000236E7"/>
    <w:rsid w:val="000361F5"/>
    <w:rsid w:val="00065802"/>
    <w:rsid w:val="00065CAF"/>
    <w:rsid w:val="00094A51"/>
    <w:rsid w:val="000B3CFF"/>
    <w:rsid w:val="000D353D"/>
    <w:rsid w:val="000D7C62"/>
    <w:rsid w:val="000E0223"/>
    <w:rsid w:val="000E12A4"/>
    <w:rsid w:val="000E4EC0"/>
    <w:rsid w:val="000E5E77"/>
    <w:rsid w:val="000F25D6"/>
    <w:rsid w:val="0014309F"/>
    <w:rsid w:val="0014503A"/>
    <w:rsid w:val="00145CE0"/>
    <w:rsid w:val="0014778E"/>
    <w:rsid w:val="001613F9"/>
    <w:rsid w:val="00170038"/>
    <w:rsid w:val="001B20B4"/>
    <w:rsid w:val="001C1C8E"/>
    <w:rsid w:val="001D73FC"/>
    <w:rsid w:val="001E48C3"/>
    <w:rsid w:val="001E7AF2"/>
    <w:rsid w:val="001F0B3F"/>
    <w:rsid w:val="001F5A44"/>
    <w:rsid w:val="002047EC"/>
    <w:rsid w:val="00211AE7"/>
    <w:rsid w:val="00212977"/>
    <w:rsid w:val="00226206"/>
    <w:rsid w:val="00230D39"/>
    <w:rsid w:val="00231BD9"/>
    <w:rsid w:val="00235574"/>
    <w:rsid w:val="002372EF"/>
    <w:rsid w:val="00243E69"/>
    <w:rsid w:val="00245ED3"/>
    <w:rsid w:val="00260C65"/>
    <w:rsid w:val="00263E8E"/>
    <w:rsid w:val="00271035"/>
    <w:rsid w:val="00276814"/>
    <w:rsid w:val="002802DB"/>
    <w:rsid w:val="00290470"/>
    <w:rsid w:val="002A4A9B"/>
    <w:rsid w:val="002B08AE"/>
    <w:rsid w:val="002C1DDC"/>
    <w:rsid w:val="002C42A8"/>
    <w:rsid w:val="002C62C4"/>
    <w:rsid w:val="002F2448"/>
    <w:rsid w:val="003144A2"/>
    <w:rsid w:val="00343327"/>
    <w:rsid w:val="00345026"/>
    <w:rsid w:val="00355E53"/>
    <w:rsid w:val="00362DA7"/>
    <w:rsid w:val="00365548"/>
    <w:rsid w:val="003742B1"/>
    <w:rsid w:val="00384E0C"/>
    <w:rsid w:val="00391C9B"/>
    <w:rsid w:val="00415CA6"/>
    <w:rsid w:val="0042447E"/>
    <w:rsid w:val="004379B1"/>
    <w:rsid w:val="00442C5B"/>
    <w:rsid w:val="004527B2"/>
    <w:rsid w:val="00456F9C"/>
    <w:rsid w:val="00461BC9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BF1"/>
    <w:rsid w:val="005F6D2A"/>
    <w:rsid w:val="00620CDB"/>
    <w:rsid w:val="00624FFF"/>
    <w:rsid w:val="00633571"/>
    <w:rsid w:val="00646709"/>
    <w:rsid w:val="006572A6"/>
    <w:rsid w:val="0068070C"/>
    <w:rsid w:val="00684A4F"/>
    <w:rsid w:val="00692775"/>
    <w:rsid w:val="006966E0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21BBD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38D0"/>
    <w:rsid w:val="009844C1"/>
    <w:rsid w:val="00993A5B"/>
    <w:rsid w:val="009A4BCF"/>
    <w:rsid w:val="009A5481"/>
    <w:rsid w:val="009A722F"/>
    <w:rsid w:val="009B6463"/>
    <w:rsid w:val="009C3395"/>
    <w:rsid w:val="009C5746"/>
    <w:rsid w:val="009C66AB"/>
    <w:rsid w:val="009E5FB6"/>
    <w:rsid w:val="00A049F4"/>
    <w:rsid w:val="00A10FED"/>
    <w:rsid w:val="00A13527"/>
    <w:rsid w:val="00A224AF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22718"/>
    <w:rsid w:val="00B508F5"/>
    <w:rsid w:val="00B510C3"/>
    <w:rsid w:val="00B529DD"/>
    <w:rsid w:val="00B535CA"/>
    <w:rsid w:val="00B53D1C"/>
    <w:rsid w:val="00B54116"/>
    <w:rsid w:val="00B56B2A"/>
    <w:rsid w:val="00B633A5"/>
    <w:rsid w:val="00B66AAB"/>
    <w:rsid w:val="00B67D70"/>
    <w:rsid w:val="00B734DD"/>
    <w:rsid w:val="00B9321A"/>
    <w:rsid w:val="00B93C41"/>
    <w:rsid w:val="00BA1FE7"/>
    <w:rsid w:val="00BA4B02"/>
    <w:rsid w:val="00BB260D"/>
    <w:rsid w:val="00BE32BC"/>
    <w:rsid w:val="00C00CB8"/>
    <w:rsid w:val="00C11DEE"/>
    <w:rsid w:val="00C15509"/>
    <w:rsid w:val="00C1567F"/>
    <w:rsid w:val="00C30275"/>
    <w:rsid w:val="00C365A4"/>
    <w:rsid w:val="00C50864"/>
    <w:rsid w:val="00C535D1"/>
    <w:rsid w:val="00C722E6"/>
    <w:rsid w:val="00C761E8"/>
    <w:rsid w:val="00C819F1"/>
    <w:rsid w:val="00CA70AC"/>
    <w:rsid w:val="00CC049E"/>
    <w:rsid w:val="00CE41D2"/>
    <w:rsid w:val="00CE737A"/>
    <w:rsid w:val="00CF4DCA"/>
    <w:rsid w:val="00CF5D33"/>
    <w:rsid w:val="00D06517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40BB"/>
    <w:rsid w:val="00D97914"/>
    <w:rsid w:val="00DA2AF0"/>
    <w:rsid w:val="00DB36A5"/>
    <w:rsid w:val="00DB52B9"/>
    <w:rsid w:val="00DC08F3"/>
    <w:rsid w:val="00DC3B30"/>
    <w:rsid w:val="00DD05A0"/>
    <w:rsid w:val="00DE5C9C"/>
    <w:rsid w:val="00DF208E"/>
    <w:rsid w:val="00DF34B1"/>
    <w:rsid w:val="00E0171B"/>
    <w:rsid w:val="00E11807"/>
    <w:rsid w:val="00E13B5E"/>
    <w:rsid w:val="00E14DFC"/>
    <w:rsid w:val="00E15A00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259A"/>
    <w:rsid w:val="00EA39E7"/>
    <w:rsid w:val="00EA4197"/>
    <w:rsid w:val="00EA4457"/>
    <w:rsid w:val="00EA5B41"/>
    <w:rsid w:val="00EC13DE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2B2D"/>
    <w:rsid w:val="00F5750C"/>
    <w:rsid w:val="00F72F2C"/>
    <w:rsid w:val="00FA5A02"/>
    <w:rsid w:val="00FA5F0A"/>
    <w:rsid w:val="00FA718C"/>
    <w:rsid w:val="00FA792E"/>
    <w:rsid w:val="00FC74C3"/>
    <w:rsid w:val="00FD0528"/>
    <w:rsid w:val="00FD15D4"/>
    <w:rsid w:val="00FF0DC9"/>
    <w:rsid w:val="00FF2049"/>
    <w:rsid w:val="00FF2E6E"/>
    <w:rsid w:val="00FF5F17"/>
    <w:rsid w:val="01068E62"/>
    <w:rsid w:val="01223CFA"/>
    <w:rsid w:val="01239C22"/>
    <w:rsid w:val="01AC70C1"/>
    <w:rsid w:val="01B1A9EF"/>
    <w:rsid w:val="02469260"/>
    <w:rsid w:val="0280A6A7"/>
    <w:rsid w:val="02ABFECD"/>
    <w:rsid w:val="0328E8BA"/>
    <w:rsid w:val="03484122"/>
    <w:rsid w:val="03653BD9"/>
    <w:rsid w:val="03733DA6"/>
    <w:rsid w:val="039AA66C"/>
    <w:rsid w:val="0459DDBC"/>
    <w:rsid w:val="0469C957"/>
    <w:rsid w:val="04A94008"/>
    <w:rsid w:val="056599C3"/>
    <w:rsid w:val="05F7C7E6"/>
    <w:rsid w:val="061D4ECA"/>
    <w:rsid w:val="0621385E"/>
    <w:rsid w:val="0751DA95"/>
    <w:rsid w:val="0888690F"/>
    <w:rsid w:val="08A6FA5A"/>
    <w:rsid w:val="08B8D986"/>
    <w:rsid w:val="0906878F"/>
    <w:rsid w:val="092D4EDF"/>
    <w:rsid w:val="093CC44A"/>
    <w:rsid w:val="0A2EEF16"/>
    <w:rsid w:val="0AB8A9EB"/>
    <w:rsid w:val="0ABC0F80"/>
    <w:rsid w:val="0AD05FBB"/>
    <w:rsid w:val="0B4C7DF7"/>
    <w:rsid w:val="0B8B56EE"/>
    <w:rsid w:val="0D8058F0"/>
    <w:rsid w:val="0E00C002"/>
    <w:rsid w:val="0E1082D7"/>
    <w:rsid w:val="0E412DB1"/>
    <w:rsid w:val="0EC9CB71"/>
    <w:rsid w:val="0EEA749F"/>
    <w:rsid w:val="0F18CF9C"/>
    <w:rsid w:val="1060CC03"/>
    <w:rsid w:val="10ACEF18"/>
    <w:rsid w:val="10AFC604"/>
    <w:rsid w:val="10C3EB6B"/>
    <w:rsid w:val="10EA463E"/>
    <w:rsid w:val="1167F4A6"/>
    <w:rsid w:val="11CA8211"/>
    <w:rsid w:val="11CF0539"/>
    <w:rsid w:val="131FB4FB"/>
    <w:rsid w:val="13665272"/>
    <w:rsid w:val="13810FC6"/>
    <w:rsid w:val="142B190C"/>
    <w:rsid w:val="14BEDEA9"/>
    <w:rsid w:val="150A8AEA"/>
    <w:rsid w:val="153682C6"/>
    <w:rsid w:val="15E9B54F"/>
    <w:rsid w:val="1678C0F1"/>
    <w:rsid w:val="167A186D"/>
    <w:rsid w:val="167E9ACC"/>
    <w:rsid w:val="16A8F17E"/>
    <w:rsid w:val="1817AD8F"/>
    <w:rsid w:val="18233C73"/>
    <w:rsid w:val="18839C06"/>
    <w:rsid w:val="19066C7E"/>
    <w:rsid w:val="1997E8FE"/>
    <w:rsid w:val="19BF0CD4"/>
    <w:rsid w:val="1A3AA901"/>
    <w:rsid w:val="1A3CC033"/>
    <w:rsid w:val="1A523CA2"/>
    <w:rsid w:val="1ABB6B80"/>
    <w:rsid w:val="1B0F49F7"/>
    <w:rsid w:val="1B520BEF"/>
    <w:rsid w:val="1B7B957C"/>
    <w:rsid w:val="1B7BB6FC"/>
    <w:rsid w:val="1B9AC508"/>
    <w:rsid w:val="1BA92821"/>
    <w:rsid w:val="1C616878"/>
    <w:rsid w:val="1C8CF5F9"/>
    <w:rsid w:val="1CEBDD38"/>
    <w:rsid w:val="1D3A7595"/>
    <w:rsid w:val="1D535F31"/>
    <w:rsid w:val="1D5D9B87"/>
    <w:rsid w:val="1D6702EF"/>
    <w:rsid w:val="1D683AF5"/>
    <w:rsid w:val="1DFBF6D0"/>
    <w:rsid w:val="1E7E148F"/>
    <w:rsid w:val="1E88DF3E"/>
    <w:rsid w:val="1E964DB3"/>
    <w:rsid w:val="1EA02BDC"/>
    <w:rsid w:val="1EB30619"/>
    <w:rsid w:val="1F364CA8"/>
    <w:rsid w:val="1F397B09"/>
    <w:rsid w:val="1F796739"/>
    <w:rsid w:val="1F7C6CAB"/>
    <w:rsid w:val="1FD15FAE"/>
    <w:rsid w:val="2004682A"/>
    <w:rsid w:val="20694511"/>
    <w:rsid w:val="20A35697"/>
    <w:rsid w:val="20B2A71C"/>
    <w:rsid w:val="21103358"/>
    <w:rsid w:val="21540FD0"/>
    <w:rsid w:val="22133E57"/>
    <w:rsid w:val="2245BAE6"/>
    <w:rsid w:val="224B1262"/>
    <w:rsid w:val="22711BCB"/>
    <w:rsid w:val="22C81426"/>
    <w:rsid w:val="239E2835"/>
    <w:rsid w:val="24967B7C"/>
    <w:rsid w:val="24E058D4"/>
    <w:rsid w:val="2509D6FA"/>
    <w:rsid w:val="2519F10F"/>
    <w:rsid w:val="256000C3"/>
    <w:rsid w:val="25859D9F"/>
    <w:rsid w:val="25ACC5FD"/>
    <w:rsid w:val="26766C06"/>
    <w:rsid w:val="26DEB6A0"/>
    <w:rsid w:val="26F0B6F5"/>
    <w:rsid w:val="27216E00"/>
    <w:rsid w:val="27448CEE"/>
    <w:rsid w:val="2786EF55"/>
    <w:rsid w:val="279FF20D"/>
    <w:rsid w:val="2911C87D"/>
    <w:rsid w:val="29DB35D4"/>
    <w:rsid w:val="29EF22D2"/>
    <w:rsid w:val="29F34FCD"/>
    <w:rsid w:val="2A3D83A1"/>
    <w:rsid w:val="2AC8F391"/>
    <w:rsid w:val="2C60627C"/>
    <w:rsid w:val="2CE0601F"/>
    <w:rsid w:val="2D5D03A2"/>
    <w:rsid w:val="2D94B1C8"/>
    <w:rsid w:val="2DA9B0D0"/>
    <w:rsid w:val="2DB5CF8C"/>
    <w:rsid w:val="2E08E4E3"/>
    <w:rsid w:val="2E44ACBC"/>
    <w:rsid w:val="2E5F47E4"/>
    <w:rsid w:val="2E89FD34"/>
    <w:rsid w:val="2EAEA034"/>
    <w:rsid w:val="2ECE10D4"/>
    <w:rsid w:val="2F080438"/>
    <w:rsid w:val="2F0A25F8"/>
    <w:rsid w:val="2F7E268D"/>
    <w:rsid w:val="2F9FB37C"/>
    <w:rsid w:val="2FA03470"/>
    <w:rsid w:val="2FB008E8"/>
    <w:rsid w:val="2FB3C7F8"/>
    <w:rsid w:val="30034163"/>
    <w:rsid w:val="300CD3D3"/>
    <w:rsid w:val="3051F471"/>
    <w:rsid w:val="30AB6013"/>
    <w:rsid w:val="30D960B5"/>
    <w:rsid w:val="311ADBFB"/>
    <w:rsid w:val="314953A9"/>
    <w:rsid w:val="317C4D7E"/>
    <w:rsid w:val="31EE5C59"/>
    <w:rsid w:val="31F1D918"/>
    <w:rsid w:val="3263CC36"/>
    <w:rsid w:val="328E785E"/>
    <w:rsid w:val="335CDC94"/>
    <w:rsid w:val="337D73A0"/>
    <w:rsid w:val="339A8717"/>
    <w:rsid w:val="35163212"/>
    <w:rsid w:val="357810E8"/>
    <w:rsid w:val="357B7796"/>
    <w:rsid w:val="357ED136"/>
    <w:rsid w:val="359B6CF8"/>
    <w:rsid w:val="35B93B72"/>
    <w:rsid w:val="36168E7A"/>
    <w:rsid w:val="3623D7CC"/>
    <w:rsid w:val="36BEB707"/>
    <w:rsid w:val="376AD406"/>
    <w:rsid w:val="37884049"/>
    <w:rsid w:val="37BE1EF5"/>
    <w:rsid w:val="37E29936"/>
    <w:rsid w:val="386C56BD"/>
    <w:rsid w:val="388E75F1"/>
    <w:rsid w:val="38B9E55D"/>
    <w:rsid w:val="39D11BAF"/>
    <w:rsid w:val="39DD71FC"/>
    <w:rsid w:val="39EA0CE2"/>
    <w:rsid w:val="3A524259"/>
    <w:rsid w:val="3AA11E73"/>
    <w:rsid w:val="3B632266"/>
    <w:rsid w:val="3B799D61"/>
    <w:rsid w:val="3C885243"/>
    <w:rsid w:val="3CEEEBCF"/>
    <w:rsid w:val="3D156DC2"/>
    <w:rsid w:val="3DDB8632"/>
    <w:rsid w:val="3E25EB09"/>
    <w:rsid w:val="3E2ED858"/>
    <w:rsid w:val="3EA197EF"/>
    <w:rsid w:val="3ECE842F"/>
    <w:rsid w:val="3EEE941E"/>
    <w:rsid w:val="3EF79754"/>
    <w:rsid w:val="3F6A4EF4"/>
    <w:rsid w:val="3F93522E"/>
    <w:rsid w:val="3FE3DA0F"/>
    <w:rsid w:val="419C774C"/>
    <w:rsid w:val="41A77BE7"/>
    <w:rsid w:val="4201CF9F"/>
    <w:rsid w:val="422A6E7C"/>
    <w:rsid w:val="423A8940"/>
    <w:rsid w:val="425A4D66"/>
    <w:rsid w:val="43FFE2DC"/>
    <w:rsid w:val="4486C378"/>
    <w:rsid w:val="44E3FC4F"/>
    <w:rsid w:val="44F8D37D"/>
    <w:rsid w:val="45207FA7"/>
    <w:rsid w:val="45ABAB5B"/>
    <w:rsid w:val="45FBD17C"/>
    <w:rsid w:val="46593710"/>
    <w:rsid w:val="468D0ADB"/>
    <w:rsid w:val="46A7597F"/>
    <w:rsid w:val="46BC5008"/>
    <w:rsid w:val="4706622D"/>
    <w:rsid w:val="478C1D97"/>
    <w:rsid w:val="493D5F8F"/>
    <w:rsid w:val="496C7C19"/>
    <w:rsid w:val="499A9188"/>
    <w:rsid w:val="49E6ED36"/>
    <w:rsid w:val="4B029B46"/>
    <w:rsid w:val="4B8AFD60"/>
    <w:rsid w:val="4C29E823"/>
    <w:rsid w:val="4C3CC289"/>
    <w:rsid w:val="4CA2C539"/>
    <w:rsid w:val="4D0A5473"/>
    <w:rsid w:val="4D1FCF81"/>
    <w:rsid w:val="4D5CEBBD"/>
    <w:rsid w:val="4E45CA86"/>
    <w:rsid w:val="4E5444AC"/>
    <w:rsid w:val="4EA8CD80"/>
    <w:rsid w:val="4F5242CB"/>
    <w:rsid w:val="4F6ABEA3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D99D45"/>
    <w:rsid w:val="534DD68E"/>
    <w:rsid w:val="53960F45"/>
    <w:rsid w:val="53B9C6B5"/>
    <w:rsid w:val="53E586D8"/>
    <w:rsid w:val="54467704"/>
    <w:rsid w:val="558543DE"/>
    <w:rsid w:val="559D0302"/>
    <w:rsid w:val="55FAD940"/>
    <w:rsid w:val="562ABBE4"/>
    <w:rsid w:val="56B0C2CF"/>
    <w:rsid w:val="56CDB007"/>
    <w:rsid w:val="56E4B2BE"/>
    <w:rsid w:val="56EFB6B7"/>
    <w:rsid w:val="57A1626B"/>
    <w:rsid w:val="57AF032B"/>
    <w:rsid w:val="57ECACCC"/>
    <w:rsid w:val="583D19D0"/>
    <w:rsid w:val="58648C9D"/>
    <w:rsid w:val="589A72EA"/>
    <w:rsid w:val="589DCBB9"/>
    <w:rsid w:val="58D17EB5"/>
    <w:rsid w:val="59424ABB"/>
    <w:rsid w:val="5956EA89"/>
    <w:rsid w:val="5B23DEFF"/>
    <w:rsid w:val="5B4EABDA"/>
    <w:rsid w:val="5BC6C335"/>
    <w:rsid w:val="5C807F8B"/>
    <w:rsid w:val="5CE2EA6F"/>
    <w:rsid w:val="5D544F21"/>
    <w:rsid w:val="5DCDCFD5"/>
    <w:rsid w:val="5DD07E80"/>
    <w:rsid w:val="5DD0EEA2"/>
    <w:rsid w:val="5E2E136D"/>
    <w:rsid w:val="5F425440"/>
    <w:rsid w:val="5F43E929"/>
    <w:rsid w:val="5F7F9A35"/>
    <w:rsid w:val="60BFDBFB"/>
    <w:rsid w:val="61057097"/>
    <w:rsid w:val="614E5686"/>
    <w:rsid w:val="61FE542F"/>
    <w:rsid w:val="62568607"/>
    <w:rsid w:val="62701E8F"/>
    <w:rsid w:val="63253F9C"/>
    <w:rsid w:val="634738E3"/>
    <w:rsid w:val="63CB786D"/>
    <w:rsid w:val="63FC74BC"/>
    <w:rsid w:val="646CFD03"/>
    <w:rsid w:val="64D31D5A"/>
    <w:rsid w:val="656D6428"/>
    <w:rsid w:val="65CD800A"/>
    <w:rsid w:val="661ED92B"/>
    <w:rsid w:val="662F4F57"/>
    <w:rsid w:val="6646E72C"/>
    <w:rsid w:val="6680B6EE"/>
    <w:rsid w:val="671B24C4"/>
    <w:rsid w:val="671B4111"/>
    <w:rsid w:val="67E42D7B"/>
    <w:rsid w:val="68093BBB"/>
    <w:rsid w:val="683D3273"/>
    <w:rsid w:val="687F132A"/>
    <w:rsid w:val="688C1DE0"/>
    <w:rsid w:val="693EA998"/>
    <w:rsid w:val="69406E26"/>
    <w:rsid w:val="6990D638"/>
    <w:rsid w:val="699C3642"/>
    <w:rsid w:val="69A68E7D"/>
    <w:rsid w:val="6AB303FA"/>
    <w:rsid w:val="6ACA503A"/>
    <w:rsid w:val="6B425EDE"/>
    <w:rsid w:val="6C43F9E9"/>
    <w:rsid w:val="6C46DAD5"/>
    <w:rsid w:val="6CC49853"/>
    <w:rsid w:val="6CF9DDD7"/>
    <w:rsid w:val="6D6D8A7C"/>
    <w:rsid w:val="6DA0A50D"/>
    <w:rsid w:val="6E1D8570"/>
    <w:rsid w:val="6E6EE6E8"/>
    <w:rsid w:val="6EA69208"/>
    <w:rsid w:val="6EC672B1"/>
    <w:rsid w:val="6EE29E3B"/>
    <w:rsid w:val="6EF2FF84"/>
    <w:rsid w:val="6F034CEA"/>
    <w:rsid w:val="6F3C756E"/>
    <w:rsid w:val="6FD6319D"/>
    <w:rsid w:val="7071B2E7"/>
    <w:rsid w:val="70B59C9F"/>
    <w:rsid w:val="7129E519"/>
    <w:rsid w:val="7146F890"/>
    <w:rsid w:val="71A7B206"/>
    <w:rsid w:val="71B131D3"/>
    <w:rsid w:val="71F7B801"/>
    <w:rsid w:val="722E051C"/>
    <w:rsid w:val="72A2D51B"/>
    <w:rsid w:val="72AA563E"/>
    <w:rsid w:val="736B25D7"/>
    <w:rsid w:val="73D6BE0D"/>
    <w:rsid w:val="73E27432"/>
    <w:rsid w:val="74022291"/>
    <w:rsid w:val="7460643D"/>
    <w:rsid w:val="747D208D"/>
    <w:rsid w:val="749DC3A1"/>
    <w:rsid w:val="752C425A"/>
    <w:rsid w:val="757E4493"/>
    <w:rsid w:val="7729FA66"/>
    <w:rsid w:val="77F92353"/>
    <w:rsid w:val="786252E6"/>
    <w:rsid w:val="78D669E1"/>
    <w:rsid w:val="78DA7103"/>
    <w:rsid w:val="78F161AA"/>
    <w:rsid w:val="795E5413"/>
    <w:rsid w:val="797A5268"/>
    <w:rsid w:val="798E7EE8"/>
    <w:rsid w:val="79A2ACF9"/>
    <w:rsid w:val="79E6D92F"/>
    <w:rsid w:val="79EFD822"/>
    <w:rsid w:val="7A59EF7F"/>
    <w:rsid w:val="7AB644ED"/>
    <w:rsid w:val="7B04A3CB"/>
    <w:rsid w:val="7B3D2F3C"/>
    <w:rsid w:val="7BB30B3C"/>
    <w:rsid w:val="7C456868"/>
    <w:rsid w:val="7C936DFB"/>
    <w:rsid w:val="7CA0742C"/>
    <w:rsid w:val="7CAF6F53"/>
    <w:rsid w:val="7D2FEBD2"/>
    <w:rsid w:val="7D702E1B"/>
    <w:rsid w:val="7DA36D3D"/>
    <w:rsid w:val="7DDB8795"/>
    <w:rsid w:val="7DE13A90"/>
    <w:rsid w:val="7E13374F"/>
    <w:rsid w:val="7E6338F2"/>
    <w:rsid w:val="7E9C7322"/>
    <w:rsid w:val="7F89D18E"/>
    <w:rsid w:val="7F8BA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03B87615-548C-47B0-BC60-AB9190F19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A224A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1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15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9/05/relationships/documenttasks" Target="documenttasks/documenttasks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documenttasks/documenttasks1.xml><?xml version="1.0" encoding="utf-8"?>
<t:Tasks xmlns:t="http://schemas.microsoft.com/office/tasks/2019/documenttasks" xmlns:oel="http://schemas.microsoft.com/office/2019/extlst">
  <t:Task id="{6D741EBD-7C29-46EA-A68E-9AC47DD1F5CC}">
    <t:Anchor>
      <t:Comment id="306511637"/>
    </t:Anchor>
    <t:History>
      <t:Event id="{872DAB11-1CF7-40A7-BEC0-60C7420835F8}" time="2024-03-19T08:24:28.637Z">
        <t:Attribution userId="S::agnese.priede@daba.gov.lv::5c9addc3-c16e-4f85-b7a9-67663cac00ee" userProvider="AD" userName="Agnese Priede"/>
        <t:Anchor>
          <t:Comment id="306511637"/>
        </t:Anchor>
        <t:Create/>
      </t:Event>
      <t:Event id="{514D1235-8995-485B-B56C-4D823022372C}" time="2024-03-19T08:24:28.637Z">
        <t:Attribution userId="S::agnese.priede@daba.gov.lv::5c9addc3-c16e-4f85-b7a9-67663cac00ee" userProvider="AD" userName="Agnese Priede"/>
        <t:Anchor>
          <t:Comment id="306511637"/>
        </t:Anchor>
        <t:Assign userId="S::baiba.galniece@daba.gov.lv::145c1ec1-c320-4a31-854e-44ae2145e0c3" userProvider="AD" userName="Baiba Galniece"/>
      </t:Event>
      <t:Event id="{8E08AF7E-6548-408A-88D5-AB1162842367}" time="2024-03-19T08:24:28.637Z">
        <t:Attribution userId="S::agnese.priede@daba.gov.lv::5c9addc3-c16e-4f85-b7a9-67663cac00ee" userProvider="AD" userName="Agnese Priede"/>
        <t:Anchor>
          <t:Comment id="306511637"/>
        </t:Anchor>
        <t:SetTitle title="@Baiba Galniece Paskaties šos – ko te nozīmē &quot;izvērtētas&quot;? Iekļautas mērķplatībā, daļēji iekļatas? Izvērtētas, bet nav iekļautas mērkplatībā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b6cf2262-1f1d-4d40-b8e9-95476283415b"/>
    <ds:schemaRef ds:uri="http://schemas.microsoft.com/office/2006/metadata/properties"/>
    <ds:schemaRef ds:uri="4f0330e0-ca1d-44dc-b595-c9626fe08e92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E309EA5-E7B5-4183-A03F-5905821B9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330</cp:revision>
  <dcterms:created xsi:type="dcterms:W3CDTF">2022-03-04T04:55:00Z</dcterms:created>
  <dcterms:modified xsi:type="dcterms:W3CDTF">2024-03-19T09:53:51Z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7095600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