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494C89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AF303D0" w:rsidR="00862AC6" w:rsidRPr="00B56B2A" w:rsidRDefault="00C1675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LV0831800</w:t>
            </w:r>
          </w:p>
        </w:tc>
      </w:tr>
      <w:tr w:rsidR="00862AC6" w14:paraId="36E12895" w14:textId="77777777" w:rsidTr="7494C89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4FEC676" w:rsidR="00862AC6" w:rsidRPr="00B56B2A" w:rsidRDefault="00C1675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Mežamatveju kadiķu pļavas</w:t>
            </w:r>
          </w:p>
        </w:tc>
      </w:tr>
      <w:tr w:rsidR="00862AC6" w14:paraId="6CAF263F" w14:textId="77777777" w:rsidTr="7494C89E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C47D71D" w14:textId="4D334BFA" w:rsidR="00E24EE7" w:rsidRPr="004434BC" w:rsidRDefault="031FDE0B" w:rsidP="7494C89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4434BC">
              <w:rPr>
                <w:i/>
                <w:iCs/>
                <w:lang w:val="lv"/>
              </w:rPr>
              <w:t>5</w:t>
            </w:r>
            <w:r w:rsidR="45D6C787" w:rsidRPr="004434BC">
              <w:rPr>
                <w:i/>
                <w:iCs/>
                <w:lang w:val="lv"/>
              </w:rPr>
              <w:t>130</w:t>
            </w:r>
            <w:r w:rsidR="2E6ACBC7" w:rsidRPr="004434BC">
              <w:rPr>
                <w:i/>
                <w:iCs/>
                <w:lang w:val="lv"/>
              </w:rPr>
              <w:t xml:space="preserve"> Kadiķu audzes virsājos un zālājos</w:t>
            </w:r>
          </w:p>
          <w:p w14:paraId="5375E3C0" w14:textId="5F33C8D6" w:rsidR="00E24EE7" w:rsidRPr="004434BC" w:rsidRDefault="2E6ACBC7" w:rsidP="7494C89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4434BC">
              <w:rPr>
                <w:i/>
                <w:iCs/>
                <w:lang w:val="lv"/>
              </w:rPr>
              <w:t>6210 Sausi zālāji kaļķainās augsnēs</w:t>
            </w:r>
          </w:p>
        </w:tc>
      </w:tr>
      <w:tr w:rsidR="00862AC6" w14:paraId="456AD298" w14:textId="77777777" w:rsidTr="7494C89E">
        <w:tc>
          <w:tcPr>
            <w:tcW w:w="2774" w:type="dxa"/>
          </w:tcPr>
          <w:p w14:paraId="51D17E17" w14:textId="6D097583" w:rsidR="00B07F83" w:rsidRPr="00B56B2A" w:rsidRDefault="00862AC6" w:rsidP="00443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4434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18378446" w:rsidR="00B07F83" w:rsidRPr="00B56B2A" w:rsidRDefault="357810E8" w:rsidP="004434B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F2C5A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</w:tc>
      </w:tr>
      <w:tr w:rsidR="00D57CBE" w14:paraId="522A2684" w14:textId="77777777" w:rsidTr="7494C89E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62FFF70" w:rsidR="00D57CBE" w:rsidRPr="00B56B2A" w:rsidRDefault="004434B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34B419BD" w14:textId="713EB339" w:rsidR="50F1D553" w:rsidRPr="00B56B2A" w:rsidRDefault="50F1D553" w:rsidP="31777590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7494C89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7494C89E">
        <w:trPr>
          <w:trHeight w:val="300"/>
        </w:trPr>
        <w:tc>
          <w:tcPr>
            <w:tcW w:w="9629" w:type="dxa"/>
          </w:tcPr>
          <w:p w14:paraId="12591625" w14:textId="37D492DA" w:rsidR="00872DEB" w:rsidRPr="00B56B2A" w:rsidRDefault="4FE74D2D" w:rsidP="7494C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94C8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5130</w:t>
            </w:r>
            <w:r w:rsidRPr="00443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6F714385" w14:textId="4B3BA7DA" w:rsidR="00872DEB" w:rsidRPr="00B56B2A" w:rsidRDefault="4FE74D2D" w:rsidP="7494C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 veido pašreizējās un potenciālā biotop</w:t>
            </w:r>
            <w:r w:rsidR="4E92AC91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platības. Attiecībā uz šo biotopu, tika pieņemts lēmum</w:t>
            </w:r>
            <w:r w:rsidR="7F8D021B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, ka visa mikrolieguma teritorija</w:t>
            </w:r>
            <w:r w:rsidR="6C2E132C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kur DDPS </w:t>
            </w:r>
            <w:r w:rsidR="004434BC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="6C2E132C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Ozols</w:t>
            </w:r>
            <w:r w:rsidR="004434BC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="6C2E132C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šis biotops nav </w:t>
            </w:r>
            <w:r w:rsidR="40644734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reģistrēts</w:t>
            </w:r>
            <w:r w:rsidR="6C2E132C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potenciāla</w:t>
            </w:r>
            <w:r w:rsidR="6DDEA4F7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jo </w:t>
            </w:r>
            <w:r w:rsidR="505D4635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ir</w:t>
            </w:r>
            <w:r w:rsidR="6DDEA4F7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reti sastopams</w:t>
            </w:r>
            <w:r w:rsidR="7163278C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Austrumlatvijā</w:t>
            </w:r>
            <w:r w:rsidR="00193D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</w:t>
            </w:r>
            <w:r w:rsidR="0F2F37AB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atbilst mikrolieguma izveides mērķim.</w:t>
            </w:r>
            <w:r w:rsidR="29CD548C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A2EDA2A" w14:textId="20566B34" w:rsidR="00872DEB" w:rsidRPr="00B56B2A" w:rsidRDefault="4FE74D2D" w:rsidP="7494C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94C8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004434B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 mērķ</w:t>
            </w:r>
            <w:r w:rsidR="004434BC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latība ir lielāka par pašreizējo.</w:t>
            </w:r>
          </w:p>
          <w:p w14:paraId="2CC21EAE" w14:textId="2490575B" w:rsidR="00872DEB" w:rsidRPr="00B56B2A" w:rsidRDefault="3DCCB215" w:rsidP="7494C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Mērķplatību veido pašreizējās un potenciālās biotopa platības. </w:t>
            </w:r>
            <w:r w:rsidR="004E7836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Mērķplatībā</w:t>
            </w:r>
            <w:r w:rsidR="10A0BA8E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ietverta </w:t>
            </w:r>
            <w:r w:rsidR="004E7836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="1FB6B9CD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Dabas skaitīšana</w:t>
            </w:r>
            <w:r w:rsidR="004E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s” projektā (2017.–2023. gads) </w:t>
            </w:r>
            <w:r w:rsidR="0ABE564C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reģistrētā </w:t>
            </w:r>
            <w:r w:rsidR="75682E42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potenciāl</w:t>
            </w:r>
            <w:r w:rsidR="080820AF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ā </w:t>
            </w:r>
            <w:r w:rsidR="004E7836">
              <w:rPr>
                <w:rFonts w:ascii="Times New Roman" w:eastAsia="Times New Roman" w:hAnsi="Times New Roman" w:cs="Times New Roman"/>
                <w:sz w:val="24"/>
                <w:szCs w:val="24"/>
              </w:rPr>
              <w:t>6270*</w:t>
            </w:r>
            <w:r w:rsidR="40D1AA5A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</w:t>
            </w:r>
            <w:r w:rsidR="3ED5804E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40D1AA5A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1FB6B9CD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platība</w:t>
            </w:r>
            <w:r w:rsidR="00513F80">
              <w:rPr>
                <w:rFonts w:ascii="Times New Roman" w:eastAsia="Times New Roman" w:hAnsi="Times New Roman" w:cs="Times New Roman"/>
                <w:sz w:val="24"/>
                <w:szCs w:val="24"/>
              </w:rPr>
              <w:t>. Taču</w:t>
            </w:r>
            <w:r w:rsidR="313276B8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, izvērtējot mi</w:t>
            </w:r>
            <w:r w:rsidR="004E7836">
              <w:rPr>
                <w:rFonts w:ascii="Times New Roman" w:eastAsia="Times New Roman" w:hAnsi="Times New Roman" w:cs="Times New Roman"/>
                <w:sz w:val="24"/>
                <w:szCs w:val="24"/>
              </w:rPr>
              <w:t>kr</w:t>
            </w:r>
            <w:r w:rsidR="313276B8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oliegumā sastopamā ES nozīmes zālāja biotopa veidu un</w:t>
            </w:r>
            <w:r w:rsidR="654640A3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E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LIFE+ </w:t>
            </w:r>
            <w:r w:rsidR="654640A3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NAT-PROGRAMME </w:t>
            </w:r>
            <w:r w:rsidR="004E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projektā </w:t>
            </w:r>
            <w:r w:rsidR="654640A3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veikto BVZ datu analīzi</w:t>
            </w:r>
            <w:r w:rsidR="004E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(2013. gads)</w:t>
            </w:r>
            <w:r w:rsidR="1D6DE756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tika pieņemts lēmums, ka </w:t>
            </w:r>
            <w:r w:rsidR="004E7836">
              <w:rPr>
                <w:rFonts w:ascii="Times New Roman" w:eastAsia="Times New Roman" w:hAnsi="Times New Roman" w:cs="Times New Roman"/>
                <w:sz w:val="24"/>
                <w:szCs w:val="24"/>
              </w:rPr>
              <w:t>šajā</w:t>
            </w:r>
            <w:r w:rsidR="1D6DE756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teritorij</w:t>
            </w:r>
            <w:r w:rsidR="6769FDA0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="1D6DE756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paredzama attīstība 6210</w:t>
            </w:r>
            <w:r w:rsidR="004E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1D6DE756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nevis 6270*</w:t>
            </w:r>
            <w:r w:rsidR="003C5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 virzienā</w:t>
            </w:r>
            <w:r w:rsidR="1D6DE756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4D139C44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43F6D043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Ņemot vērā, ka </w:t>
            </w:r>
            <w:r w:rsidR="4D139C44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potenciālais </w:t>
            </w:r>
            <w:r w:rsidR="003C5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6270* </w:t>
            </w:r>
            <w:r w:rsidR="4D139C44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biotops </w:t>
            </w:r>
            <w:r w:rsidR="003C5AE0">
              <w:rPr>
                <w:rFonts w:ascii="Times New Roman" w:eastAsia="Times New Roman" w:hAnsi="Times New Roman" w:cs="Times New Roman"/>
                <w:sz w:val="24"/>
                <w:szCs w:val="24"/>
              </w:rPr>
              <w:t>aizņem lielāku platību</w:t>
            </w:r>
            <w:r w:rsidR="4D139C44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arī ārpus mikrolieguma, </w:t>
            </w:r>
            <w:r w:rsidR="164C3086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lēmums par 6210 attiecas tikai uz mikroliegumu, pārējā platībā </w:t>
            </w:r>
            <w:r w:rsidR="1A7E8462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paliek</w:t>
            </w:r>
            <w:r w:rsidR="164C3086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kā </w:t>
            </w:r>
            <w:r w:rsidR="003C5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potenciāls </w:t>
            </w:r>
            <w:r w:rsidR="4D05632A" w:rsidRPr="7494C89E">
              <w:rPr>
                <w:rFonts w:ascii="Times New Roman" w:eastAsia="Times New Roman" w:hAnsi="Times New Roman" w:cs="Times New Roman"/>
                <w:sz w:val="24"/>
                <w:szCs w:val="24"/>
              </w:rPr>
              <w:t>6270*.</w:t>
            </w:r>
          </w:p>
        </w:tc>
      </w:tr>
    </w:tbl>
    <w:p w14:paraId="7B481D9A" w14:textId="1B616286" w:rsidR="50F1D553" w:rsidRPr="00B56B2A" w:rsidRDefault="50F1D553" w:rsidP="3177759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6BACA51" w14:textId="2A30326D" w:rsidR="7494C89E" w:rsidRDefault="7494C89E" w:rsidP="7494C89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7494C89E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93D09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C5AE0"/>
    <w:rsid w:val="00415CA6"/>
    <w:rsid w:val="0042447E"/>
    <w:rsid w:val="004379B1"/>
    <w:rsid w:val="00442C5B"/>
    <w:rsid w:val="004434BC"/>
    <w:rsid w:val="004527B2"/>
    <w:rsid w:val="00456F9C"/>
    <w:rsid w:val="0047313A"/>
    <w:rsid w:val="004740A8"/>
    <w:rsid w:val="00485311"/>
    <w:rsid w:val="004D5A35"/>
    <w:rsid w:val="004E7836"/>
    <w:rsid w:val="00506E1F"/>
    <w:rsid w:val="00513F80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16750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1FDE0B"/>
    <w:rsid w:val="0328E8BA"/>
    <w:rsid w:val="03484122"/>
    <w:rsid w:val="039AA66C"/>
    <w:rsid w:val="0459DDBC"/>
    <w:rsid w:val="04689B5B"/>
    <w:rsid w:val="0469C957"/>
    <w:rsid w:val="04A94008"/>
    <w:rsid w:val="056599C3"/>
    <w:rsid w:val="058D45D1"/>
    <w:rsid w:val="05F7C7E6"/>
    <w:rsid w:val="061D4ECA"/>
    <w:rsid w:val="073AEAB9"/>
    <w:rsid w:val="0751DA95"/>
    <w:rsid w:val="0797DF58"/>
    <w:rsid w:val="080820AF"/>
    <w:rsid w:val="0888690F"/>
    <w:rsid w:val="08A6FA5A"/>
    <w:rsid w:val="092D4EDF"/>
    <w:rsid w:val="093CC44A"/>
    <w:rsid w:val="09C5FA5C"/>
    <w:rsid w:val="0ABE564C"/>
    <w:rsid w:val="0ACF801A"/>
    <w:rsid w:val="0AD05FBB"/>
    <w:rsid w:val="0BB88176"/>
    <w:rsid w:val="0C7B9AC6"/>
    <w:rsid w:val="0D8058F0"/>
    <w:rsid w:val="0E00C002"/>
    <w:rsid w:val="0E1082D7"/>
    <w:rsid w:val="0EC9CB71"/>
    <w:rsid w:val="0EE1BB72"/>
    <w:rsid w:val="0EEA749F"/>
    <w:rsid w:val="0F18CF9C"/>
    <w:rsid w:val="0F2F37AB"/>
    <w:rsid w:val="0F44460C"/>
    <w:rsid w:val="10A0BA8E"/>
    <w:rsid w:val="10AFC604"/>
    <w:rsid w:val="10EA463E"/>
    <w:rsid w:val="114F0BE9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5981879"/>
    <w:rsid w:val="164C3086"/>
    <w:rsid w:val="1678C0F1"/>
    <w:rsid w:val="167A186D"/>
    <w:rsid w:val="167E9ACC"/>
    <w:rsid w:val="16A8F17E"/>
    <w:rsid w:val="16ECCD57"/>
    <w:rsid w:val="171DC382"/>
    <w:rsid w:val="17BE4D6D"/>
    <w:rsid w:val="18233C73"/>
    <w:rsid w:val="1997E8FE"/>
    <w:rsid w:val="19BF0CD4"/>
    <w:rsid w:val="19D3F91F"/>
    <w:rsid w:val="1A246E19"/>
    <w:rsid w:val="1A3CC033"/>
    <w:rsid w:val="1A523CA2"/>
    <w:rsid w:val="1A7E846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6DE756"/>
    <w:rsid w:val="1DFBF6D0"/>
    <w:rsid w:val="1E25322C"/>
    <w:rsid w:val="1E7E148F"/>
    <w:rsid w:val="1E88DF3E"/>
    <w:rsid w:val="1E964DB3"/>
    <w:rsid w:val="1EA02BDC"/>
    <w:rsid w:val="1EB30619"/>
    <w:rsid w:val="1F397B09"/>
    <w:rsid w:val="1F796739"/>
    <w:rsid w:val="1F7C6CAB"/>
    <w:rsid w:val="1FB6B9CD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6F0E46"/>
    <w:rsid w:val="25859D9F"/>
    <w:rsid w:val="265AE3B3"/>
    <w:rsid w:val="26766C06"/>
    <w:rsid w:val="26DEB6A0"/>
    <w:rsid w:val="26F0B6F5"/>
    <w:rsid w:val="27216E00"/>
    <w:rsid w:val="27448CEE"/>
    <w:rsid w:val="2786EF55"/>
    <w:rsid w:val="2911C87D"/>
    <w:rsid w:val="29CD548C"/>
    <w:rsid w:val="29EF22D2"/>
    <w:rsid w:val="29F34FCD"/>
    <w:rsid w:val="2A3D83A1"/>
    <w:rsid w:val="2A427F69"/>
    <w:rsid w:val="2AC8F391"/>
    <w:rsid w:val="2D94B1C8"/>
    <w:rsid w:val="2DB5CF8C"/>
    <w:rsid w:val="2E44ACBC"/>
    <w:rsid w:val="2E5F47E4"/>
    <w:rsid w:val="2E6ACBC7"/>
    <w:rsid w:val="2EAEA034"/>
    <w:rsid w:val="2ECE10D4"/>
    <w:rsid w:val="2F080438"/>
    <w:rsid w:val="2F7E268D"/>
    <w:rsid w:val="2FA03470"/>
    <w:rsid w:val="300CD3D3"/>
    <w:rsid w:val="3051F471"/>
    <w:rsid w:val="30AB6013"/>
    <w:rsid w:val="30B1C0ED"/>
    <w:rsid w:val="30D960B5"/>
    <w:rsid w:val="311ADBFB"/>
    <w:rsid w:val="313276B8"/>
    <w:rsid w:val="314E47F5"/>
    <w:rsid w:val="314E5500"/>
    <w:rsid w:val="31777590"/>
    <w:rsid w:val="317C4D7E"/>
    <w:rsid w:val="31EE5C59"/>
    <w:rsid w:val="32EA2561"/>
    <w:rsid w:val="335CDC94"/>
    <w:rsid w:val="339A8717"/>
    <w:rsid w:val="35163212"/>
    <w:rsid w:val="357810E8"/>
    <w:rsid w:val="357B7796"/>
    <w:rsid w:val="357ED136"/>
    <w:rsid w:val="36BEB707"/>
    <w:rsid w:val="37884049"/>
    <w:rsid w:val="37BD9684"/>
    <w:rsid w:val="37BE1EF5"/>
    <w:rsid w:val="39D11BAF"/>
    <w:rsid w:val="39EA0CE2"/>
    <w:rsid w:val="3A524259"/>
    <w:rsid w:val="3A58A333"/>
    <w:rsid w:val="3BF47394"/>
    <w:rsid w:val="3C424B99"/>
    <w:rsid w:val="3CEEEBCF"/>
    <w:rsid w:val="3DCCB215"/>
    <w:rsid w:val="3EA197EF"/>
    <w:rsid w:val="3ECE842F"/>
    <w:rsid w:val="3ED5804E"/>
    <w:rsid w:val="3EF79754"/>
    <w:rsid w:val="3F6A4EF4"/>
    <w:rsid w:val="3F93522E"/>
    <w:rsid w:val="40644734"/>
    <w:rsid w:val="40D1AA5A"/>
    <w:rsid w:val="419C774C"/>
    <w:rsid w:val="41A77BE7"/>
    <w:rsid w:val="4201CF9F"/>
    <w:rsid w:val="422A6E7C"/>
    <w:rsid w:val="43F6D043"/>
    <w:rsid w:val="43FFE2DC"/>
    <w:rsid w:val="4486C378"/>
    <w:rsid w:val="44E27CD4"/>
    <w:rsid w:val="44F8D37D"/>
    <w:rsid w:val="45ABAB5B"/>
    <w:rsid w:val="45D6C787"/>
    <w:rsid w:val="4706622D"/>
    <w:rsid w:val="472A07A4"/>
    <w:rsid w:val="481A1D96"/>
    <w:rsid w:val="481D0270"/>
    <w:rsid w:val="493D5F8F"/>
    <w:rsid w:val="496C7C19"/>
    <w:rsid w:val="499A9188"/>
    <w:rsid w:val="4B6289F0"/>
    <w:rsid w:val="4B8AFD60"/>
    <w:rsid w:val="4C29E823"/>
    <w:rsid w:val="4C3CC289"/>
    <w:rsid w:val="4CE531F4"/>
    <w:rsid w:val="4D05632A"/>
    <w:rsid w:val="4D139C44"/>
    <w:rsid w:val="4E45CA86"/>
    <w:rsid w:val="4E92AC91"/>
    <w:rsid w:val="4EA8CD80"/>
    <w:rsid w:val="4F5242CB"/>
    <w:rsid w:val="4FADD2B8"/>
    <w:rsid w:val="4FE74D2D"/>
    <w:rsid w:val="4FF9E653"/>
    <w:rsid w:val="5015B2B9"/>
    <w:rsid w:val="505D4635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F60086"/>
    <w:rsid w:val="53960F45"/>
    <w:rsid w:val="53B9C6B5"/>
    <w:rsid w:val="53E586D8"/>
    <w:rsid w:val="559D0302"/>
    <w:rsid w:val="55F54C3B"/>
    <w:rsid w:val="56B0C2CF"/>
    <w:rsid w:val="56CDB007"/>
    <w:rsid w:val="57A1626B"/>
    <w:rsid w:val="57ECACCC"/>
    <w:rsid w:val="58648C9D"/>
    <w:rsid w:val="58D17EB5"/>
    <w:rsid w:val="58E58E91"/>
    <w:rsid w:val="59424ABB"/>
    <w:rsid w:val="5B23DEFF"/>
    <w:rsid w:val="5BC6C335"/>
    <w:rsid w:val="5C12CC87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273487A"/>
    <w:rsid w:val="63253F9C"/>
    <w:rsid w:val="63CB786D"/>
    <w:rsid w:val="63FC74BC"/>
    <w:rsid w:val="646CFD03"/>
    <w:rsid w:val="64D31D5A"/>
    <w:rsid w:val="654640A3"/>
    <w:rsid w:val="661ED92B"/>
    <w:rsid w:val="6680B6EE"/>
    <w:rsid w:val="669959F2"/>
    <w:rsid w:val="671B4111"/>
    <w:rsid w:val="67679337"/>
    <w:rsid w:val="6769FDA0"/>
    <w:rsid w:val="67E42D7B"/>
    <w:rsid w:val="688C1DE0"/>
    <w:rsid w:val="69406E26"/>
    <w:rsid w:val="69469621"/>
    <w:rsid w:val="6990D638"/>
    <w:rsid w:val="69A68E7D"/>
    <w:rsid w:val="6AF83B5B"/>
    <w:rsid w:val="6B425EDE"/>
    <w:rsid w:val="6C2E132C"/>
    <w:rsid w:val="6C46DAD5"/>
    <w:rsid w:val="6CC49853"/>
    <w:rsid w:val="6CF9DDD7"/>
    <w:rsid w:val="6D6D8A7C"/>
    <w:rsid w:val="6DA0A50D"/>
    <w:rsid w:val="6DDEA4F7"/>
    <w:rsid w:val="6DF401A4"/>
    <w:rsid w:val="6E1D8570"/>
    <w:rsid w:val="6EA69208"/>
    <w:rsid w:val="6EE29E3B"/>
    <w:rsid w:val="6F034CEA"/>
    <w:rsid w:val="6F3C756E"/>
    <w:rsid w:val="6F8FD205"/>
    <w:rsid w:val="70B59C9F"/>
    <w:rsid w:val="7146F890"/>
    <w:rsid w:val="7163278C"/>
    <w:rsid w:val="71B131D3"/>
    <w:rsid w:val="71F7B801"/>
    <w:rsid w:val="72A2D51B"/>
    <w:rsid w:val="73D6BE0D"/>
    <w:rsid w:val="747D208D"/>
    <w:rsid w:val="7494C89E"/>
    <w:rsid w:val="749DC3A1"/>
    <w:rsid w:val="752C425A"/>
    <w:rsid w:val="75682E42"/>
    <w:rsid w:val="75EE47F1"/>
    <w:rsid w:val="786252E6"/>
    <w:rsid w:val="78D669E1"/>
    <w:rsid w:val="78F161AA"/>
    <w:rsid w:val="7925E8B3"/>
    <w:rsid w:val="795E5413"/>
    <w:rsid w:val="797A5268"/>
    <w:rsid w:val="79A2ACF9"/>
    <w:rsid w:val="79E6D92F"/>
    <w:rsid w:val="79EFD822"/>
    <w:rsid w:val="7ABC9A4D"/>
    <w:rsid w:val="7AC1B914"/>
    <w:rsid w:val="7B3D2F3C"/>
    <w:rsid w:val="7BB30B3C"/>
    <w:rsid w:val="7C456868"/>
    <w:rsid w:val="7D2F66DA"/>
    <w:rsid w:val="7DA36D3D"/>
    <w:rsid w:val="7E13374F"/>
    <w:rsid w:val="7E6338F2"/>
    <w:rsid w:val="7E9C7322"/>
    <w:rsid w:val="7F2C5A76"/>
    <w:rsid w:val="7F89D18E"/>
    <w:rsid w:val="7F8D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documentManagement/types"/>
    <ds:schemaRef ds:uri="4f0330e0-ca1d-44dc-b595-c9626fe08e92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b6cf2262-1f1d-4d40-b8e9-95476283415b"/>
  </ds:schemaRefs>
</ds:datastoreItem>
</file>

<file path=customXml/itemProps2.xml><?xml version="1.0" encoding="utf-8"?>
<ds:datastoreItem xmlns:ds="http://schemas.openxmlformats.org/officeDocument/2006/customXml" ds:itemID="{145B9344-75BD-454F-8F7C-C688C4E19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1226</Characters>
  <Application>Microsoft Office Word</Application>
  <DocSecurity>0</DocSecurity>
  <Lines>35</Lines>
  <Paragraphs>19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284</cp:revision>
  <dcterms:created xsi:type="dcterms:W3CDTF">2022-03-03T18:55:00Z</dcterms:created>
  <dcterms:modified xsi:type="dcterms:W3CDTF">2024-03-22T08:10:00Z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7097300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