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3171F5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F6DBB9A" w:rsidR="00862AC6" w:rsidRPr="00B56B2A" w:rsidRDefault="5CD7287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3171F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Baltais purvs</w:t>
            </w:r>
          </w:p>
        </w:tc>
      </w:tr>
      <w:tr w:rsidR="00862AC6" w14:paraId="36E12895" w14:textId="77777777" w:rsidTr="53171F5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02F6091" w:rsidR="00862AC6" w:rsidRPr="00B56B2A" w:rsidRDefault="7B1D816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3171F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LV0502100</w:t>
            </w:r>
          </w:p>
        </w:tc>
      </w:tr>
      <w:tr w:rsidR="00862AC6" w14:paraId="6CAF263F" w14:textId="77777777" w:rsidTr="53171F5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C11BE79" w14:textId="0F27340C" w:rsidR="00E24EE7" w:rsidRPr="00B56B2A" w:rsidRDefault="267CD464" w:rsidP="53171F5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53171F54">
              <w:rPr>
                <w:i/>
                <w:iCs/>
                <w:color w:val="000000" w:themeColor="text1"/>
                <w:lang w:val="lv"/>
              </w:rPr>
              <w:t>7110* Aktīvi augstie purvi</w:t>
            </w:r>
          </w:p>
          <w:p w14:paraId="446F2233" w14:textId="5C76F220" w:rsidR="00E24EE7" w:rsidRPr="00B56B2A" w:rsidRDefault="722EB60C" w:rsidP="53171F5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53171F54">
              <w:rPr>
                <w:i/>
                <w:iCs/>
                <w:color w:val="000000" w:themeColor="text1"/>
                <w:lang w:val="lv"/>
              </w:rPr>
              <w:t>9010* Veci vai dabiski boreāli meži</w:t>
            </w:r>
          </w:p>
          <w:p w14:paraId="14648F94" w14:textId="48C5B31D" w:rsidR="00E24EE7" w:rsidRPr="00B56B2A" w:rsidRDefault="722EB60C" w:rsidP="53171F5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53171F54">
              <w:rPr>
                <w:i/>
                <w:iCs/>
                <w:color w:val="000000" w:themeColor="text1"/>
                <w:lang w:val="lv"/>
              </w:rPr>
              <w:t>9080* Staignāju meži</w:t>
            </w:r>
          </w:p>
          <w:p w14:paraId="5375E3C0" w14:textId="67779F7E" w:rsidR="00E24EE7" w:rsidRPr="00B56B2A" w:rsidRDefault="722EB60C" w:rsidP="53171F5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53171F54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53171F54">
        <w:tc>
          <w:tcPr>
            <w:tcW w:w="2774" w:type="dxa"/>
          </w:tcPr>
          <w:p w14:paraId="430A99DA" w14:textId="59783A40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FC6F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BC48A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3171F5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5FD2E92" w:rsidR="00D57CBE" w:rsidRPr="00B56B2A" w:rsidRDefault="347CCBA7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3171F54">
              <w:rPr>
                <w:rFonts w:ascii="Times New Roman" w:eastAsia="Times New Roman" w:hAnsi="Times New Roman" w:cs="Times New Roman"/>
                <w:sz w:val="24"/>
                <w:szCs w:val="24"/>
              </w:rPr>
              <w:t>18.10.2</w:t>
            </w:r>
            <w:r w:rsidR="00FC6F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53171F5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</w:tr>
    </w:tbl>
    <w:p w14:paraId="35E7AE25" w14:textId="056B9550" w:rsidR="00872DEB" w:rsidRPr="00B56B2A" w:rsidRDefault="00872DEB" w:rsidP="53171F5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BC48A5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BC48A54">
        <w:trPr>
          <w:trHeight w:val="300"/>
        </w:trPr>
        <w:tc>
          <w:tcPr>
            <w:tcW w:w="9629" w:type="dxa"/>
          </w:tcPr>
          <w:p w14:paraId="01D38112" w14:textId="3576B86E" w:rsidR="00872DEB" w:rsidRPr="00B56B2A" w:rsidRDefault="04A653F4" w:rsidP="0BC48A5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BC48A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0BC48A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1A435086" w:rsidR="001613F9" w:rsidRPr="00B56B2A" w:rsidRDefault="001613F9" w:rsidP="0BC48A5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83FA6C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83FA6CB">
        <w:trPr>
          <w:trHeight w:val="300"/>
        </w:trPr>
        <w:tc>
          <w:tcPr>
            <w:tcW w:w="9629" w:type="dxa"/>
          </w:tcPr>
          <w:p w14:paraId="050C95F6" w14:textId="359CF8DF" w:rsidR="00872DEB" w:rsidRPr="00B56B2A" w:rsidRDefault="2B6E38C0" w:rsidP="683FA6C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83FA6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683FA6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 par pašreizējo. Šī un pārējo biotopa mērķplatību noteikšanā izmantoti vispārīgi apsvērumi (skatīt 3.1.1.6. nod.).</w:t>
            </w:r>
          </w:p>
          <w:p w14:paraId="605AC7DD" w14:textId="74ADD3AC" w:rsidR="00872DEB" w:rsidRPr="00B56B2A" w:rsidRDefault="2B6E38C0" w:rsidP="683FA6C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83FA6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00FC6F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83FA6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683FA6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0196B0D" w14:textId="23F0EF23" w:rsidR="00872DEB" w:rsidRPr="0088092D" w:rsidRDefault="2B6E38C0" w:rsidP="0088092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83FA6C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683FA6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092D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6F64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653F4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BC48A54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B1686E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EBE7AFA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7CD464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6E38C0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47CCBA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0D3897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171F54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CD7287F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ABB16B"/>
    <w:rsid w:val="67E42D7B"/>
    <w:rsid w:val="683FA6C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2EB60C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1D816C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purl.org/dc/elements/1.1/"/>
    <ds:schemaRef ds:uri="4f0330e0-ca1d-44dc-b595-c9626fe08e92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b6cf2262-1f1d-4d40-b8e9-95476283415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77C8124-27B9-497A-8DE3-CEF0177CA9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664</Characters>
  <Application>Microsoft Office Word</Application>
  <DocSecurity>0</DocSecurity>
  <Lines>31</Lines>
  <Paragraphs>22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279</cp:revision>
  <dcterms:created xsi:type="dcterms:W3CDTF">2022-03-03T18:55:00Z</dcterms:created>
  <dcterms:modified xsi:type="dcterms:W3CDTF">2024-02-01T14:19:00Z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7081900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