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9B17575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1F36CB" w14:paraId="07E639DE" w14:textId="27F9CF6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1F36C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LV0525000</w:t>
            </w:r>
          </w:p>
        </w:tc>
      </w:tr>
      <w:tr w:rsidR="00862AC6" w:rsidTr="69B17575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1F36CB" w14:paraId="7B6A44DF" w14:textId="5906199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Maņģenes meži</w:t>
            </w:r>
          </w:p>
        </w:tc>
      </w:tr>
      <w:tr w:rsidR="00862AC6" w:rsidTr="69B17575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1F36CB" w:rsidR="00E24EE7" w:rsidP="2111D035" w:rsidRDefault="6DD2CCB8" w14:paraId="00A86AFC" w14:textId="0D73A1C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2180 Mežainas piejūras kāpas</w:t>
            </w:r>
          </w:p>
          <w:p w:rsidRPr="001F36CB" w:rsidR="00E24EE7" w:rsidP="2111D035" w:rsidRDefault="6DD2CCB8" w14:paraId="7E9EB247" w14:textId="7E88E2B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:rsidRPr="001F36CB" w:rsidR="00E24EE7" w:rsidP="2111D035" w:rsidRDefault="6DD2CCB8" w14:paraId="2751CECE" w14:textId="11DA9AD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:rsidRPr="001F36CB" w:rsidR="00E24EE7" w:rsidP="2111D035" w:rsidRDefault="6DD2CCB8" w14:paraId="1DC8B335" w14:textId="011BBA9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7120 Degradēti augstie purvi, kuros noris vai iespējama dabiskā atjaunošanās</w:t>
            </w:r>
          </w:p>
          <w:p w:rsidRPr="001F36CB" w:rsidR="00E24EE7" w:rsidP="2111D035" w:rsidRDefault="6DD2CCB8" w14:paraId="288A15B5" w14:textId="350411B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7140 Pārejas purvi un slīkšņas</w:t>
            </w:r>
          </w:p>
          <w:p w:rsidRPr="001F36CB" w:rsidR="00E24EE7" w:rsidP="2111D035" w:rsidRDefault="6DD2CCB8" w14:paraId="56D58784" w14:textId="0670EB9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7160 Minerālvielām bagāti avoti un avotu purvi</w:t>
            </w:r>
          </w:p>
          <w:p w:rsidRPr="001F36CB" w:rsidR="00E24EE7" w:rsidP="23C20900" w:rsidRDefault="0971EE94" w14:paraId="70F2C435" w14:textId="3EDBAC9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</w:pPr>
            <w:r w:rsidRPr="23C20900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9010* Veci vai dabiski boreāli meži</w:t>
            </w:r>
          </w:p>
          <w:p w:rsidR="127E62A1" w:rsidP="23C20900" w:rsidRDefault="127E62A1" w14:paraId="5A785581" w14:textId="0B4D8E8A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en-GB"/>
              </w:rPr>
              <w:t>9050 Lakstaugiem bagāti egļu meži</w:t>
            </w:r>
          </w:p>
          <w:p w:rsidRPr="00727C3D" w:rsidR="00E24EE7" w:rsidP="2111D035" w:rsidRDefault="6DD2CCB8" w14:paraId="16A381C5" w14:textId="6324459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1F36C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:rsidRPr="00727C3D" w:rsidR="00E24EE7" w:rsidP="23C20900" w:rsidRDefault="0971EE94" w14:paraId="24ABEBD1" w14:textId="77765C3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91D0* Purvaini meži</w:t>
            </w:r>
          </w:p>
          <w:p w:rsidRPr="005F7FCD" w:rsidR="00E24EE7" w:rsidP="005F7FCD" w:rsidRDefault="0092650E" w14:paraId="5375E3C0" w14:textId="1A3F082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92650E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91E0*</w:t>
            </w: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650E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Aluviāli meži (aluviāli krastmalu un palieņu meži)</w:t>
            </w:r>
          </w:p>
        </w:tc>
      </w:tr>
      <w:tr w:rsidR="00862AC6" w:rsidTr="69B17575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4F0D4E44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1F36CB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="5DF8F8C5" w:rsidP="69B17575" w:rsidRDefault="5DF8F8C5" w14:paraId="3E8232BD" w14:textId="23CC5BB8">
            <w:pPr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69B17575" w:rsidR="5DF8F8C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Brigita Laime (jūras piekraste)  </w:t>
            </w:r>
          </w:p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111D0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111D0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69B17575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23C20900" w:rsidRDefault="1B34FE05" w14:paraId="662FC875" w14:textId="0876AD6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sz w:val="24"/>
                <w:szCs w:val="24"/>
              </w:rPr>
              <w:t>16.03.2023.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3EA197EF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3EA197EF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3EA197EF" w:rsidRDefault="00195FD4" w14:paraId="356E45A9" w14:textId="11D258F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4486F2F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="009306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486F2F2" w:rsidR="009306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4486F2F2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4486F2F2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4486F2F2" w:rsidRDefault="08C2ABDB" w14:paraId="19968FBE" w14:textId="3F08673B">
            <w:pPr>
              <w:spacing w:before="120" w:after="120" w:line="276" w:lineRule="auto"/>
              <w:jc w:val="both"/>
            </w:pPr>
            <w:r w:rsidRPr="4486F2F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486F2F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4BD054D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64BD054D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42958238" w:rsidRDefault="0ADF6982" w14:paraId="2997A7B7" w14:textId="366689A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4295823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2958238" w:rsidR="617D55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42958238" w:rsidRDefault="0ADF6982" w14:paraId="3472C13D" w14:textId="2955C45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4295823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42958238" w:rsidR="720C98C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0</w:t>
            </w:r>
            <w:r w:rsidRPr="42958238" w:rsidR="001F36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ha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E96E7FC" w:rsidP="42958238" w:rsidRDefault="0E96E7FC" w14:paraId="24571F59" w14:textId="5E04339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4BD054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Teritorijai ir raksturīgas pārmitras ieplakas, kurās izveidojušies </w:t>
            </w:r>
            <w:r w:rsidRPr="64BD054D" w:rsidR="003055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augstā </w:t>
            </w:r>
            <w:r w:rsidRPr="64BD054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purva biotopi. </w:t>
            </w:r>
            <w:r w:rsidRPr="64BD054D" w:rsidR="51322A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Dabiskās sukcesijas rezultātā šie biotopi </w:t>
            </w:r>
            <w:r w:rsidRPr="64BD054D"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6,9</w:t>
            </w:r>
            <w:r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</w:t>
            </w:r>
            <w:r w:rsidRPr="64BD054D"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ha platībā</w:t>
            </w:r>
            <w:r w:rsidRPr="64BD054D"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4BD054D" w:rsidR="51322A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attīstās par purvainu mežu</w:t>
            </w:r>
            <w:r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(91D0* biotopu</w:t>
            </w:r>
            <w:r w:rsidR="00DF65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; iekļauti 91D0* biotopa mērķplatībā</w:t>
            </w:r>
            <w:r w:rsidR="00401D1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64BD054D" w:rsidR="51322A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1F36CB" w:rsidRDefault="0ADF6982" w14:paraId="0C8DAC1A" w14:textId="13606EA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295823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42958238" w:rsidR="26C7AB2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="55527B66" w:rsidP="42958238" w:rsidRDefault="55527B66" w14:paraId="4F9A6065" w14:textId="14BEB96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Atsevišķās mitrās ieplakās iespējama pārejas purva </w:t>
            </w:r>
            <w:r w:rsidR="00775C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attīstība</w:t>
            </w:r>
            <w:r w:rsidRPr="429582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1F36CB" w:rsidRDefault="0ADF6982" w14:paraId="01D38112" w14:textId="2EEA530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111D03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2111D0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2111D035" w:rsidR="414AA43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Pr="2111D0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:rsidR="00A356E4" w:rsidP="50F1D553" w:rsidRDefault="00A356E4" w14:paraId="008CF454" w14:textId="2E37A899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="00A356E4" w:rsidRDefault="00A356E4" w14:paraId="284BC0F6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/>
      </w:r>
    </w:p>
    <w:p w:rsidRPr="00B56B2A" w:rsidR="001613F9" w:rsidP="50F1D553" w:rsidRDefault="001613F9" w14:paraId="61344B3F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6A496CA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6A496CA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23C20900" w:rsidRDefault="58E09DAC" w14:paraId="10EA8C06" w14:textId="3819E72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16A496C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6A496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23C20900" w:rsidRDefault="0290B093" w14:paraId="57CAB44A" w14:textId="5B640D4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A496C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mērķplatību noteikšanā izmantoti vispārīgi apsvērumi (skatīt 3.1.1.6. nod.), kā arī</w:t>
            </w:r>
            <w:r w:rsidRPr="16A496CA" w:rsidR="58E09D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ietverti daži vecāku priežu nogabali, kuros </w:t>
            </w:r>
            <w:r w:rsidRPr="16A496CA" w:rsidR="00E823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pašlaik nav konstatēts biotops </w:t>
            </w:r>
            <w:r w:rsidRPr="16A496CA" w:rsidR="00E823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  <w:r w:rsidRPr="16A496CA" w:rsidR="00E823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un, </w:t>
            </w:r>
            <w:r w:rsidRPr="16A496CA" w:rsidR="58E09D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vis</w:t>
            </w:r>
            <w:r w:rsidRPr="16A496CA" w:rsidR="00E823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ticamāk,</w:t>
            </w:r>
            <w:r w:rsidRPr="16A496CA" w:rsidR="58E09D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veiktas izlases cirtes</w:t>
            </w:r>
            <w:r w:rsidRPr="16A496CA" w:rsidR="73BB8D1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bet, ievērojot neiejaukšanās režīmu, iespējama struktūras uzlabošanās un attīstība par biotopu 9010*.</w:t>
            </w:r>
          </w:p>
          <w:p w:rsidR="00D1077D" w:rsidP="23C20900" w:rsidRDefault="5EA5C453" w14:paraId="3805A596" w14:textId="6139D1A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23C20900" w:rsidR="1CB1B8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655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1077D" w:rsidR="00D1077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Šī un pārējo mežu biotopu mērķplatību noteikšanā izmantoti vispārīgi apsvērumi (skatīt 3.1.1.6. nod.). </w:t>
            </w:r>
          </w:p>
          <w:p w:rsidRPr="00B56B2A" w:rsidR="00872DEB" w:rsidP="23C20900" w:rsidRDefault="58E09DAC" w14:paraId="595BFF2A" w14:textId="243DECB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Pr="23C20900" w:rsidR="2BF9DB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C3F2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Pr="23C20900" w:rsidR="2BF9DBD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pašreizējo.</w:t>
            </w:r>
          </w:p>
          <w:p w:rsidRPr="00B56B2A" w:rsidR="00872DEB" w:rsidP="23C20900" w:rsidRDefault="2BF9DBDF" w14:paraId="704A351E" w14:textId="42D6483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Tālākā nākotnē iespējama dažu zāļu pu</w:t>
            </w:r>
            <w:r w:rsidR="00D369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</w:t>
            </w: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vu attīstība par biotopu </w:t>
            </w:r>
            <w:r w:rsidRPr="009C3F2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</w:t>
            </w:r>
            <w:r w:rsidRPr="009C3F20" w:rsidR="009C3F2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Staignāju meži</w:t>
            </w:r>
            <w:r w:rsidR="00D3692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369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(ietverti 9080* biotopa mērķa platībā).</w:t>
            </w:r>
          </w:p>
          <w:p w:rsidRPr="00B56B2A" w:rsidR="00872DEB" w:rsidP="23C20900" w:rsidRDefault="58E09DAC" w14:paraId="6B328FF9" w14:textId="5DD1FEF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8102BB" w:rsidRDefault="496D0187" w14:paraId="33AA6ABA" w14:textId="0AFDB94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Daži biotopa </w:t>
            </w:r>
            <w:r w:rsidRPr="008102B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</w:t>
            </w:r>
            <w:r w:rsidRPr="008102BB" w:rsidR="008102B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1F36CB" w:rsidR="008102B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Degradēti augstie purvi, kuros noris vai iespējama dabiskā atjaunošanās</w:t>
            </w:r>
            <w:r w:rsidR="008102B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102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poligoni dabiskās sukcesijas rezultātā </w:t>
            </w:r>
            <w:r w:rsidRPr="23C20900" w:rsidR="145AE15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attīstās </w:t>
            </w:r>
            <w:r w:rsidR="008102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par purvainu mežu </w:t>
            </w:r>
            <w:r w:rsidR="00D369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 tie</w:t>
            </w:r>
            <w:r w:rsidR="008102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iekļaut</w:t>
            </w:r>
            <w:r w:rsidR="00D369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="008102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91D0* biotopa mērķplatībā</w:t>
            </w:r>
            <w:r w:rsidRPr="23C20900" w:rsidR="145AE15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Pr="00B56B2A" w:rsidR="00872DEB" w:rsidP="00D36921" w:rsidRDefault="7E19CFDF" w14:paraId="10196B0D" w14:textId="392455C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C2090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3C209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3ADD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32D6"/>
    <w:rsid w:val="00195FD4"/>
    <w:rsid w:val="001B20B4"/>
    <w:rsid w:val="001C1C8E"/>
    <w:rsid w:val="001D73FC"/>
    <w:rsid w:val="001E48C3"/>
    <w:rsid w:val="001F0B3F"/>
    <w:rsid w:val="001F36CB"/>
    <w:rsid w:val="001F5A44"/>
    <w:rsid w:val="00212977"/>
    <w:rsid w:val="00230D39"/>
    <w:rsid w:val="00231BD9"/>
    <w:rsid w:val="00235574"/>
    <w:rsid w:val="002372EF"/>
    <w:rsid w:val="00243E69"/>
    <w:rsid w:val="002548CF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55D7"/>
    <w:rsid w:val="003144A2"/>
    <w:rsid w:val="00343327"/>
    <w:rsid w:val="00355E53"/>
    <w:rsid w:val="00362DA7"/>
    <w:rsid w:val="00365548"/>
    <w:rsid w:val="00384E0C"/>
    <w:rsid w:val="00391C9B"/>
    <w:rsid w:val="00401D1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5F7FCD"/>
    <w:rsid w:val="00620CDB"/>
    <w:rsid w:val="00624FFF"/>
    <w:rsid w:val="00633571"/>
    <w:rsid w:val="00646709"/>
    <w:rsid w:val="00655DF4"/>
    <w:rsid w:val="00692775"/>
    <w:rsid w:val="006B38BE"/>
    <w:rsid w:val="006B6574"/>
    <w:rsid w:val="006C1ED0"/>
    <w:rsid w:val="006D06B8"/>
    <w:rsid w:val="006F4D91"/>
    <w:rsid w:val="0072336C"/>
    <w:rsid w:val="00727063"/>
    <w:rsid w:val="00727C3D"/>
    <w:rsid w:val="00730571"/>
    <w:rsid w:val="00732728"/>
    <w:rsid w:val="00740149"/>
    <w:rsid w:val="0075639E"/>
    <w:rsid w:val="00775C10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02BB"/>
    <w:rsid w:val="00817805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650E"/>
    <w:rsid w:val="0093068B"/>
    <w:rsid w:val="00934A05"/>
    <w:rsid w:val="00961CCA"/>
    <w:rsid w:val="009675D2"/>
    <w:rsid w:val="009844C1"/>
    <w:rsid w:val="00987602"/>
    <w:rsid w:val="00993A5B"/>
    <w:rsid w:val="009A4BCF"/>
    <w:rsid w:val="009A5481"/>
    <w:rsid w:val="009B6463"/>
    <w:rsid w:val="009C3395"/>
    <w:rsid w:val="009C3F20"/>
    <w:rsid w:val="009C5746"/>
    <w:rsid w:val="009C66AB"/>
    <w:rsid w:val="009E5FB6"/>
    <w:rsid w:val="00A049F4"/>
    <w:rsid w:val="00A10FED"/>
    <w:rsid w:val="00A13527"/>
    <w:rsid w:val="00A356E4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D70B7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077D"/>
    <w:rsid w:val="00D20343"/>
    <w:rsid w:val="00D20610"/>
    <w:rsid w:val="00D3127F"/>
    <w:rsid w:val="00D36921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65AA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230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7EF8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90B093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63D35E"/>
    <w:rsid w:val="06F86772"/>
    <w:rsid w:val="0888690F"/>
    <w:rsid w:val="08A6FA5A"/>
    <w:rsid w:val="08C2ABDB"/>
    <w:rsid w:val="092D4EDF"/>
    <w:rsid w:val="093CC44A"/>
    <w:rsid w:val="0971EE94"/>
    <w:rsid w:val="0AD05FBB"/>
    <w:rsid w:val="0ADF6982"/>
    <w:rsid w:val="0CD16DD7"/>
    <w:rsid w:val="0D8058F0"/>
    <w:rsid w:val="0E00C002"/>
    <w:rsid w:val="0E1082D7"/>
    <w:rsid w:val="0E96E7FC"/>
    <w:rsid w:val="0EC9CB71"/>
    <w:rsid w:val="0ED669BE"/>
    <w:rsid w:val="0EEA749F"/>
    <w:rsid w:val="0F18CF9C"/>
    <w:rsid w:val="10AFC604"/>
    <w:rsid w:val="10E2DEE6"/>
    <w:rsid w:val="10EA463E"/>
    <w:rsid w:val="1167F4A6"/>
    <w:rsid w:val="11CA8211"/>
    <w:rsid w:val="11CF0539"/>
    <w:rsid w:val="127E62A1"/>
    <w:rsid w:val="131FB4FB"/>
    <w:rsid w:val="13665272"/>
    <w:rsid w:val="13810FC6"/>
    <w:rsid w:val="145AE15F"/>
    <w:rsid w:val="14BEDEA9"/>
    <w:rsid w:val="150A8AEA"/>
    <w:rsid w:val="153682C6"/>
    <w:rsid w:val="1678C0F1"/>
    <w:rsid w:val="167A186D"/>
    <w:rsid w:val="167E9ACC"/>
    <w:rsid w:val="1685FF30"/>
    <w:rsid w:val="16A496CA"/>
    <w:rsid w:val="16A8F17E"/>
    <w:rsid w:val="18233C73"/>
    <w:rsid w:val="1997E8FE"/>
    <w:rsid w:val="19AE40B8"/>
    <w:rsid w:val="19BF0CD4"/>
    <w:rsid w:val="1A3CC033"/>
    <w:rsid w:val="1A523CA2"/>
    <w:rsid w:val="1ABB6B80"/>
    <w:rsid w:val="1B0F49F7"/>
    <w:rsid w:val="1B34FE05"/>
    <w:rsid w:val="1B520BEF"/>
    <w:rsid w:val="1B7BB6FC"/>
    <w:rsid w:val="1B9AC508"/>
    <w:rsid w:val="1BA92821"/>
    <w:rsid w:val="1BBCEEBC"/>
    <w:rsid w:val="1C3E5F12"/>
    <w:rsid w:val="1C8CF5F9"/>
    <w:rsid w:val="1CB1B805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5FFD4"/>
    <w:rsid w:val="1F796739"/>
    <w:rsid w:val="1F7C6CAB"/>
    <w:rsid w:val="2004682A"/>
    <w:rsid w:val="20694511"/>
    <w:rsid w:val="20A35697"/>
    <w:rsid w:val="21103358"/>
    <w:rsid w:val="2111D035"/>
    <w:rsid w:val="21540FD0"/>
    <w:rsid w:val="22133E57"/>
    <w:rsid w:val="224B1262"/>
    <w:rsid w:val="22711BCB"/>
    <w:rsid w:val="22C81426"/>
    <w:rsid w:val="23947E9E"/>
    <w:rsid w:val="23B82E06"/>
    <w:rsid w:val="23C20900"/>
    <w:rsid w:val="24E058D4"/>
    <w:rsid w:val="2509D6FA"/>
    <w:rsid w:val="256000C3"/>
    <w:rsid w:val="25859D9F"/>
    <w:rsid w:val="26766C06"/>
    <w:rsid w:val="26C7AB26"/>
    <w:rsid w:val="26DEB6A0"/>
    <w:rsid w:val="26F0B6F5"/>
    <w:rsid w:val="27216E00"/>
    <w:rsid w:val="272458F0"/>
    <w:rsid w:val="27448CEE"/>
    <w:rsid w:val="27690E7D"/>
    <w:rsid w:val="2786EF55"/>
    <w:rsid w:val="2876C31B"/>
    <w:rsid w:val="2911C87D"/>
    <w:rsid w:val="29EF22D2"/>
    <w:rsid w:val="29F34FCD"/>
    <w:rsid w:val="2A3D83A1"/>
    <w:rsid w:val="2AC8F391"/>
    <w:rsid w:val="2BF9DBDF"/>
    <w:rsid w:val="2D94B1C8"/>
    <w:rsid w:val="2DB5CF8C"/>
    <w:rsid w:val="2E44ACBC"/>
    <w:rsid w:val="2E5F47E4"/>
    <w:rsid w:val="2EAEA034"/>
    <w:rsid w:val="2EB3B45C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4A4190"/>
    <w:rsid w:val="3279AE05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C1AD08"/>
    <w:rsid w:val="39D11BAF"/>
    <w:rsid w:val="39EA0CE2"/>
    <w:rsid w:val="3A21D172"/>
    <w:rsid w:val="3A524259"/>
    <w:rsid w:val="3B182DEA"/>
    <w:rsid w:val="3CEEEBCF"/>
    <w:rsid w:val="3EA197EF"/>
    <w:rsid w:val="3ECE842F"/>
    <w:rsid w:val="3EF79754"/>
    <w:rsid w:val="3F6A4EF4"/>
    <w:rsid w:val="3F93522E"/>
    <w:rsid w:val="414AA43A"/>
    <w:rsid w:val="419C774C"/>
    <w:rsid w:val="41A77BE7"/>
    <w:rsid w:val="4201CF9F"/>
    <w:rsid w:val="422A6E7C"/>
    <w:rsid w:val="42958238"/>
    <w:rsid w:val="43FFE2DC"/>
    <w:rsid w:val="4486C378"/>
    <w:rsid w:val="4486F2F2"/>
    <w:rsid w:val="44C98D3A"/>
    <w:rsid w:val="44F8D37D"/>
    <w:rsid w:val="451610BA"/>
    <w:rsid w:val="45ABAB5B"/>
    <w:rsid w:val="4706622D"/>
    <w:rsid w:val="493D5F8F"/>
    <w:rsid w:val="496C7C19"/>
    <w:rsid w:val="496D0187"/>
    <w:rsid w:val="499A9188"/>
    <w:rsid w:val="4A5C788A"/>
    <w:rsid w:val="4B5852CC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31848C"/>
    <w:rsid w:val="50D9FF1A"/>
    <w:rsid w:val="50F1D553"/>
    <w:rsid w:val="512C1DFC"/>
    <w:rsid w:val="51322A6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527B66"/>
    <w:rsid w:val="559D0302"/>
    <w:rsid w:val="5692EE24"/>
    <w:rsid w:val="56981AF0"/>
    <w:rsid w:val="56B0C2CF"/>
    <w:rsid w:val="56CDB007"/>
    <w:rsid w:val="57A1626B"/>
    <w:rsid w:val="57ECACCC"/>
    <w:rsid w:val="58648C9D"/>
    <w:rsid w:val="58D17EB5"/>
    <w:rsid w:val="58E09DAC"/>
    <w:rsid w:val="59424ABB"/>
    <w:rsid w:val="5B23DEFF"/>
    <w:rsid w:val="5BC6C335"/>
    <w:rsid w:val="5C2274AB"/>
    <w:rsid w:val="5D503748"/>
    <w:rsid w:val="5DCDCFD5"/>
    <w:rsid w:val="5DD07E80"/>
    <w:rsid w:val="5DF8F8C5"/>
    <w:rsid w:val="5E2E136D"/>
    <w:rsid w:val="5EA5C453"/>
    <w:rsid w:val="5F425440"/>
    <w:rsid w:val="5F43E929"/>
    <w:rsid w:val="5F7F9A35"/>
    <w:rsid w:val="60BFDBFB"/>
    <w:rsid w:val="61057097"/>
    <w:rsid w:val="614E5686"/>
    <w:rsid w:val="617D55E3"/>
    <w:rsid w:val="61FE542F"/>
    <w:rsid w:val="62701E8F"/>
    <w:rsid w:val="63253F9C"/>
    <w:rsid w:val="63CB786D"/>
    <w:rsid w:val="63FC74BC"/>
    <w:rsid w:val="646CFD03"/>
    <w:rsid w:val="64BD054D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9B17575"/>
    <w:rsid w:val="6AC4F66A"/>
    <w:rsid w:val="6B425EDE"/>
    <w:rsid w:val="6C46DAD5"/>
    <w:rsid w:val="6CC49853"/>
    <w:rsid w:val="6CF9DDD7"/>
    <w:rsid w:val="6D6D8A7C"/>
    <w:rsid w:val="6DA0A50D"/>
    <w:rsid w:val="6DD2CCB8"/>
    <w:rsid w:val="6E1D8570"/>
    <w:rsid w:val="6E28DC56"/>
    <w:rsid w:val="6EA69208"/>
    <w:rsid w:val="6EE29E3B"/>
    <w:rsid w:val="6F034CEA"/>
    <w:rsid w:val="6F3C756E"/>
    <w:rsid w:val="6FECDCBA"/>
    <w:rsid w:val="70B59C9F"/>
    <w:rsid w:val="7146F890"/>
    <w:rsid w:val="71B131D3"/>
    <w:rsid w:val="71F7B801"/>
    <w:rsid w:val="720C98C7"/>
    <w:rsid w:val="72A2D51B"/>
    <w:rsid w:val="733379A7"/>
    <w:rsid w:val="7341971E"/>
    <w:rsid w:val="73BB8D11"/>
    <w:rsid w:val="73D6BE0D"/>
    <w:rsid w:val="7452B053"/>
    <w:rsid w:val="747D208D"/>
    <w:rsid w:val="749DC3A1"/>
    <w:rsid w:val="752C425A"/>
    <w:rsid w:val="768FBCBA"/>
    <w:rsid w:val="778A5115"/>
    <w:rsid w:val="786252E6"/>
    <w:rsid w:val="78D669E1"/>
    <w:rsid w:val="78F161AA"/>
    <w:rsid w:val="795E5413"/>
    <w:rsid w:val="797A5268"/>
    <w:rsid w:val="79A2ACF9"/>
    <w:rsid w:val="79E59BA3"/>
    <w:rsid w:val="79E6D92F"/>
    <w:rsid w:val="79EFD822"/>
    <w:rsid w:val="7AC1F1D7"/>
    <w:rsid w:val="7B2A97FC"/>
    <w:rsid w:val="7B3D2F3C"/>
    <w:rsid w:val="7BB30B3C"/>
    <w:rsid w:val="7C456868"/>
    <w:rsid w:val="7DA36D3D"/>
    <w:rsid w:val="7E13374F"/>
    <w:rsid w:val="7E19CFD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81780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819F9780-B60D-4906-B8D8-5A86F9F8DD0B}">
    <t:Anchor>
      <t:Comment id="666133844"/>
    </t:Anchor>
    <t:History>
      <t:Event id="{53FC2853-686C-4217-9096-7192961E45E0}" time="2023-03-09T12:01:56.36Z">
        <t:Attribution userId="S::agnese.priede@daba.gov.lv::5c9addc3-c16e-4f85-b7a9-67663cac00ee" userProvider="AD" userName="Agnese Priede"/>
        <t:Anchor>
          <t:Comment id="666133844"/>
        </t:Anchor>
        <t:Create/>
      </t:Event>
      <t:Event id="{4A700BAE-DAAB-40C4-82FF-7F0ADBB70CF0}" time="2023-03-09T12:01:56.36Z">
        <t:Attribution userId="S::agnese.priede@daba.gov.lv::5c9addc3-c16e-4f85-b7a9-67663cac00ee" userProvider="AD" userName="Agnese Priede"/>
        <t:Anchor>
          <t:Comment id="666133844"/>
        </t:Anchor>
        <t:Assign userId="S::anita.namateva@daba.gov.lv::088fed26-aef8-40d0-8946-76c1bc80f662" userProvider="AD" userName="Anita Namatēva"/>
      </t:Event>
      <t:Event id="{57B4BB3E-B364-4567-907E-93803CE79FDE}" time="2023-03-09T12:01:56.36Z">
        <t:Attribution userId="S::agnese.priede@daba.gov.lv::5c9addc3-c16e-4f85-b7a9-67663cac00ee" userProvider="AD" userName="Agnese Priede"/>
        <t:Anchor>
          <t:Comment id="666133844"/>
        </t:Anchor>
        <t:SetTitle title="@Anita Namatēva Te jāpārskata. Ja 7120am ņem nost, tad nevar būt, ka 7110 ir vienāda ar pašreizējo. Šajos savstarpējās pāriešanas gadījumos (7120–7110, 7210–91Do*) ir jāraksta piezīmess pie abiem iesistītajiem."/>
      </t:Event>
    </t:History>
  </t:Task>
  <t:Task id="{F21E6E46-8300-4951-B7BD-4F15FD3364E8}">
    <t:Anchor>
      <t:Comment id="671315811"/>
    </t:Anchor>
    <t:History>
      <t:Event id="{F3F32DBC-F67D-4FD9-B3AB-5A6BF895050A}" time="2023-05-08T10:28:03.838Z">
        <t:Attribution userId="S::agnese.priede@daba.gov.lv::5c9addc3-c16e-4f85-b7a9-67663cac00ee" userProvider="AD" userName="Agnese Priede"/>
        <t:Anchor>
          <t:Comment id="671315811"/>
        </t:Anchor>
        <t:Create/>
      </t:Event>
      <t:Event id="{5C8B0053-86B6-4764-B268-5DA30FEFF403}" time="2023-05-08T10:28:03.838Z">
        <t:Attribution userId="S::agnese.priede@daba.gov.lv::5c9addc3-c16e-4f85-b7a9-67663cac00ee" userProvider="AD" userName="Agnese Priede"/>
        <t:Anchor>
          <t:Comment id="671315811"/>
        </t:Anchor>
        <t:Assign userId="S::anita.namateva@daba.gov.lv::088fed26-aef8-40d0-8946-76c1bc80f662" userProvider="AD" userName="Anita Namatēva"/>
      </t:Event>
      <t:Event id="{3A709E82-337D-48AF-9CD1-471C20A12B22}" time="2023-05-08T10:28:03.838Z">
        <t:Attribution userId="S::agnese.priede@daba.gov.lv::5c9addc3-c16e-4f85-b7a9-67663cac00ee" userProvider="AD" userName="Agnese Priede"/>
        <t:Anchor>
          <t:Comment id="671315811"/>
        </t:Anchor>
        <t:SetTitle title="@Anita Namatēva CO tabulā 7,21 ha. Lūdzu, saskaņo, lai abos vienādi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purl.org/dc/terms/"/>
    <ds:schemaRef ds:uri="4f0330e0-ca1d-44dc-b595-c9626fe08e92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87CC30-CBAD-4D97-B5BE-52A6697B01FF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Brigita Laime</cp:lastModifiedBy>
  <cp:revision>307</cp:revision>
  <dcterms:created xsi:type="dcterms:W3CDTF">2022-03-03T18:55:00Z</dcterms:created>
  <dcterms:modified xsi:type="dcterms:W3CDTF">2024-01-22T13:21:03Z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7096000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