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574291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F2D9657" w:rsidR="00862AC6" w:rsidRPr="00B56B2A" w:rsidRDefault="471C57A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292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LV0304400</w:t>
            </w:r>
          </w:p>
        </w:tc>
      </w:tr>
      <w:tr w:rsidR="00862AC6" w14:paraId="36E12895" w14:textId="77777777" w:rsidTr="5574291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B701AD8" w:rsidR="00862AC6" w:rsidRPr="00B56B2A" w:rsidRDefault="225BBE1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2926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Kurjanovas ezers</w:t>
            </w:r>
          </w:p>
        </w:tc>
      </w:tr>
      <w:tr w:rsidR="00862AC6" w14:paraId="6CAF263F" w14:textId="77777777" w:rsidTr="5574291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B835A73" w14:textId="3AED2EBC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8D4BBE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 Eitrofi ezeri ar iegrimušo ūdensaugu un peldaugu augāju </w:t>
            </w:r>
          </w:p>
          <w:p w14:paraId="2E9698E0" w14:textId="64724D99" w:rsidR="00E24EE7" w:rsidRPr="008D4BBE" w:rsidRDefault="1104C9E3" w:rsidP="5574291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="336C0F56"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Sausi zālāji kaļķainās augsnēs</w:t>
            </w:r>
          </w:p>
          <w:p w14:paraId="684DF922" w14:textId="1D2F307A" w:rsidR="336C0F56" w:rsidRPr="008D4BBE" w:rsidRDefault="336C0F56" w:rsidP="5574291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D4B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008D4BB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8D4B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Sugām bagātas ganības un ganītas pļavas</w:t>
            </w:r>
          </w:p>
          <w:p w14:paraId="6BF23B76" w14:textId="299DA2CD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075AD466" w14:textId="2BC630AF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72CC4B2B" w14:textId="57B82685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2E0F4F07" w14:textId="2AE31F52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</w:p>
          <w:p w14:paraId="05A37A7B" w14:textId="614A8F7B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B4C3358" w14:textId="1B922940" w:rsidR="00E24EE7" w:rsidRPr="008D4BBE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65B07D61" w:rsidR="00E24EE7" w:rsidRPr="00B56B2A" w:rsidRDefault="1104C9E3" w:rsidP="4029268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8D4BBE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55742914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574291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A95E4E3" w:rsidR="00D57CBE" w:rsidRPr="00B56B2A" w:rsidRDefault="00FC698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7.04.2023.</w:t>
            </w:r>
          </w:p>
        </w:tc>
      </w:tr>
    </w:tbl>
    <w:p w14:paraId="1425BEC8" w14:textId="17C0FE7D" w:rsidR="50F1D553" w:rsidRPr="00B56B2A" w:rsidRDefault="50F1D553" w:rsidP="5BC8B21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029268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029268B">
        <w:trPr>
          <w:trHeight w:val="300"/>
        </w:trPr>
        <w:tc>
          <w:tcPr>
            <w:tcW w:w="9629" w:type="dxa"/>
          </w:tcPr>
          <w:p w14:paraId="19968FBE" w14:textId="3513F4DF" w:rsidR="3EF79754" w:rsidRPr="00B56B2A" w:rsidRDefault="51A0F99B" w:rsidP="4029268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029268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02926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574291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5742914">
        <w:trPr>
          <w:trHeight w:val="300"/>
        </w:trPr>
        <w:tc>
          <w:tcPr>
            <w:tcW w:w="9629" w:type="dxa"/>
          </w:tcPr>
          <w:p w14:paraId="719C0F69" w14:textId="49E62744" w:rsidR="00872DEB" w:rsidRPr="00B56B2A" w:rsidRDefault="638EC608" w:rsidP="00FA418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5742914">
              <w:rPr>
                <w:rStyle w:val="eop"/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FA4189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5742914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557429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949EA72" w14:textId="409EB85A" w:rsidR="00872DEB" w:rsidRPr="006C634B" w:rsidRDefault="008D4BBE" w:rsidP="00FA4189">
            <w:pPr>
              <w:spacing w:before="120" w:after="120"/>
              <w:jc w:val="both"/>
              <w:textAlignment w:val="baseline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Mērķplatībā papildus pašreizējā</w:t>
            </w:r>
            <w:r w:rsidR="006C634B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</w:t>
            </w:r>
            <w:r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6C634B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6210 </w:t>
            </w:r>
            <w:r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</w:t>
            </w:r>
            <w:r w:rsidR="006C634B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platībām ir </w:t>
            </w:r>
            <w:r w:rsidRPr="006C634B">
              <w:rPr>
                <w:rStyle w:val="eop"/>
                <w:rFonts w:asciiTheme="majorBidi" w:hAnsiTheme="majorBidi" w:cstheme="majorBidi"/>
                <w:sz w:val="24"/>
                <w:szCs w:val="24"/>
              </w:rPr>
              <w:t>i</w:t>
            </w:r>
            <w:r w:rsidR="338CAB43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etvert</w:t>
            </w:r>
            <w:r w:rsid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i </w:t>
            </w:r>
            <w:r w:rsidR="338CAB43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LAD sistēmā deklarēt</w:t>
            </w:r>
            <w:r w:rsid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ie</w:t>
            </w:r>
            <w:r w:rsidR="338CAB43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ilggadīgie zālāji (kods 710)</w:t>
            </w:r>
            <w:r w:rsid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, kas </w:t>
            </w:r>
            <w:r w:rsidR="338CAB43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piekļaujas ES </w:t>
            </w:r>
            <w:r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nozīmes</w:t>
            </w:r>
            <w:r w:rsidR="338CAB43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zālāj</w:t>
            </w:r>
            <w:r w:rsidR="00BB6D9C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u biotopa</w:t>
            </w:r>
            <w:r w:rsidR="00C670A6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platībai</w:t>
            </w:r>
            <w:r w:rsid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un kur pēc apstākļiem var attīsties 6210 biotops</w:t>
            </w:r>
            <w:r w:rsidR="338CAB43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14:paraId="6EE392B6" w14:textId="0DC7DCA3" w:rsidR="00872DEB" w:rsidRPr="00B56B2A" w:rsidRDefault="638EC608" w:rsidP="00FA418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574291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FA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57429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3F438753" w:rsidRPr="557429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lielāka par </w:t>
            </w:r>
            <w:r w:rsidRPr="557429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pašreizējo.</w:t>
            </w:r>
          </w:p>
          <w:p w14:paraId="2CC21EAE" w14:textId="578C5D60" w:rsidR="00872DEB" w:rsidRPr="00B56B2A" w:rsidRDefault="00A418C0" w:rsidP="00FA418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 </w:t>
            </w:r>
            <w:r w:rsidR="006C6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</w:t>
            </w:r>
            <w:r w:rsidR="006C634B" w:rsidRPr="006C634B">
              <w:rPr>
                <w:rStyle w:val="eop"/>
                <w:rFonts w:asciiTheme="majorBidi" w:hAnsiTheme="majorBidi" w:cstheme="majorBidi"/>
                <w:sz w:val="24"/>
                <w:szCs w:val="24"/>
              </w:rPr>
              <w:t>platībām</w:t>
            </w:r>
            <w:r w:rsidRPr="006C634B">
              <w:rPr>
                <w:rStyle w:val="eop"/>
                <w:rFonts w:asciiTheme="majorBidi" w:hAnsiTheme="majorBidi" w:cstheme="majorBidi"/>
                <w:sz w:val="24"/>
                <w:szCs w:val="24"/>
              </w:rPr>
              <w:t xml:space="preserve"> i</w:t>
            </w:r>
            <w:r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etvert</w:t>
            </w:r>
            <w:r w:rsid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i vairāk nekā 10 gadus </w:t>
            </w:r>
            <w:r w:rsidR="3BF8B697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LAD sistēmā deklarēti</w:t>
            </w:r>
            <w:r w:rsid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</w:t>
            </w:r>
            <w:r w:rsidR="3BF8B697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ilggadīgie zālāji (kods 710)</w:t>
            </w:r>
            <w:r w:rsidR="4AFF1738" w:rsidRPr="006C634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BC8B21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BC8B211">
        <w:trPr>
          <w:trHeight w:val="300"/>
        </w:trPr>
        <w:tc>
          <w:tcPr>
            <w:tcW w:w="9629" w:type="dxa"/>
          </w:tcPr>
          <w:p w14:paraId="01D38112" w14:textId="4331685B" w:rsidR="00872DEB" w:rsidRPr="00B56B2A" w:rsidRDefault="2A069746" w:rsidP="5BC8B21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C8B2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BC8B21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9964FFE" w:rsidR="009D00A4" w:rsidRDefault="009D00A4" w:rsidP="5BC8B2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8771F4" w14:textId="77777777" w:rsidR="009D00A4" w:rsidRDefault="009D00A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C523A61" w14:textId="77777777" w:rsidR="001613F9" w:rsidRPr="00B56B2A" w:rsidRDefault="001613F9" w:rsidP="5BC8B21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F1DCE9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F1DCE94">
        <w:trPr>
          <w:trHeight w:val="300"/>
        </w:trPr>
        <w:tc>
          <w:tcPr>
            <w:tcW w:w="9629" w:type="dxa"/>
          </w:tcPr>
          <w:p w14:paraId="56D95E97" w14:textId="346A4D01" w:rsidR="00872DEB" w:rsidRPr="00B56B2A" w:rsidRDefault="54460766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39E70345" w14:textId="25FA9E64" w:rsidR="00CB149A" w:rsidRPr="00B56B2A" w:rsidRDefault="00D76417" w:rsidP="00CB14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</w:t>
            </w:r>
            <w:r w:rsidR="00320F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</w:t>
            </w:r>
            <w:r w:rsidR="006C6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00320F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006C6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20F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platībām ietvert</w:t>
            </w:r>
            <w:r w:rsidR="000259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mežaudzes, kas </w:t>
            </w:r>
            <w:r w:rsidR="00CB14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atbilstoši MVR datiem nākotnē var attīstīties par šo biotopu veidu</w:t>
            </w:r>
            <w:r w:rsidR="00130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(vai </w:t>
            </w:r>
            <w:r w:rsidR="00130BBF" w:rsidRPr="00130B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 Lakstaugiem bagāti egļu meži</w:t>
            </w:r>
            <w:r w:rsidR="00130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CB14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Mērķplatībā ietverts arī </w:t>
            </w:r>
            <w:r w:rsidR="006C63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dabā konstatēts </w:t>
            </w:r>
            <w:r w:rsidR="00CB14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potenciāls 9010* biotops – </w:t>
            </w:r>
            <w:r w:rsidR="00CB149A"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apšu mežaudze uz osveidīgas reljefa formas, jo nav informācijas, ka šeit būtu iespējams atjaunot biotopu </w:t>
            </w:r>
            <w:r w:rsidR="000420BB" w:rsidRPr="000420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  <w:r w:rsidR="00CB149A"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2BCA971" w14:textId="12117EDC" w:rsidR="00872DEB" w:rsidRPr="00B56B2A" w:rsidRDefault="54460766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C11806E" w14:textId="60B146E0" w:rsidR="00872DEB" w:rsidRPr="00B56B2A" w:rsidRDefault="54460766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17184F23"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BB32F51" w14:textId="68BCB618" w:rsidR="00872DEB" w:rsidRPr="00B56B2A" w:rsidRDefault="54460766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F208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pašreizējo.</w:t>
            </w:r>
          </w:p>
          <w:p w14:paraId="720F6363" w14:textId="22E79F0B" w:rsidR="00872DEB" w:rsidRPr="00B56B2A" w:rsidRDefault="00F208B5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</w:t>
            </w:r>
            <w:r w:rsidR="00D339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</w:t>
            </w:r>
            <w:r w:rsidR="00C24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9080* </w:t>
            </w:r>
            <w:r w:rsidR="00D339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platībām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ietvert</w:t>
            </w:r>
            <w:r w:rsidR="007B6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B60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daļa ezera palienes</w:t>
            </w:r>
            <w:r w:rsidR="00D339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kur, nodrošinot neiejaukšanos, nākotnē attīstīsies staignāju mežs</w:t>
            </w:r>
            <w:r w:rsidR="6878E867"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54460766"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C877005" w14:textId="04EEA57D" w:rsidR="00872DEB" w:rsidRPr="00B56B2A" w:rsidRDefault="54460766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430DA34A"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AE9BD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CED35A3"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487E0335" w14:textId="494C8294" w:rsidR="00872DEB" w:rsidRPr="00B56B2A" w:rsidRDefault="54460766" w:rsidP="009D00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F1DCE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752A42C2" w:rsidRPr="5F1DCE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5F1DCE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5F1DCE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</w:t>
            </w:r>
            <w:commentRangeStart w:id="0"/>
            <w:r w:rsidRPr="5F1DCE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pašreizējo.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10196B0D" w14:textId="402CF350" w:rsidR="00872DEB" w:rsidRPr="00B56B2A" w:rsidRDefault="00BA2336" w:rsidP="00BA23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</w:t>
            </w:r>
            <w:r w:rsidR="00C24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platībām ietvert</w:t>
            </w:r>
            <w:r w:rsidR="00915F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24F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poligon</w:t>
            </w:r>
            <w:r w:rsidR="00915F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kur, nodrošinot neiejaukšanos, nākotnē attīstīsies </w:t>
            </w:r>
            <w:r w:rsidR="00915F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purvaini meži</w:t>
            </w:r>
            <w:r w:rsidRPr="0AE9B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11T11:33:00Z" w:initials="AP">
    <w:p w14:paraId="7450FE5E" w14:textId="28833A2D" w:rsidR="00FF76D7" w:rsidRDefault="00FF76D7" w:rsidP="00FF4AFC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1" w:name="_@_4822BB6B4DC54D67962E021E821CD53EZ"/>
      <w:r>
        <w:fldChar w:fldCharType="separate"/>
      </w:r>
      <w:bookmarkEnd w:id="1"/>
      <w:r w:rsidRPr="00FF76D7">
        <w:rPr>
          <w:rStyle w:val="Mention"/>
          <w:noProof/>
        </w:rPr>
        <w:t>@Sandra Ikauniece</w:t>
      </w:r>
      <w:r>
        <w:fldChar w:fldCharType="end"/>
      </w:r>
      <w:r>
        <w:t xml:space="preserve"> CO tabulā nebija potenciālās 91D0* platības, pieliku klāt no Revīzijas. Lūdzu, pārbaudi, vai ir pareizi.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50FE5E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750EC" w16cex:dateUtc="2023-05-11T08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50FE5E" w16cid:durableId="280750E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F672D"/>
    <w:multiLevelType w:val="hybridMultilevel"/>
    <w:tmpl w:val="A936F352"/>
    <w:lvl w:ilvl="0" w:tplc="42DC407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8829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1476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3A1F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E61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CAF6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AC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121D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E46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66925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59ED"/>
    <w:rsid w:val="000420BB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0BBF"/>
    <w:rsid w:val="0014309F"/>
    <w:rsid w:val="0014503A"/>
    <w:rsid w:val="0014778E"/>
    <w:rsid w:val="001539CC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20FD7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2F3D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C634B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60B5"/>
    <w:rsid w:val="007C17E1"/>
    <w:rsid w:val="007C24E8"/>
    <w:rsid w:val="007C4238"/>
    <w:rsid w:val="007F05D5"/>
    <w:rsid w:val="00806B24"/>
    <w:rsid w:val="00807D31"/>
    <w:rsid w:val="008432CF"/>
    <w:rsid w:val="00854002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4BBE"/>
    <w:rsid w:val="008D7272"/>
    <w:rsid w:val="008F0A08"/>
    <w:rsid w:val="008F7D8C"/>
    <w:rsid w:val="00901886"/>
    <w:rsid w:val="009028B9"/>
    <w:rsid w:val="009037FC"/>
    <w:rsid w:val="009070EC"/>
    <w:rsid w:val="00915FD1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00A4"/>
    <w:rsid w:val="009E5FB6"/>
    <w:rsid w:val="00A049F4"/>
    <w:rsid w:val="00A10FED"/>
    <w:rsid w:val="00A13527"/>
    <w:rsid w:val="00A36E2B"/>
    <w:rsid w:val="00A418C0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2336"/>
    <w:rsid w:val="00BA4B02"/>
    <w:rsid w:val="00BB260D"/>
    <w:rsid w:val="00BB6D9C"/>
    <w:rsid w:val="00BE32BC"/>
    <w:rsid w:val="00C00CB8"/>
    <w:rsid w:val="00C11DEE"/>
    <w:rsid w:val="00C15509"/>
    <w:rsid w:val="00C24F6C"/>
    <w:rsid w:val="00C30275"/>
    <w:rsid w:val="00C3357D"/>
    <w:rsid w:val="00C365A4"/>
    <w:rsid w:val="00C50864"/>
    <w:rsid w:val="00C670A6"/>
    <w:rsid w:val="00C722E6"/>
    <w:rsid w:val="00C761E8"/>
    <w:rsid w:val="00C819F1"/>
    <w:rsid w:val="00CB149A"/>
    <w:rsid w:val="00CE737A"/>
    <w:rsid w:val="00CF5D33"/>
    <w:rsid w:val="00D20343"/>
    <w:rsid w:val="00D20610"/>
    <w:rsid w:val="00D3127F"/>
    <w:rsid w:val="00D339F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417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7F3E"/>
    <w:rsid w:val="00ED3DC8"/>
    <w:rsid w:val="00EF59FE"/>
    <w:rsid w:val="00F01D2E"/>
    <w:rsid w:val="00F156E9"/>
    <w:rsid w:val="00F208B5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4189"/>
    <w:rsid w:val="00FA5A02"/>
    <w:rsid w:val="00FA5F0A"/>
    <w:rsid w:val="00FA718C"/>
    <w:rsid w:val="00FA792E"/>
    <w:rsid w:val="00FC6986"/>
    <w:rsid w:val="00FC74C3"/>
    <w:rsid w:val="00FD0528"/>
    <w:rsid w:val="00FF0DC9"/>
    <w:rsid w:val="00FF2049"/>
    <w:rsid w:val="00FF2E6E"/>
    <w:rsid w:val="00FF5F17"/>
    <w:rsid w:val="00FF76D7"/>
    <w:rsid w:val="01068E62"/>
    <w:rsid w:val="01223CFA"/>
    <w:rsid w:val="01AC70C1"/>
    <w:rsid w:val="02ABFECD"/>
    <w:rsid w:val="0328E8BA"/>
    <w:rsid w:val="03484122"/>
    <w:rsid w:val="039AA66C"/>
    <w:rsid w:val="0459DDBC"/>
    <w:rsid w:val="0468BE19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AE9BD06"/>
    <w:rsid w:val="0C55D369"/>
    <w:rsid w:val="0D8058F0"/>
    <w:rsid w:val="0DF86165"/>
    <w:rsid w:val="0E00C002"/>
    <w:rsid w:val="0E1082D7"/>
    <w:rsid w:val="0EC9CB71"/>
    <w:rsid w:val="0EEA749F"/>
    <w:rsid w:val="0F18CF9C"/>
    <w:rsid w:val="0F2C82B0"/>
    <w:rsid w:val="10AFC604"/>
    <w:rsid w:val="10EA463E"/>
    <w:rsid w:val="1104C9E3"/>
    <w:rsid w:val="1167F4A6"/>
    <w:rsid w:val="11CA8211"/>
    <w:rsid w:val="11CF0539"/>
    <w:rsid w:val="12ABEC90"/>
    <w:rsid w:val="131FB4FB"/>
    <w:rsid w:val="13665272"/>
    <w:rsid w:val="13810FC6"/>
    <w:rsid w:val="1447BCF1"/>
    <w:rsid w:val="14BEDEA9"/>
    <w:rsid w:val="150A8AEA"/>
    <w:rsid w:val="153682C6"/>
    <w:rsid w:val="15E38D52"/>
    <w:rsid w:val="1678C0F1"/>
    <w:rsid w:val="167A186D"/>
    <w:rsid w:val="167E9ACC"/>
    <w:rsid w:val="16A8F17E"/>
    <w:rsid w:val="17184F23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5BBE1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6F7F14B"/>
    <w:rsid w:val="27216E00"/>
    <w:rsid w:val="27448CEE"/>
    <w:rsid w:val="2786EF55"/>
    <w:rsid w:val="2911C87D"/>
    <w:rsid w:val="29EF22D2"/>
    <w:rsid w:val="29F34FCD"/>
    <w:rsid w:val="2A069746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2B28EC"/>
    <w:rsid w:val="317C4D7E"/>
    <w:rsid w:val="31EE5C59"/>
    <w:rsid w:val="335CDC94"/>
    <w:rsid w:val="336C0F56"/>
    <w:rsid w:val="338CAB43"/>
    <w:rsid w:val="339A8717"/>
    <w:rsid w:val="35163212"/>
    <w:rsid w:val="357810E8"/>
    <w:rsid w:val="357B7796"/>
    <w:rsid w:val="357ED136"/>
    <w:rsid w:val="36BEB707"/>
    <w:rsid w:val="37884049"/>
    <w:rsid w:val="37BE1EF5"/>
    <w:rsid w:val="37D7DCE8"/>
    <w:rsid w:val="39D11BAF"/>
    <w:rsid w:val="39EA0CE2"/>
    <w:rsid w:val="3A524259"/>
    <w:rsid w:val="3BF8B697"/>
    <w:rsid w:val="3CEEEBCF"/>
    <w:rsid w:val="3D8E4E8F"/>
    <w:rsid w:val="3EA197EF"/>
    <w:rsid w:val="3ECE842F"/>
    <w:rsid w:val="3EF79754"/>
    <w:rsid w:val="3F438753"/>
    <w:rsid w:val="3F6A4EF4"/>
    <w:rsid w:val="3F93522E"/>
    <w:rsid w:val="4029268B"/>
    <w:rsid w:val="419C774C"/>
    <w:rsid w:val="41A77BE7"/>
    <w:rsid w:val="4201CF9F"/>
    <w:rsid w:val="422A6E7C"/>
    <w:rsid w:val="430DA34A"/>
    <w:rsid w:val="43FFE2DC"/>
    <w:rsid w:val="4486C378"/>
    <w:rsid w:val="44F8D37D"/>
    <w:rsid w:val="45ABAB5B"/>
    <w:rsid w:val="4706622D"/>
    <w:rsid w:val="471C57A7"/>
    <w:rsid w:val="493D5F8F"/>
    <w:rsid w:val="496C7C19"/>
    <w:rsid w:val="499A9188"/>
    <w:rsid w:val="4AFF173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A0F99B"/>
    <w:rsid w:val="51BBFC5B"/>
    <w:rsid w:val="51FA3EE4"/>
    <w:rsid w:val="521B58DF"/>
    <w:rsid w:val="521DF654"/>
    <w:rsid w:val="52742E2B"/>
    <w:rsid w:val="53960F45"/>
    <w:rsid w:val="53B9C6B5"/>
    <w:rsid w:val="53E586D8"/>
    <w:rsid w:val="54460766"/>
    <w:rsid w:val="55742914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C8B211"/>
    <w:rsid w:val="5DCDCFD5"/>
    <w:rsid w:val="5DD07E80"/>
    <w:rsid w:val="5E2E136D"/>
    <w:rsid w:val="5EF364A2"/>
    <w:rsid w:val="5F1DCE94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8EC608"/>
    <w:rsid w:val="63CB786D"/>
    <w:rsid w:val="63FC74BC"/>
    <w:rsid w:val="646CFD03"/>
    <w:rsid w:val="64D31D5A"/>
    <w:rsid w:val="661ED92B"/>
    <w:rsid w:val="6680B6EE"/>
    <w:rsid w:val="671B4111"/>
    <w:rsid w:val="67E42D7B"/>
    <w:rsid w:val="67E773B4"/>
    <w:rsid w:val="6878E867"/>
    <w:rsid w:val="688C1DE0"/>
    <w:rsid w:val="69406E26"/>
    <w:rsid w:val="6990D638"/>
    <w:rsid w:val="69A68E7D"/>
    <w:rsid w:val="6B425EDE"/>
    <w:rsid w:val="6C46DAD5"/>
    <w:rsid w:val="6CC49853"/>
    <w:rsid w:val="6CED35A3"/>
    <w:rsid w:val="6CF9DDD7"/>
    <w:rsid w:val="6D6D8A7C"/>
    <w:rsid w:val="6DA0A50D"/>
    <w:rsid w:val="6E1D8570"/>
    <w:rsid w:val="6EA69208"/>
    <w:rsid w:val="6EE29E3B"/>
    <w:rsid w:val="6F034CEA"/>
    <w:rsid w:val="6F3C756E"/>
    <w:rsid w:val="70AD4653"/>
    <w:rsid w:val="70B59C9F"/>
    <w:rsid w:val="7146F890"/>
    <w:rsid w:val="719F1551"/>
    <w:rsid w:val="71B131D3"/>
    <w:rsid w:val="71F7B801"/>
    <w:rsid w:val="724916B4"/>
    <w:rsid w:val="72A2D51B"/>
    <w:rsid w:val="73D6BE0D"/>
    <w:rsid w:val="747D208D"/>
    <w:rsid w:val="749DC3A1"/>
    <w:rsid w:val="752A42C2"/>
    <w:rsid w:val="752C425A"/>
    <w:rsid w:val="7580B776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F76D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E34DCD3E-0B3C-4BEB-A45A-889052FAE4E5}">
    <t:Anchor>
      <t:Comment id="671568108"/>
    </t:Anchor>
    <t:History>
      <t:Event id="{9E496158-F578-4AB3-A2D3-061263922027}" time="2023-05-11T08:33:00.173Z">
        <t:Attribution userId="S::agnese.priede@daba.gov.lv::5c9addc3-c16e-4f85-b7a9-67663cac00ee" userProvider="AD" userName="Agnese Priede"/>
        <t:Anchor>
          <t:Comment id="671568108"/>
        </t:Anchor>
        <t:Create/>
      </t:Event>
      <t:Event id="{826932BF-EA5D-4F35-924C-8AFFEAEF4529}" time="2023-05-11T08:33:00.173Z">
        <t:Attribution userId="S::agnese.priede@daba.gov.lv::5c9addc3-c16e-4f85-b7a9-67663cac00ee" userProvider="AD" userName="Agnese Priede"/>
        <t:Anchor>
          <t:Comment id="671568108"/>
        </t:Anchor>
        <t:Assign userId="S::sandra.ikauniece@daba.gov.lv::3863a4b3-5b96-4c10-806f-0d51a5cd50a1" userProvider="AD" userName="Sandra Ikauniece"/>
      </t:Event>
      <t:Event id="{800B2B91-44C5-4A50-8BA9-82E697582492}" time="2023-05-11T08:33:00.173Z">
        <t:Attribution userId="S::agnese.priede@daba.gov.lv::5c9addc3-c16e-4f85-b7a9-67663cac00ee" userProvider="AD" userName="Agnese Priede"/>
        <t:Anchor>
          <t:Comment id="671568108"/>
        </t:Anchor>
        <t:SetTitle title="@Sandra Ikauniece CO tabulā nebija potenciālās 91D0* platības, pieliku klāt no Revīzijas. Lūdzu, pārbaudi, vai ir pareizi."/>
      </t:Event>
      <t:Event id="{23FF4007-00BB-420D-85D0-0B3747F1121E}" time="2023-07-11T10:56:36.059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8D99689-FE44-4807-A78E-71479AB57CE1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4f0330e0-ca1d-44dc-b595-c9626fe08e92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333</Words>
  <Characters>2199</Characters>
  <Application>Microsoft Office Word</Application>
  <DocSecurity>0</DocSecurity>
  <Lines>66</Lines>
  <Paragraphs>51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305</cp:revision>
  <dcterms:created xsi:type="dcterms:W3CDTF">2022-03-03T18:55:00Z</dcterms:created>
  <dcterms:modified xsi:type="dcterms:W3CDTF">2024-01-16T14:28:00Z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