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6B4BBF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35D2977" w:rsidR="00862AC6" w:rsidRPr="00B56B2A" w:rsidRDefault="344D2F9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08B1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LV0304800</w:t>
            </w:r>
          </w:p>
        </w:tc>
      </w:tr>
      <w:tr w:rsidR="00862AC6" w14:paraId="36E12895" w14:textId="77777777" w:rsidTr="26B4BBF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2FB50A3" w:rsidR="00862AC6" w:rsidRPr="00B56B2A" w:rsidRDefault="6C7E11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08B16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Vecumu meži</w:t>
            </w:r>
          </w:p>
        </w:tc>
      </w:tr>
      <w:tr w:rsidR="00862AC6" w14:paraId="6CAF263F" w14:textId="77777777" w:rsidTr="26B4BBF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9AD5879" w14:textId="2677083D" w:rsidR="208B167E" w:rsidRDefault="639CA168" w:rsidP="007A6BAE">
            <w:pPr>
              <w:jc w:val="both"/>
            </w:pPr>
            <w:r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498A5BE" w14:textId="65BDDA68" w:rsidR="1FCC944E" w:rsidRDefault="1FCC944E" w:rsidP="007A6B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</w:t>
            </w:r>
            <w:r w:rsidR="51DAA833"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270*</w:t>
            </w:r>
            <w:r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648A393D"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Sugām bagātas ganības un ganītas pļavas</w:t>
            </w:r>
          </w:p>
          <w:p w14:paraId="3015FF73" w14:textId="0D235B3A" w:rsidR="648A393D" w:rsidRDefault="648A393D" w:rsidP="007A6BA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2C569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1F55799C" w14:textId="41D5D478" w:rsidR="00E24EE7" w:rsidRPr="007A6BAE" w:rsidRDefault="24F315A5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3A9CE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94DBCF4" w14:textId="3AD76BE3" w:rsidR="00E24EE7" w:rsidRPr="00B56B2A" w:rsidRDefault="24F315A5" w:rsidP="007A6BA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6B4BBF4">
              <w:rPr>
                <w:i/>
                <w:iCs/>
                <w:color w:val="000000" w:themeColor="text1"/>
                <w:lang w:val="lv"/>
              </w:rPr>
              <w:t>7120 Degradēti augstie purvi, kuros iespējama vai notiek dabiska at</w:t>
            </w:r>
            <w:r w:rsidR="007A6BAE">
              <w:rPr>
                <w:i/>
                <w:iCs/>
                <w:color w:val="000000" w:themeColor="text1"/>
                <w:lang w:val="lv"/>
              </w:rPr>
              <w:t>jaunošanās</w:t>
            </w:r>
          </w:p>
          <w:p w14:paraId="475C185D" w14:textId="56675E12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FC383F9" w14:textId="251D2DF7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7B660DC" w14:textId="31CBB834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1D2ED16" w14:textId="7CFCBDFA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B52DF94" w14:textId="7D8B3012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3663F434" w:rsidR="00E24EE7" w:rsidRPr="00B56B2A" w:rsidRDefault="03137F66" w:rsidP="007A6B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proofErr w:type="spellStart"/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Aluviali</w:t>
            </w:r>
            <w:proofErr w:type="spellEnd"/>
            <w:r w:rsidRPr="26B4BB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(aluviāli krastmalu un palieņu meži)</w:t>
            </w:r>
          </w:p>
        </w:tc>
      </w:tr>
      <w:tr w:rsidR="00862AC6" w14:paraId="456AD298" w14:textId="77777777" w:rsidTr="26B4BBF4">
        <w:tc>
          <w:tcPr>
            <w:tcW w:w="2774" w:type="dxa"/>
          </w:tcPr>
          <w:p w14:paraId="430A99DA" w14:textId="5C735A3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A6B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7E64E72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52D8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6B4BBF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9AE8DE3" w:rsidR="00D57CBE" w:rsidRPr="00B56B2A" w:rsidRDefault="2086A50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1425BEC8" w14:textId="415B3D40" w:rsidR="50F1D553" w:rsidRPr="00B56B2A" w:rsidRDefault="50F1D553" w:rsidP="752D825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23A9CE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23A9CE0">
        <w:trPr>
          <w:trHeight w:val="300"/>
        </w:trPr>
        <w:tc>
          <w:tcPr>
            <w:tcW w:w="9629" w:type="dxa"/>
          </w:tcPr>
          <w:p w14:paraId="7070B67B" w14:textId="67910732" w:rsidR="3EF79754" w:rsidRPr="00B56B2A" w:rsidRDefault="03E1D076" w:rsidP="423A9CE0">
            <w:pPr>
              <w:spacing w:before="120" w:after="120"/>
              <w:jc w:val="both"/>
            </w:pPr>
            <w:r w:rsidRPr="423A9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23A9CE0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19968FBE" w14:textId="174CF515" w:rsidR="3EF79754" w:rsidRPr="00B56B2A" w:rsidRDefault="03E1D076" w:rsidP="423A9CE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Vjada</w:t>
            </w:r>
            <w:proofErr w:type="spellEnd"/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dabas parka robežās ir pārveidota, taču iekļauta mērķa platībā kā potenciāls ES nozīmes biotops 3260 (1.</w:t>
            </w:r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variants, jo upes kritums variē no 0,5 m/km</w:t>
            </w:r>
            <w:r w:rsidR="45BEB52D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līdz 1,6 m/km, dominējošais kritums ir 1</w:t>
            </w:r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5BEB52D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m/km). </w:t>
            </w:r>
            <w:proofErr w:type="spellStart"/>
            <w:r w:rsidR="71B40954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Vja</w:t>
            </w:r>
            <w:r w:rsidR="45BEB52D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</w:t>
            </w:r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</w:t>
            </w:r>
            <w:proofErr w:type="spellStart"/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hidromorfoloģiskajām</w:t>
            </w:r>
            <w:proofErr w:type="spellEnd"/>
            <w:r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īpašībām </w:t>
            </w:r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proofErr w:type="spellStart"/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pašatjaunošanās</w:t>
            </w:r>
            <w:proofErr w:type="spellEnd"/>
            <w:r w:rsidR="00346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potenciāls</w:t>
            </w:r>
            <w:r w:rsidR="70D9A13C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7B92449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A166E23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tādēļ būtisk</w:t>
            </w:r>
            <w:r w:rsidR="3CA1E92C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6A166E23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</w:t>
            </w:r>
            <w:r w:rsidR="4B74FAE8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upes gultni atkārtoti neiztaisnot. </w:t>
            </w:r>
            <w:r w:rsidR="632B514E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70D9A13C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340A0C9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ču </w:t>
            </w:r>
            <w:r w:rsidR="009C15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upes biotopa kvalitāti var uzlabot</w:t>
            </w:r>
            <w:r w:rsidR="1CFAA69F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straujteču veidošana un gultnes </w:t>
            </w:r>
            <w:r w:rsidR="70A36BAA" w:rsidRPr="423A9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atlīkumošana.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2C5697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2C5697A">
        <w:trPr>
          <w:trHeight w:val="300"/>
        </w:trPr>
        <w:tc>
          <w:tcPr>
            <w:tcW w:w="9629" w:type="dxa"/>
          </w:tcPr>
          <w:p w14:paraId="19707A5C" w14:textId="7CCD1A30" w:rsidR="00872DEB" w:rsidRPr="00B56B2A" w:rsidRDefault="107F8D65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C56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12C56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E2D1882" w14:textId="51FAAB25" w:rsidR="00872DEB" w:rsidRPr="00B56B2A" w:rsidRDefault="56E7D4E8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platības galvenokārt ir ietvertas tās teritorijas, kuras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BVZ datu analīzē </w:t>
            </w:r>
            <w:r w:rsidR="364177DF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(2013. gads) </w:t>
            </w:r>
            <w:r w:rsidR="364177DF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noteiktas kā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ālāj</w:t>
            </w:r>
            <w:r w:rsidR="0637B41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ja t</w:t>
            </w:r>
            <w:r w:rsidR="44D76D2E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ās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deklarētas kā ilggadīgie zālāji (kods 710)</w:t>
            </w:r>
            <w:r w:rsidR="3CA80E43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kopš 2012.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ietverts a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rī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zālājs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as”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projektā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(2017.–2023. gads)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identificēt</w:t>
            </w:r>
            <w:r w:rsidR="008B15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</w:t>
            </w:r>
            <w:r w:rsidR="7E04602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0DD4C70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5402CCB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6270*</w:t>
            </w:r>
            <w:r w:rsidR="5E20EBDD"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C21EAE" w14:textId="3B24F09C" w:rsidR="00872DEB" w:rsidRPr="00B56B2A" w:rsidRDefault="107F8D65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C569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12C569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12C569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8B156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6B4BB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8B156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6B4BBF4">
        <w:trPr>
          <w:trHeight w:val="300"/>
        </w:trPr>
        <w:tc>
          <w:tcPr>
            <w:tcW w:w="9629" w:type="dxa"/>
          </w:tcPr>
          <w:p w14:paraId="0A246F5A" w14:textId="1A0823E8" w:rsidR="00872DEB" w:rsidRPr="00B56B2A" w:rsidRDefault="35B92CB9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52D82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52D82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0FBAC5A" w14:textId="4B1FB1B6" w:rsidR="00872DEB" w:rsidRPr="00B56B2A" w:rsidRDefault="35B92CB9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1E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BC4905E" w:rsidRPr="46911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0</w:t>
            </w:r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="0BC4905E" w:rsidRPr="46911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1D38112" w14:textId="3FD6A39F" w:rsidR="00872DEB" w:rsidRPr="00B56B2A" w:rsidRDefault="4019C936" w:rsidP="008B15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Atjaunojot hidroloģisko režīmu, </w:t>
            </w:r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paredzams, ka d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egradētā </w:t>
            </w:r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augstā 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purva </w:t>
            </w:r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F7F30BE"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tālākā nākotnē 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attīstīsies purvaina meža virzienā 47,43 ha platībā</w:t>
            </w:r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(šī platība iekļauta purvainu mežu (91D0*) </w:t>
            </w:r>
            <w:proofErr w:type="spellStart"/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3F1E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</w:tbl>
    <w:p w14:paraId="008CF454" w14:textId="1C1CDCF8" w:rsidR="001613F9" w:rsidRPr="00B56B2A" w:rsidRDefault="001613F9" w:rsidP="752D825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6B4BBF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6B4BBF4">
        <w:trPr>
          <w:trHeight w:val="300"/>
        </w:trPr>
        <w:tc>
          <w:tcPr>
            <w:tcW w:w="9629" w:type="dxa"/>
          </w:tcPr>
          <w:p w14:paraId="3C495829" w14:textId="7C4B554F" w:rsidR="00872DEB" w:rsidRPr="00B56B2A" w:rsidRDefault="1640D59A" w:rsidP="26B4BBF4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424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</w:t>
            </w:r>
            <w:r w:rsidR="46C4546D"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citu meža biotopu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745023AC" w14:textId="081DFA9E" w:rsidR="00872DEB" w:rsidRPr="00B56B2A" w:rsidRDefault="1640D59A" w:rsidP="26B4BBF4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="1288A8B1"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32E1EE1"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2370020" w14:textId="1A2A59F4" w:rsidR="00872DEB" w:rsidRPr="00B56B2A" w:rsidRDefault="53A14533" w:rsidP="26B4BBF4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E2A8BE8" w14:textId="40AC2352" w:rsidR="00872DEB" w:rsidRPr="00B56B2A" w:rsidRDefault="53A14533" w:rsidP="26B4BBF4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3C2CEA0" w14:textId="4A71984E" w:rsidR="00872DEB" w:rsidRPr="00B56B2A" w:rsidRDefault="1640D59A" w:rsidP="26B4BBF4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4EB7D0CC" w:rsidR="00872DEB" w:rsidRPr="00B56B2A" w:rsidRDefault="1640D59A" w:rsidP="26B4BBF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B4BB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6B4B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866FCD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54939" w14:textId="77777777" w:rsidR="00866FCD" w:rsidRDefault="00866FCD" w:rsidP="00065CAF">
      <w:pPr>
        <w:spacing w:line="240" w:lineRule="auto"/>
      </w:pPr>
      <w:r>
        <w:separator/>
      </w:r>
    </w:p>
  </w:endnote>
  <w:endnote w:type="continuationSeparator" w:id="0">
    <w:p w14:paraId="4B2D40D9" w14:textId="77777777" w:rsidR="00866FCD" w:rsidRDefault="00866FCD" w:rsidP="00065CAF">
      <w:pPr>
        <w:spacing w:line="240" w:lineRule="auto"/>
      </w:pPr>
      <w:r>
        <w:continuationSeparator/>
      </w:r>
    </w:p>
  </w:endnote>
  <w:endnote w:type="continuationNotice" w:id="1">
    <w:p w14:paraId="661D957D" w14:textId="77777777" w:rsidR="00866FCD" w:rsidRDefault="00866FC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BC9B1" w14:textId="77777777" w:rsidR="00866FCD" w:rsidRDefault="00866FCD" w:rsidP="00065CAF">
      <w:pPr>
        <w:spacing w:line="240" w:lineRule="auto"/>
      </w:pPr>
      <w:r>
        <w:separator/>
      </w:r>
    </w:p>
  </w:footnote>
  <w:footnote w:type="continuationSeparator" w:id="0">
    <w:p w14:paraId="3373B418" w14:textId="77777777" w:rsidR="00866FCD" w:rsidRDefault="00866FCD" w:rsidP="00065CAF">
      <w:pPr>
        <w:spacing w:line="240" w:lineRule="auto"/>
      </w:pPr>
      <w:r>
        <w:continuationSeparator/>
      </w:r>
    </w:p>
  </w:footnote>
  <w:footnote w:type="continuationNotice" w:id="1">
    <w:p w14:paraId="7FEC104C" w14:textId="77777777" w:rsidR="00866FCD" w:rsidRDefault="00866FCD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247A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4622B"/>
    <w:rsid w:val="00355E53"/>
    <w:rsid w:val="00362DA7"/>
    <w:rsid w:val="00365548"/>
    <w:rsid w:val="00384E0C"/>
    <w:rsid w:val="00391C9B"/>
    <w:rsid w:val="003F1E88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BAE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6FCD"/>
    <w:rsid w:val="00872DEB"/>
    <w:rsid w:val="0087608B"/>
    <w:rsid w:val="008858D2"/>
    <w:rsid w:val="00891A0F"/>
    <w:rsid w:val="008958DE"/>
    <w:rsid w:val="008A5A9D"/>
    <w:rsid w:val="008A5F5B"/>
    <w:rsid w:val="008A61C5"/>
    <w:rsid w:val="008B156E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15A8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137F66"/>
    <w:rsid w:val="0328E8BA"/>
    <w:rsid w:val="032E1EE1"/>
    <w:rsid w:val="03484122"/>
    <w:rsid w:val="039AA66C"/>
    <w:rsid w:val="03E1D076"/>
    <w:rsid w:val="040CDDB8"/>
    <w:rsid w:val="0459DDBC"/>
    <w:rsid w:val="0469C957"/>
    <w:rsid w:val="04A94008"/>
    <w:rsid w:val="04D7ABE8"/>
    <w:rsid w:val="056599C3"/>
    <w:rsid w:val="05F7C7E6"/>
    <w:rsid w:val="061D4ECA"/>
    <w:rsid w:val="06238B34"/>
    <w:rsid w:val="0637B410"/>
    <w:rsid w:val="0751DA95"/>
    <w:rsid w:val="07D8E190"/>
    <w:rsid w:val="0888690F"/>
    <w:rsid w:val="08A6FA5A"/>
    <w:rsid w:val="092D4EDF"/>
    <w:rsid w:val="093CC44A"/>
    <w:rsid w:val="0AD05FBB"/>
    <w:rsid w:val="0BC4905E"/>
    <w:rsid w:val="0D8058F0"/>
    <w:rsid w:val="0E00C002"/>
    <w:rsid w:val="0E1082D7"/>
    <w:rsid w:val="0EC9CB71"/>
    <w:rsid w:val="0EEA749F"/>
    <w:rsid w:val="0F18CF9C"/>
    <w:rsid w:val="0FBB0E3B"/>
    <w:rsid w:val="107F8D65"/>
    <w:rsid w:val="10AFC604"/>
    <w:rsid w:val="10EA463E"/>
    <w:rsid w:val="1167F4A6"/>
    <w:rsid w:val="11CA8211"/>
    <w:rsid w:val="11CF0539"/>
    <w:rsid w:val="1288A8B1"/>
    <w:rsid w:val="12C5697A"/>
    <w:rsid w:val="12F2AEFD"/>
    <w:rsid w:val="131FB4FB"/>
    <w:rsid w:val="1340A0C9"/>
    <w:rsid w:val="13665272"/>
    <w:rsid w:val="13810FC6"/>
    <w:rsid w:val="14BEDEA9"/>
    <w:rsid w:val="150A8AEA"/>
    <w:rsid w:val="153682C6"/>
    <w:rsid w:val="1640D59A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549B21"/>
    <w:rsid w:val="1ABB6B80"/>
    <w:rsid w:val="1B0F49F7"/>
    <w:rsid w:val="1B520BEF"/>
    <w:rsid w:val="1B64FEBC"/>
    <w:rsid w:val="1B7BB6FC"/>
    <w:rsid w:val="1B9AC508"/>
    <w:rsid w:val="1BA020E4"/>
    <w:rsid w:val="1BA92821"/>
    <w:rsid w:val="1C8CF5F9"/>
    <w:rsid w:val="1CEBDD38"/>
    <w:rsid w:val="1CFAA69F"/>
    <w:rsid w:val="1D3A7595"/>
    <w:rsid w:val="1D535F31"/>
    <w:rsid w:val="1D5D9B87"/>
    <w:rsid w:val="1D6702EF"/>
    <w:rsid w:val="1DFBF6D0"/>
    <w:rsid w:val="1E78237F"/>
    <w:rsid w:val="1E7E148F"/>
    <w:rsid w:val="1E88DF3E"/>
    <w:rsid w:val="1E964DB3"/>
    <w:rsid w:val="1EA02BDC"/>
    <w:rsid w:val="1EB30619"/>
    <w:rsid w:val="1F397B09"/>
    <w:rsid w:val="1F796739"/>
    <w:rsid w:val="1F7C6CAB"/>
    <w:rsid w:val="1FCC944E"/>
    <w:rsid w:val="2004682A"/>
    <w:rsid w:val="20694511"/>
    <w:rsid w:val="2086A50E"/>
    <w:rsid w:val="208B167E"/>
    <w:rsid w:val="20A35697"/>
    <w:rsid w:val="21103358"/>
    <w:rsid w:val="21540FD0"/>
    <w:rsid w:val="21985721"/>
    <w:rsid w:val="22133E57"/>
    <w:rsid w:val="224B1262"/>
    <w:rsid w:val="22711BCB"/>
    <w:rsid w:val="22C81426"/>
    <w:rsid w:val="2310C04D"/>
    <w:rsid w:val="24E058D4"/>
    <w:rsid w:val="24F315A5"/>
    <w:rsid w:val="2509D6FA"/>
    <w:rsid w:val="256000C3"/>
    <w:rsid w:val="25859D9F"/>
    <w:rsid w:val="2648610F"/>
    <w:rsid w:val="26766C06"/>
    <w:rsid w:val="269F8EF4"/>
    <w:rsid w:val="26B4BBF4"/>
    <w:rsid w:val="26DEB6A0"/>
    <w:rsid w:val="26F0B6F5"/>
    <w:rsid w:val="27216E00"/>
    <w:rsid w:val="27448CEE"/>
    <w:rsid w:val="2786EF55"/>
    <w:rsid w:val="27A373F9"/>
    <w:rsid w:val="27B92449"/>
    <w:rsid w:val="2911C87D"/>
    <w:rsid w:val="297638B3"/>
    <w:rsid w:val="29EF22D2"/>
    <w:rsid w:val="29F34FCD"/>
    <w:rsid w:val="2A3D83A1"/>
    <w:rsid w:val="2A4E513E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DD4C70"/>
    <w:rsid w:val="311ADBFB"/>
    <w:rsid w:val="317C4D7E"/>
    <w:rsid w:val="31EE5C59"/>
    <w:rsid w:val="324388C7"/>
    <w:rsid w:val="335CDC94"/>
    <w:rsid w:val="339A8717"/>
    <w:rsid w:val="344D2F9E"/>
    <w:rsid w:val="35163212"/>
    <w:rsid w:val="35402CCB"/>
    <w:rsid w:val="357810E8"/>
    <w:rsid w:val="357B7796"/>
    <w:rsid w:val="357ED136"/>
    <w:rsid w:val="35B92CB9"/>
    <w:rsid w:val="36218E85"/>
    <w:rsid w:val="364177DF"/>
    <w:rsid w:val="36BEB707"/>
    <w:rsid w:val="37884049"/>
    <w:rsid w:val="37986FC3"/>
    <w:rsid w:val="37BE1EF5"/>
    <w:rsid w:val="39D11BAF"/>
    <w:rsid w:val="39EA0CE2"/>
    <w:rsid w:val="3A524259"/>
    <w:rsid w:val="3CA1E92C"/>
    <w:rsid w:val="3CA80E43"/>
    <w:rsid w:val="3CEEEBCF"/>
    <w:rsid w:val="3EA197EF"/>
    <w:rsid w:val="3ECE842F"/>
    <w:rsid w:val="3EF79754"/>
    <w:rsid w:val="3F6A4EF4"/>
    <w:rsid w:val="3F7F30BE"/>
    <w:rsid w:val="3F93522E"/>
    <w:rsid w:val="4019C936"/>
    <w:rsid w:val="40A93B15"/>
    <w:rsid w:val="419C774C"/>
    <w:rsid w:val="41A77BE7"/>
    <w:rsid w:val="4201CF9F"/>
    <w:rsid w:val="422A6E7C"/>
    <w:rsid w:val="423A9CE0"/>
    <w:rsid w:val="43CEE55D"/>
    <w:rsid w:val="43FD6A78"/>
    <w:rsid w:val="43FFE2DC"/>
    <w:rsid w:val="4486C378"/>
    <w:rsid w:val="44D76D2E"/>
    <w:rsid w:val="44F8D37D"/>
    <w:rsid w:val="455F6BBE"/>
    <w:rsid w:val="45ABAB5B"/>
    <w:rsid w:val="45BEB52D"/>
    <w:rsid w:val="469115DB"/>
    <w:rsid w:val="46C4546D"/>
    <w:rsid w:val="4706622D"/>
    <w:rsid w:val="47F1A33B"/>
    <w:rsid w:val="48CD8D9A"/>
    <w:rsid w:val="493D5F8F"/>
    <w:rsid w:val="496C7C19"/>
    <w:rsid w:val="499A9188"/>
    <w:rsid w:val="49A388AB"/>
    <w:rsid w:val="4B62E763"/>
    <w:rsid w:val="4B74FAE8"/>
    <w:rsid w:val="4B8AFD60"/>
    <w:rsid w:val="4C29E823"/>
    <w:rsid w:val="4C3CC289"/>
    <w:rsid w:val="4D8B2461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DAA833"/>
    <w:rsid w:val="51FA3EE4"/>
    <w:rsid w:val="521B58DF"/>
    <w:rsid w:val="521DF654"/>
    <w:rsid w:val="52742E2B"/>
    <w:rsid w:val="53960F45"/>
    <w:rsid w:val="53A14533"/>
    <w:rsid w:val="53B9C6B5"/>
    <w:rsid w:val="53E586D8"/>
    <w:rsid w:val="54A0CAE1"/>
    <w:rsid w:val="559D0302"/>
    <w:rsid w:val="55C7BB0A"/>
    <w:rsid w:val="56B0C2CF"/>
    <w:rsid w:val="56C7986D"/>
    <w:rsid w:val="56CDB007"/>
    <w:rsid w:val="56E7D4E8"/>
    <w:rsid w:val="57A1626B"/>
    <w:rsid w:val="57ECACCC"/>
    <w:rsid w:val="58648C9D"/>
    <w:rsid w:val="58D17EB5"/>
    <w:rsid w:val="59424ABB"/>
    <w:rsid w:val="59D77457"/>
    <w:rsid w:val="5B23DEFF"/>
    <w:rsid w:val="5B24D7E7"/>
    <w:rsid w:val="5BC6C335"/>
    <w:rsid w:val="5DCDCFD5"/>
    <w:rsid w:val="5DD07E80"/>
    <w:rsid w:val="5E20EBDD"/>
    <w:rsid w:val="5E2E136D"/>
    <w:rsid w:val="5F425440"/>
    <w:rsid w:val="5F43E929"/>
    <w:rsid w:val="5F7F9A35"/>
    <w:rsid w:val="60BFDBFB"/>
    <w:rsid w:val="61057097"/>
    <w:rsid w:val="614E5686"/>
    <w:rsid w:val="61E0B9F0"/>
    <w:rsid w:val="61FE542F"/>
    <w:rsid w:val="62701E8F"/>
    <w:rsid w:val="63253F9C"/>
    <w:rsid w:val="632B514E"/>
    <w:rsid w:val="639CA168"/>
    <w:rsid w:val="63CB786D"/>
    <w:rsid w:val="63FC74BC"/>
    <w:rsid w:val="646CFD03"/>
    <w:rsid w:val="648A393D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166E23"/>
    <w:rsid w:val="6B425EDE"/>
    <w:rsid w:val="6C46DAD5"/>
    <w:rsid w:val="6C655400"/>
    <w:rsid w:val="6C7E1100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A36BAA"/>
    <w:rsid w:val="70B59C9F"/>
    <w:rsid w:val="70D9A13C"/>
    <w:rsid w:val="712E36EC"/>
    <w:rsid w:val="7146F890"/>
    <w:rsid w:val="71B131D3"/>
    <w:rsid w:val="71B40954"/>
    <w:rsid w:val="71F7B801"/>
    <w:rsid w:val="72A2D51B"/>
    <w:rsid w:val="73D6BE0D"/>
    <w:rsid w:val="747D208D"/>
    <w:rsid w:val="749DC3A1"/>
    <w:rsid w:val="752C425A"/>
    <w:rsid w:val="752D825D"/>
    <w:rsid w:val="7546D4C9"/>
    <w:rsid w:val="755825CB"/>
    <w:rsid w:val="779DC9BC"/>
    <w:rsid w:val="786252E6"/>
    <w:rsid w:val="78D669E1"/>
    <w:rsid w:val="78F161AA"/>
    <w:rsid w:val="795E5413"/>
    <w:rsid w:val="797A5268"/>
    <w:rsid w:val="79A2ACF9"/>
    <w:rsid w:val="79E6D92F"/>
    <w:rsid w:val="79EFD822"/>
    <w:rsid w:val="7A92A349"/>
    <w:rsid w:val="7B3D2F3C"/>
    <w:rsid w:val="7BB30B3C"/>
    <w:rsid w:val="7C456868"/>
    <w:rsid w:val="7C62046B"/>
    <w:rsid w:val="7DA36D3D"/>
    <w:rsid w:val="7E046020"/>
    <w:rsid w:val="7E13374F"/>
    <w:rsid w:val="7E6338F2"/>
    <w:rsid w:val="7E9C7322"/>
    <w:rsid w:val="7EA681E3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F72A55FF-8373-4358-B339-B6CC85460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353</Words>
  <Characters>2253</Characters>
  <Application>Microsoft Office Word</Application>
  <DocSecurity>0</DocSecurity>
  <Lines>66</Lines>
  <Paragraphs>50</Paragraphs>
  <ScaleCrop>false</ScaleCrop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