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3AB78C3A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35A529C7" w14:paraId="07E639DE" w14:textId="3B8C1813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33D4440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LV0302900</w:t>
            </w:r>
          </w:p>
        </w:tc>
      </w:tr>
      <w:tr w:rsidR="00862AC6" w:rsidTr="3AB78C3A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483A966A" w14:paraId="7B6A44DF" w14:textId="6FA6C630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33D4440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Dvietes paliene</w:t>
            </w:r>
          </w:p>
        </w:tc>
      </w:tr>
      <w:tr w:rsidR="00862AC6" w:rsidTr="3AB78C3A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49C8D640" w:rsidRDefault="6C5A79A4" w14:paraId="0DD4C860" w14:textId="36FAC6DB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9C8D640">
              <w:rPr>
                <w:rFonts w:ascii="Times New Roman" w:hAnsi="Times New Roman" w:eastAsia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</w:p>
          <w:p w:rsidRPr="00B56B2A" w:rsidR="00E24EE7" w:rsidP="33D44405" w:rsidRDefault="6C5A79A4" w14:paraId="4714ED07" w14:textId="45C84946">
            <w:pPr>
              <w:jc w:val="both"/>
              <w:textAlignment w:val="baseline"/>
            </w:pPr>
            <w:r w:rsidRPr="49C8D640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:rsidR="4B64A27F" w:rsidP="6B950AEE" w:rsidRDefault="4B64A27F" w14:paraId="7B98CC30" w14:textId="69790DDF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950A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:rsidR="4B64A27F" w:rsidP="6B950AEE" w:rsidRDefault="4B64A27F" w14:paraId="44B49405" w14:textId="64160A96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950A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:rsidR="4B64A27F" w:rsidP="6B950AEE" w:rsidRDefault="4B64A27F" w14:paraId="209B5C98" w14:textId="3CA10FE2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950A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:rsidR="4B64A27F" w:rsidP="6B950AEE" w:rsidRDefault="4B64A27F" w14:paraId="2D2459E8" w14:textId="09EB2074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950A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:rsidR="4B64A27F" w:rsidP="6B950AEE" w:rsidRDefault="4B64A27F" w14:paraId="30EAF5DD" w14:textId="1C48C355">
            <w:pPr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950A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6430 Eitrofas augsto lakstaugu audzes</w:t>
            </w:r>
          </w:p>
          <w:p w:rsidR="4B64A27F" w:rsidP="6B950AEE" w:rsidRDefault="4B64A27F" w14:paraId="3487B808" w14:textId="2E7A4868">
            <w:pPr>
              <w:spacing w:line="257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950A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:rsidR="4B64A27F" w:rsidP="6B950AEE" w:rsidRDefault="4B64A27F" w14:paraId="36510182" w14:textId="24387DEC">
            <w:pPr>
              <w:spacing w:line="257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B950AEE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:rsidR="4B64A27F" w:rsidP="6B950AEE" w:rsidRDefault="11C8974F" w14:paraId="5BD9BFA7" w14:textId="26438CCB">
            <w:pPr>
              <w:spacing w:line="257" w:lineRule="auto"/>
              <w:jc w:val="both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AB78C3A" w:rsidR="11C8974F">
              <w:rPr>
                <w:rFonts w:ascii="Times New Roman" w:hAnsi="Times New Roman" w:eastAsia="Times New Roman" w:cs="Times New Roman"/>
                <w:i w:val="1"/>
                <w:iCs w:val="1"/>
                <w:color w:val="000000" w:themeColor="text1" w:themeTint="FF" w:themeShade="FF"/>
                <w:sz w:val="24"/>
                <w:szCs w:val="24"/>
              </w:rPr>
              <w:t>6530* Parkveida pļavas un ganības</w:t>
            </w:r>
          </w:p>
          <w:p w:rsidRPr="006B37A2" w:rsidR="00E24EE7" w:rsidP="33D44405" w:rsidRDefault="6BAA44BB" w14:paraId="60B76D83" w14:textId="1C651FD5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B37A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  </w:t>
            </w:r>
          </w:p>
          <w:p w:rsidRPr="006B37A2" w:rsidR="00E24EE7" w:rsidP="33D44405" w:rsidRDefault="6BAA44BB" w14:paraId="3977D166" w14:textId="45DAE5D7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B37A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</w:t>
            </w:r>
            <w:r w:rsidR="006B37A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006B37A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eci jaukti platlapju meži</w:t>
            </w:r>
          </w:p>
          <w:p w:rsidRPr="006B37A2" w:rsidR="00E24EE7" w:rsidP="33D44405" w:rsidRDefault="6BAA44BB" w14:paraId="15E44E6A" w14:textId="46C3D03A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B37A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9050 Lakstaugiem bagāti egļu meži </w:t>
            </w:r>
          </w:p>
          <w:p w:rsidRPr="006B37A2" w:rsidR="00E24EE7" w:rsidP="33D44405" w:rsidRDefault="6BAA44BB" w14:paraId="34353C68" w14:textId="4E1F46C4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B37A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9070 Meža ganības</w:t>
            </w:r>
          </w:p>
          <w:p w:rsidRPr="006B37A2" w:rsidR="00E24EE7" w:rsidP="33D44405" w:rsidRDefault="6BAA44BB" w14:paraId="0C6460E6" w14:textId="416B3861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B37A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 </w:t>
            </w:r>
          </w:p>
          <w:p w:rsidRPr="006B37A2" w:rsidR="00E24EE7" w:rsidP="33D44405" w:rsidRDefault="6BAA44BB" w14:paraId="5375E3C0" w14:textId="196126F3">
            <w:pPr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06B37A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Pr="006B37A2" w:rsidR="006B37A2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:rsidTr="3AB78C3A" w14:paraId="456AD298" w14:textId="77777777">
        <w:tc>
          <w:tcPr>
            <w:tcW w:w="2774" w:type="dxa"/>
            <w:tcMar/>
          </w:tcPr>
          <w:p w:rsidRPr="00B56B2A" w:rsidR="00862AC6" w:rsidP="3D98AD6D" w:rsidRDefault="2FBFEF19" w14:paraId="430A99DA" w14:textId="30829840">
            <w:pP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7093D949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Ekspert</w:t>
            </w:r>
            <w:r w:rsidRPr="7093D949" w:rsidR="76359555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A2535B" w14:paraId="12DCA64D" w14:textId="440A4CA8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AB78C3A" w:rsidR="35A2535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Kristīne Daudziņa (zālāji un krūmāji) 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3AB78C3A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2A336449" w14:paraId="662FC875" w14:textId="2AABE4C3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9C8D640">
              <w:rPr>
                <w:rFonts w:ascii="Times New Roman" w:hAnsi="Times New Roman" w:eastAsia="Times New Roman" w:cs="Times New Roman"/>
                <w:sz w:val="24"/>
                <w:szCs w:val="24"/>
              </w:rPr>
              <w:t>12.05.2023</w:t>
            </w:r>
            <w:r w:rsidR="004D4C6D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1425BEC8" w14:textId="2DF2B324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5E925423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5E925423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00166B28" w:rsidRDefault="541F0600" w14:paraId="74CEDE7B" w14:textId="08F5E229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9C8D64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3EF79754" w:rsidP="00166B28" w:rsidRDefault="541F0600" w14:paraId="19968FBE" w14:textId="52FD268D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5E925423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E92542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E925423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 ir lielāka par pašreizējo</w:t>
            </w:r>
            <w:r w:rsidRPr="5E925423" w:rsidR="64181DD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atbilstoši </w:t>
            </w:r>
            <w:r w:rsidRPr="5E925423" w:rsidR="5D5B49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aizsardzības plān</w:t>
            </w:r>
            <w:r w:rsidRPr="5E925423" w:rsidR="3D882C2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5E925423" w:rsidR="5D5B49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E925423" w:rsidR="00515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“</w:t>
            </w:r>
            <w:r w:rsidRPr="5E925423" w:rsidR="5D5B49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Dviete</w:t>
            </w:r>
            <w:r w:rsidRPr="5E925423" w:rsidR="436A907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 paliene</w:t>
            </w:r>
            <w:r w:rsidRPr="5E925423" w:rsidR="00515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” </w:t>
            </w:r>
            <w:r w:rsidRPr="5E925423" w:rsidR="5D5B49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</w:t>
            </w:r>
            <w:r w:rsidRPr="5E925423" w:rsidR="00A9701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RP</w:t>
            </w:r>
            <w:r w:rsidRPr="5E925423" w:rsidR="009F46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, 2020</w:t>
            </w:r>
            <w:r w:rsidRPr="5E925423" w:rsidR="5D5B49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)</w:t>
            </w:r>
            <w:r w:rsidRPr="5E925423" w:rsidR="5622E7A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noteiktajiem teritorijas ilgtermiņa un īstermiņa mērķiem</w:t>
            </w:r>
            <w:r w:rsidRPr="5E925423" w:rsidR="00515A0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 Tie</w:t>
            </w:r>
            <w:r w:rsidRPr="5E925423" w:rsidR="3AD1F69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paredz</w:t>
            </w:r>
            <w:r w:rsidRPr="5E925423" w:rsidR="5622E7A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E925423" w:rsidR="602E6B8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v</w:t>
            </w:r>
            <w:r w:rsidRPr="5E925423" w:rsidR="43EEC293">
              <w:rPr>
                <w:rFonts w:ascii="Times New Roman" w:hAnsi="Times New Roman" w:eastAsia="Times New Roman" w:cs="Times New Roman"/>
                <w:sz w:val="24"/>
                <w:szCs w:val="24"/>
              </w:rPr>
              <w:t>eikt Dvietes un Ilūkstes upju palieņu hidrogrāfiskā tīkla atjaunošan</w:t>
            </w:r>
            <w:r w:rsidRPr="5E925423" w:rsidR="007F21A0">
              <w:rPr>
                <w:rFonts w:ascii="Times New Roman" w:hAnsi="Times New Roman" w:eastAsia="Times New Roman" w:cs="Times New Roman"/>
                <w:sz w:val="24"/>
                <w:szCs w:val="24"/>
              </w:rPr>
              <w:t>u</w:t>
            </w:r>
            <w:r w:rsidRPr="5E925423" w:rsidR="43EEC293">
              <w:rPr>
                <w:rFonts w:ascii="Times New Roman" w:hAnsi="Times New Roman" w:eastAsia="Times New Roman" w:cs="Times New Roman"/>
                <w:sz w:val="24"/>
                <w:szCs w:val="24"/>
              </w:rPr>
              <w:t>. D</w:t>
            </w:r>
            <w:r w:rsidRPr="5E925423" w:rsidR="5D5B49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abiskas</w:t>
            </w:r>
            <w:r w:rsidRPr="5E925423" w:rsidR="5518ED9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upes</w:t>
            </w:r>
            <w:r w:rsidRPr="5E925423" w:rsidR="5D5B49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gultnes un hidroloģiskā režīma atjaunošana </w:t>
            </w:r>
            <w:r w:rsidRPr="5E925423" w:rsidR="49C2EDBB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Dvietē un Ilūkstē </w:t>
            </w:r>
            <w:r w:rsidRPr="5E925423" w:rsidR="5D5B49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uzskatāma par labvēlīgu ne tikai saldūdeņu biotopiem, bet arī palieņu zālājiem</w:t>
            </w:r>
            <w:r w:rsidRPr="5E925423" w:rsidR="0076324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 Tā</w:t>
            </w:r>
            <w:r w:rsidRPr="5E925423" w:rsidR="6A071F8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dēļ šie</w:t>
            </w:r>
            <w:r w:rsidRPr="5E925423" w:rsidR="346B602E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upes posmi ir</w:t>
            </w:r>
            <w:r w:rsidRPr="5E925423" w:rsidR="346B602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iekļauti mērķplatībā kā potenciāli ES nozīmes biotopi</w:t>
            </w:r>
            <w:r w:rsidRPr="5E925423" w:rsidR="1595D64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9C8D640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49C8D640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6B950AEE" w:rsidRDefault="07D053D8" w14:paraId="7433B20C" w14:textId="7A8C09B3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B950A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Pr="006D7E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6B950A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872DEB" w:rsidP="6B950AEE" w:rsidRDefault="07D053D8" w14:paraId="19AFE0EF" w14:textId="31A5B622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B950A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6D7E6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6B950A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:rsidRPr="00B56B2A" w:rsidR="00872DEB" w:rsidP="005A03C3" w:rsidRDefault="007F21A0" w14:paraId="02BE3BBB" w14:textId="02015E3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iekļau</w:t>
            </w:r>
            <w:r w:rsidR="00166B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ti zālāji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kas </w:t>
            </w:r>
            <w:r w:rsidRPr="49C8D640" w:rsidR="612AA2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aizsardzības plān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49C8D640" w:rsidR="612AA2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(RP, 2020)</w:t>
            </w:r>
            <w:r w:rsidRPr="49C8D640" w:rsidR="612AA2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“</w:t>
            </w:r>
            <w:r w:rsidRPr="49C8D640" w:rsidR="612AA2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”</w:t>
            </w:r>
            <w:r w:rsidRPr="49C8D640" w:rsidR="612AA2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projekt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49C8D640" w:rsidR="612AA2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(2017.–202</w:t>
            </w:r>
            <w:r w:rsidR="00166B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49C8D640" w:rsidR="612AA2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49C8D640" w:rsidR="612AA2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noteikt</w:t>
            </w:r>
            <w:r w:rsidR="00166B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kā potenciāli ES nozīmes zālāju biotopi</w:t>
            </w:r>
            <w:r w:rsidRPr="49C8D640" w:rsidR="612AA29F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 </w:t>
            </w:r>
          </w:p>
          <w:p w:rsidRPr="00B56B2A" w:rsidR="00872DEB" w:rsidP="6B950AEE" w:rsidRDefault="07D053D8" w14:paraId="110A0197" w14:textId="2282859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B950A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7F21A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007F21A0" w:rsidR="3E9390D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B950AEE" w:rsidR="3E9390D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:rsidRPr="00B56B2A" w:rsidR="005A03C3" w:rsidP="005A03C3" w:rsidRDefault="005A03C3" w14:paraId="42697681" w14:textId="151BF9AB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lastRenderedPageBreak/>
              <w:t>Mērķplatībā iekļaut</w:t>
            </w:r>
            <w:r w:rsidR="00166B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 zālāji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kas 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aizsardzības plān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(RP, 2020)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“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”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projekt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(2017.–2021.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noteikt</w:t>
            </w:r>
            <w:r w:rsidR="00166B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kā potenciāli ES nozīmes zālāju biotopi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 </w:t>
            </w:r>
          </w:p>
          <w:p w:rsidRPr="00B56B2A" w:rsidR="00872DEB" w:rsidP="6B950AEE" w:rsidRDefault="07D053D8" w14:paraId="2D29EAFC" w14:textId="2A8D876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B950A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5A03C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6B950A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872DEB" w:rsidP="6B950AEE" w:rsidRDefault="07D053D8" w14:paraId="6D503B80" w14:textId="53655F3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B950A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Pr="005A03C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6B950A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:rsidRPr="00B56B2A" w:rsidR="00872DEB" w:rsidP="6B950AEE" w:rsidRDefault="07D053D8" w14:paraId="48569B2B" w14:textId="612682FE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B950A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5A03C3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6B950A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:rsidRPr="00B56B2A" w:rsidR="005A03C3" w:rsidP="005A03C3" w:rsidRDefault="005A03C3" w14:paraId="2BE5093D" w14:textId="5671A2BF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Mērķplatībā iekļau</w:t>
            </w:r>
            <w:r w:rsidR="00166B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ti zālāji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, kas 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aizsardzības plān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(RP, 2020)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“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”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projekt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(2017.–202</w:t>
            </w:r>
            <w:r w:rsidR="00166B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noteikt</w:t>
            </w:r>
            <w:r w:rsidR="00166B28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kā potenciāli ES nozīmes zālāju biotopi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 </w:t>
            </w:r>
          </w:p>
          <w:p w:rsidRPr="00B56B2A" w:rsidR="00872DEB" w:rsidP="6B950AEE" w:rsidRDefault="07D053D8" w14:paraId="78D12869" w14:textId="45AC0A30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6B950AE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6510:</w:t>
            </w:r>
            <w:r w:rsidRPr="6B950AEE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:rsidRPr="00B56B2A" w:rsidR="00166B28" w:rsidP="00166B28" w:rsidRDefault="00166B28" w14:paraId="07C43F3A" w14:textId="77777777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Mērķplatībā iekļauti zālāji, kas 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aizsardzības plān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(RP, 2020)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“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Dabas skaitīšanas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”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projekt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ā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(2017.–202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3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 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gads)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noteikti kā potenciāli ES nozīmes zālāju biotopi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. </w:t>
            </w:r>
          </w:p>
          <w:p w:rsidRPr="00B56B2A" w:rsidR="00872DEB" w:rsidP="49C8D640" w:rsidRDefault="07D053D8" w14:paraId="2CC21EAE" w14:textId="0E0BC0D2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9C8D640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49C8D640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001613F9" w:rsidP="33D44405" w:rsidRDefault="001613F9" w14:paraId="008CF454" w14:textId="25780292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6B9CF42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6B9CF42" w14:paraId="3A2C9888" w14:textId="77777777">
        <w:trPr>
          <w:trHeight w:val="300"/>
        </w:trPr>
        <w:tc>
          <w:tcPr>
            <w:tcW w:w="9629" w:type="dxa"/>
          </w:tcPr>
          <w:p w:rsidRPr="009319DA" w:rsidR="00872DEB" w:rsidP="16B9CF42" w:rsidRDefault="62094698" w14:paraId="280FAEC2" w14:textId="293947AB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lv-LV"/>
              </w:rPr>
            </w:pPr>
            <w:r w:rsidRPr="16B9CF42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6B9CF42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16B9CF42" w:rsidR="009319DA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6B9CF42" w:rsidR="009319DA">
              <w:rPr>
                <w:rFonts w:ascii="Times New Roman" w:hAnsi="Times New Roman" w:eastAsia="Times New Roman" w:cs="Times New Roman"/>
                <w:sz w:val="24"/>
                <w:szCs w:val="24"/>
              </w:rPr>
              <w:t>Biotopa mērķplatības noteikšanā izmantoti vispārīgi apsvērumi (skatīt 3.1.1.6. nod.).</w:t>
            </w:r>
          </w:p>
          <w:p w:rsidRPr="00B56B2A" w:rsidR="00872DEB" w:rsidP="33D44405" w:rsidRDefault="62094698" w14:paraId="6EFC4C07" w14:textId="49300078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3D444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33D444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33D44405" w:rsidRDefault="62094698" w14:paraId="4ECF52A6" w14:textId="6FB2F417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3D444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33D444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33D44405" w:rsidRDefault="62094698" w14:paraId="345E8911" w14:textId="3A495030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3D444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9070</w:t>
            </w:r>
            <w:r w:rsidRPr="33D444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B56B2A" w:rsidR="00872DEB" w:rsidP="33D44405" w:rsidRDefault="62094698" w14:paraId="5A82EF9D" w14:textId="7E92E51C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3D444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33D444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:rsidRPr="00B56B2A" w:rsidR="00872DEB" w:rsidP="33D44405" w:rsidRDefault="62094698" w14:paraId="10196B0D" w14:textId="2A72AAFA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3D4440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33D4440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3F3588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3588" w:rsidP="00065CAF" w:rsidRDefault="003F3588" w14:paraId="2A40B69B" w14:textId="77777777">
      <w:pPr>
        <w:spacing w:line="240" w:lineRule="auto"/>
      </w:pPr>
      <w:r>
        <w:separator/>
      </w:r>
    </w:p>
  </w:endnote>
  <w:endnote w:type="continuationSeparator" w:id="0">
    <w:p w:rsidR="003F3588" w:rsidP="00065CAF" w:rsidRDefault="003F3588" w14:paraId="0C1C9278" w14:textId="77777777">
      <w:pPr>
        <w:spacing w:line="240" w:lineRule="auto"/>
      </w:pPr>
      <w:r>
        <w:continuationSeparator/>
      </w:r>
    </w:p>
  </w:endnote>
  <w:endnote w:type="continuationNotice" w:id="1">
    <w:p w:rsidR="003F3588" w:rsidRDefault="003F3588" w14:paraId="09BE4C5B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3588" w:rsidP="00065CAF" w:rsidRDefault="003F3588" w14:paraId="5AAEB0B8" w14:textId="77777777">
      <w:pPr>
        <w:spacing w:line="240" w:lineRule="auto"/>
      </w:pPr>
      <w:r>
        <w:separator/>
      </w:r>
    </w:p>
  </w:footnote>
  <w:footnote w:type="continuationSeparator" w:id="0">
    <w:p w:rsidR="003F3588" w:rsidP="00065CAF" w:rsidRDefault="003F3588" w14:paraId="747AB14B" w14:textId="77777777">
      <w:pPr>
        <w:spacing w:line="240" w:lineRule="auto"/>
      </w:pPr>
      <w:r>
        <w:continuationSeparator/>
      </w:r>
    </w:p>
  </w:footnote>
  <w:footnote w:type="continuationNotice" w:id="1">
    <w:p w:rsidR="003F3588" w:rsidRDefault="003F3588" w14:paraId="24412C6C" w14:textId="77777777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3C982"/>
    <w:multiLevelType w:val="hybridMultilevel"/>
    <w:tmpl w:val="E6B8A2F4"/>
    <w:lvl w:ilvl="0" w:tplc="D5EEA7D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1172B4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4A8C55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5BCDBE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D42FA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5C829B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FD4830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5823DA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90431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72633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07A17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66B28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F3588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4C6D"/>
    <w:rsid w:val="004D5A35"/>
    <w:rsid w:val="00506E1F"/>
    <w:rsid w:val="005144B0"/>
    <w:rsid w:val="00514BEA"/>
    <w:rsid w:val="00515A00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03C3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7A2"/>
    <w:rsid w:val="006B38BE"/>
    <w:rsid w:val="006B6574"/>
    <w:rsid w:val="006C1ED0"/>
    <w:rsid w:val="006D06B8"/>
    <w:rsid w:val="006D7E61"/>
    <w:rsid w:val="006F4D91"/>
    <w:rsid w:val="0072336C"/>
    <w:rsid w:val="00727063"/>
    <w:rsid w:val="00730571"/>
    <w:rsid w:val="00732728"/>
    <w:rsid w:val="00740149"/>
    <w:rsid w:val="0075639E"/>
    <w:rsid w:val="00763241"/>
    <w:rsid w:val="007827F9"/>
    <w:rsid w:val="007A1F9A"/>
    <w:rsid w:val="007A6C38"/>
    <w:rsid w:val="007C17E1"/>
    <w:rsid w:val="007C24E8"/>
    <w:rsid w:val="007C4238"/>
    <w:rsid w:val="007F05D5"/>
    <w:rsid w:val="007F21A0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19DA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46DA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97014"/>
    <w:rsid w:val="00AA0474"/>
    <w:rsid w:val="00AC2555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2720A"/>
    <w:rsid w:val="00B508F5"/>
    <w:rsid w:val="00B510C3"/>
    <w:rsid w:val="00B529DD"/>
    <w:rsid w:val="00B53D1C"/>
    <w:rsid w:val="00B54116"/>
    <w:rsid w:val="00B56B2A"/>
    <w:rsid w:val="00B67D70"/>
    <w:rsid w:val="00B70FCC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46148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2E6000A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D053D8"/>
    <w:rsid w:val="0888690F"/>
    <w:rsid w:val="08A6FA5A"/>
    <w:rsid w:val="092D4EDF"/>
    <w:rsid w:val="093CC44A"/>
    <w:rsid w:val="0AD05FBB"/>
    <w:rsid w:val="0D8058F0"/>
    <w:rsid w:val="0E00C002"/>
    <w:rsid w:val="0E1082D7"/>
    <w:rsid w:val="0E256D05"/>
    <w:rsid w:val="0EC9CB71"/>
    <w:rsid w:val="0EEA749F"/>
    <w:rsid w:val="0F18CF9C"/>
    <w:rsid w:val="0FD92280"/>
    <w:rsid w:val="10AFC604"/>
    <w:rsid w:val="10DEE594"/>
    <w:rsid w:val="10EA463E"/>
    <w:rsid w:val="1167F4A6"/>
    <w:rsid w:val="11C8974F"/>
    <w:rsid w:val="11CA8211"/>
    <w:rsid w:val="11CF0539"/>
    <w:rsid w:val="131FB4FB"/>
    <w:rsid w:val="13665272"/>
    <w:rsid w:val="13810FC6"/>
    <w:rsid w:val="14BEDEA9"/>
    <w:rsid w:val="150A8AEA"/>
    <w:rsid w:val="153682C6"/>
    <w:rsid w:val="155C8E97"/>
    <w:rsid w:val="1595D643"/>
    <w:rsid w:val="1678C0F1"/>
    <w:rsid w:val="167A186D"/>
    <w:rsid w:val="167E9ACC"/>
    <w:rsid w:val="16A8F17E"/>
    <w:rsid w:val="16B9CF42"/>
    <w:rsid w:val="18233C73"/>
    <w:rsid w:val="1997E8FE"/>
    <w:rsid w:val="19BF0CD4"/>
    <w:rsid w:val="1A0F506F"/>
    <w:rsid w:val="1A3CC033"/>
    <w:rsid w:val="1A523CA2"/>
    <w:rsid w:val="1A6AB86B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46F131"/>
    <w:rsid w:val="1D535F31"/>
    <w:rsid w:val="1D5D9B87"/>
    <w:rsid w:val="1D6702EF"/>
    <w:rsid w:val="1DFBF6D0"/>
    <w:rsid w:val="1E274EDD"/>
    <w:rsid w:val="1E7E148F"/>
    <w:rsid w:val="1E88DF3E"/>
    <w:rsid w:val="1E964DB3"/>
    <w:rsid w:val="1EA02BDC"/>
    <w:rsid w:val="1EB30619"/>
    <w:rsid w:val="1F397B09"/>
    <w:rsid w:val="1F796739"/>
    <w:rsid w:val="1F7C6CAB"/>
    <w:rsid w:val="1FC31F3E"/>
    <w:rsid w:val="2004682A"/>
    <w:rsid w:val="20694511"/>
    <w:rsid w:val="20A35697"/>
    <w:rsid w:val="20CF5010"/>
    <w:rsid w:val="21103358"/>
    <w:rsid w:val="21540FD0"/>
    <w:rsid w:val="22133E57"/>
    <w:rsid w:val="224B1262"/>
    <w:rsid w:val="22711BCB"/>
    <w:rsid w:val="22C81426"/>
    <w:rsid w:val="245749C2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3EE578"/>
    <w:rsid w:val="2911C87D"/>
    <w:rsid w:val="29EF22D2"/>
    <w:rsid w:val="29F34FCD"/>
    <w:rsid w:val="2A336449"/>
    <w:rsid w:val="2A3D83A1"/>
    <w:rsid w:val="2AC8F391"/>
    <w:rsid w:val="2AFF5ED6"/>
    <w:rsid w:val="2D12569B"/>
    <w:rsid w:val="2D94B1C8"/>
    <w:rsid w:val="2DB5CF8C"/>
    <w:rsid w:val="2DC2518F"/>
    <w:rsid w:val="2E44ACBC"/>
    <w:rsid w:val="2E5F47E4"/>
    <w:rsid w:val="2EACF26F"/>
    <w:rsid w:val="2EAEA034"/>
    <w:rsid w:val="2ECE10D4"/>
    <w:rsid w:val="2F080438"/>
    <w:rsid w:val="2F7E268D"/>
    <w:rsid w:val="2FA03470"/>
    <w:rsid w:val="2FBFEF19"/>
    <w:rsid w:val="300CD3D3"/>
    <w:rsid w:val="3051F471"/>
    <w:rsid w:val="30AB6013"/>
    <w:rsid w:val="30B3DD9E"/>
    <w:rsid w:val="30D960B5"/>
    <w:rsid w:val="311ADBFB"/>
    <w:rsid w:val="317C4D7E"/>
    <w:rsid w:val="31EE5C59"/>
    <w:rsid w:val="324FADFF"/>
    <w:rsid w:val="335CDC94"/>
    <w:rsid w:val="339A8717"/>
    <w:rsid w:val="33D44405"/>
    <w:rsid w:val="346B602E"/>
    <w:rsid w:val="35163212"/>
    <w:rsid w:val="357810E8"/>
    <w:rsid w:val="357B7796"/>
    <w:rsid w:val="357ED136"/>
    <w:rsid w:val="35A2535B"/>
    <w:rsid w:val="35A529C7"/>
    <w:rsid w:val="36BEB707"/>
    <w:rsid w:val="37884049"/>
    <w:rsid w:val="37BE1EF5"/>
    <w:rsid w:val="38C53C4A"/>
    <w:rsid w:val="39D11BAF"/>
    <w:rsid w:val="39EA0CE2"/>
    <w:rsid w:val="3A479EE5"/>
    <w:rsid w:val="3A524259"/>
    <w:rsid w:val="3AB78C3A"/>
    <w:rsid w:val="3AD1F692"/>
    <w:rsid w:val="3C9E3FAF"/>
    <w:rsid w:val="3CEEEBCF"/>
    <w:rsid w:val="3D882C2F"/>
    <w:rsid w:val="3D98AD6D"/>
    <w:rsid w:val="3E6EE93E"/>
    <w:rsid w:val="3E9390D0"/>
    <w:rsid w:val="3EA197EF"/>
    <w:rsid w:val="3ECE842F"/>
    <w:rsid w:val="3EF79754"/>
    <w:rsid w:val="3F6A4EF4"/>
    <w:rsid w:val="3F93522E"/>
    <w:rsid w:val="40B0D90B"/>
    <w:rsid w:val="419C774C"/>
    <w:rsid w:val="41A77BE7"/>
    <w:rsid w:val="4201CF9F"/>
    <w:rsid w:val="422A6E7C"/>
    <w:rsid w:val="43334AD5"/>
    <w:rsid w:val="436A9071"/>
    <w:rsid w:val="43EEC293"/>
    <w:rsid w:val="43FFE2DC"/>
    <w:rsid w:val="4486C378"/>
    <w:rsid w:val="44F8D37D"/>
    <w:rsid w:val="45ABAB5B"/>
    <w:rsid w:val="4706622D"/>
    <w:rsid w:val="483A966A"/>
    <w:rsid w:val="493D5F8F"/>
    <w:rsid w:val="496C7C19"/>
    <w:rsid w:val="499A9188"/>
    <w:rsid w:val="49C2EDBB"/>
    <w:rsid w:val="49C8D640"/>
    <w:rsid w:val="4B64A27F"/>
    <w:rsid w:val="4B8AFD60"/>
    <w:rsid w:val="4B8FABE5"/>
    <w:rsid w:val="4C29E823"/>
    <w:rsid w:val="4C3CC289"/>
    <w:rsid w:val="4C9EBA87"/>
    <w:rsid w:val="4D2B7C46"/>
    <w:rsid w:val="4E45CA86"/>
    <w:rsid w:val="4EA8CD80"/>
    <w:rsid w:val="4F5242CB"/>
    <w:rsid w:val="4FADD2B8"/>
    <w:rsid w:val="4FF9E653"/>
    <w:rsid w:val="5015B2B9"/>
    <w:rsid w:val="50D9FF1A"/>
    <w:rsid w:val="50F1D553"/>
    <w:rsid w:val="50FD6A48"/>
    <w:rsid w:val="512C1DFC"/>
    <w:rsid w:val="5137C080"/>
    <w:rsid w:val="5195B6B4"/>
    <w:rsid w:val="51BBFC5B"/>
    <w:rsid w:val="51FA3EE4"/>
    <w:rsid w:val="521B58DF"/>
    <w:rsid w:val="521DF654"/>
    <w:rsid w:val="52742E2B"/>
    <w:rsid w:val="535CDCF0"/>
    <w:rsid w:val="53960F45"/>
    <w:rsid w:val="53B9C6B5"/>
    <w:rsid w:val="53E586D8"/>
    <w:rsid w:val="541F0600"/>
    <w:rsid w:val="5518ED95"/>
    <w:rsid w:val="559D0302"/>
    <w:rsid w:val="5622E7A4"/>
    <w:rsid w:val="56B0C2CF"/>
    <w:rsid w:val="56CDB007"/>
    <w:rsid w:val="57A1626B"/>
    <w:rsid w:val="57ECACCC"/>
    <w:rsid w:val="5837E31F"/>
    <w:rsid w:val="58648C9D"/>
    <w:rsid w:val="58D17EB5"/>
    <w:rsid w:val="59424ABB"/>
    <w:rsid w:val="59D3B380"/>
    <w:rsid w:val="5B23DEFF"/>
    <w:rsid w:val="5BC6C335"/>
    <w:rsid w:val="5D5B4961"/>
    <w:rsid w:val="5DCDCFD5"/>
    <w:rsid w:val="5DD07E80"/>
    <w:rsid w:val="5E2E136D"/>
    <w:rsid w:val="5E925423"/>
    <w:rsid w:val="5F425440"/>
    <w:rsid w:val="5F43E929"/>
    <w:rsid w:val="5F7D5256"/>
    <w:rsid w:val="5F7F9A35"/>
    <w:rsid w:val="5FB80B07"/>
    <w:rsid w:val="602E6B82"/>
    <w:rsid w:val="60BFDBFB"/>
    <w:rsid w:val="61057097"/>
    <w:rsid w:val="612AA29F"/>
    <w:rsid w:val="614E5686"/>
    <w:rsid w:val="61FE542F"/>
    <w:rsid w:val="62094698"/>
    <w:rsid w:val="62701E8F"/>
    <w:rsid w:val="62EFABC9"/>
    <w:rsid w:val="63253F9C"/>
    <w:rsid w:val="63CB786D"/>
    <w:rsid w:val="63FC74BC"/>
    <w:rsid w:val="64181DD8"/>
    <w:rsid w:val="646CFD03"/>
    <w:rsid w:val="64D31D5A"/>
    <w:rsid w:val="65BABD15"/>
    <w:rsid w:val="661ED92B"/>
    <w:rsid w:val="66781562"/>
    <w:rsid w:val="6680B6EE"/>
    <w:rsid w:val="66C199CB"/>
    <w:rsid w:val="671B4111"/>
    <w:rsid w:val="672A52AE"/>
    <w:rsid w:val="67E42D7B"/>
    <w:rsid w:val="685D6A2C"/>
    <w:rsid w:val="688C1DE0"/>
    <w:rsid w:val="69406E26"/>
    <w:rsid w:val="6990D638"/>
    <w:rsid w:val="69A68E7D"/>
    <w:rsid w:val="6A071F8F"/>
    <w:rsid w:val="6B425EDE"/>
    <w:rsid w:val="6B950AEE"/>
    <w:rsid w:val="6BAA44BB"/>
    <w:rsid w:val="6C46DAD5"/>
    <w:rsid w:val="6C5203ED"/>
    <w:rsid w:val="6C5A79A4"/>
    <w:rsid w:val="6CC49853"/>
    <w:rsid w:val="6CF9DDD7"/>
    <w:rsid w:val="6D025B62"/>
    <w:rsid w:val="6D6D8A7C"/>
    <w:rsid w:val="6DA0A50D"/>
    <w:rsid w:val="6E1D8570"/>
    <w:rsid w:val="6EA69208"/>
    <w:rsid w:val="6EE29E3B"/>
    <w:rsid w:val="6F034CEA"/>
    <w:rsid w:val="6F3C756E"/>
    <w:rsid w:val="7093D949"/>
    <w:rsid w:val="70B59C9F"/>
    <w:rsid w:val="7146F890"/>
    <w:rsid w:val="71A569CD"/>
    <w:rsid w:val="71B131D3"/>
    <w:rsid w:val="71F7B801"/>
    <w:rsid w:val="72A2D51B"/>
    <w:rsid w:val="73719CE6"/>
    <w:rsid w:val="73D6BE0D"/>
    <w:rsid w:val="747D208D"/>
    <w:rsid w:val="749DC3A1"/>
    <w:rsid w:val="752C425A"/>
    <w:rsid w:val="758F3560"/>
    <w:rsid w:val="76359555"/>
    <w:rsid w:val="786252E6"/>
    <w:rsid w:val="78CA6134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0B31E3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7F21A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9/05/relationships/documenttasks" Target="documenttasks/documenttasks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documenttasks/documenttasks1.xml><?xml version="1.0" encoding="utf-8"?>
<t:Tasks xmlns:t="http://schemas.microsoft.com/office/tasks/2019/documenttasks" xmlns:oel="http://schemas.microsoft.com/office/2019/extlst">
  <t:Task id="{0AADD94C-77B5-4E26-A008-E75027A3FA1D}">
    <t:Anchor>
      <t:Comment id="681085333"/>
    </t:Anchor>
    <t:History>
      <t:Event id="{800DA716-5E8C-460A-A693-973FCF723AA9}" time="2023-08-29T12:13:25.181Z">
        <t:Attribution userId="S::agnese.priede@daba.gov.lv::5c9addc3-c16e-4f85-b7a9-67663cac00ee" userProvider="AD" userName="Agnese Priede"/>
        <t:Anchor>
          <t:Comment id="681085333"/>
        </t:Anchor>
        <t:Create/>
      </t:Event>
      <t:Event id="{3476C174-9EA6-46A8-83F3-978C579613C1}" time="2023-08-29T12:13:25.181Z">
        <t:Attribution userId="S::agnese.priede@daba.gov.lv::5c9addc3-c16e-4f85-b7a9-67663cac00ee" userProvider="AD" userName="Agnese Priede"/>
        <t:Anchor>
          <t:Comment id="681085333"/>
        </t:Anchor>
        <t:Assign userId="S::lauma.vizule@daba.gov.lv::fc7e4c59-1cc2-4726-bc5e-cc2b241f765b" userProvider="AD" userName="Lauma Vizule-Kahovska"/>
      </t:Event>
      <t:Event id="{629652DC-8EC6-44A2-A9F7-BDF308479EB3}" time="2023-08-29T12:13:25.181Z">
        <t:Attribution userId="S::agnese.priede@daba.gov.lv::5c9addc3-c16e-4f85-b7a9-67663cac00ee" userProvider="AD" userName="Agnese Priede"/>
        <t:Anchor>
          <t:Comment id="681085333"/>
        </t:Anchor>
        <t:SetTitle title="@Lauma Vizule-Kahovska Mežiem ne? Teritorijā ir arī 91E0."/>
      </t:Event>
    </t:History>
  </t:Task>
  <t:Task id="{1A1F437A-FDE9-44DA-AF14-4F02E00740C4}">
    <t:Anchor>
      <t:Comment id="681085842"/>
    </t:Anchor>
    <t:History>
      <t:Event id="{42EBA229-3AB6-4035-BB6E-DEB2AE5FAF2C}" time="2023-08-29T12:21:54.155Z">
        <t:Attribution userId="S::agnese.priede@daba.gov.lv::5c9addc3-c16e-4f85-b7a9-67663cac00ee" userProvider="AD" userName="Agnese Priede"/>
        <t:Anchor>
          <t:Comment id="681085842"/>
        </t:Anchor>
        <t:Create/>
      </t:Event>
      <t:Event id="{D77793F6-ADE9-4C4D-9A50-70D2FBC3EF83}" time="2023-08-29T12:21:54.155Z">
        <t:Attribution userId="S::agnese.priede@daba.gov.lv::5c9addc3-c16e-4f85-b7a9-67663cac00ee" userProvider="AD" userName="Agnese Priede"/>
        <t:Anchor>
          <t:Comment id="681085842"/>
        </t:Anchor>
        <t:Assign userId="S::anita.namateva@daba.gov.lv::088fed26-aef8-40d0-8946-76c1bc80f662" userProvider="AD" userName="Anita Namatēva"/>
      </t:Event>
      <t:Event id="{7AF7BC3E-C757-4F26-AD58-2C022A3C3B53}" time="2023-08-29T12:21:54.155Z">
        <t:Attribution userId="S::agnese.priede@daba.gov.lv::5c9addc3-c16e-4f85-b7a9-67663cac00ee" userProvider="AD" userName="Agnese Priede"/>
        <t:Anchor>
          <t:Comment id="681085842"/>
        </t:Anchor>
        <t:SetTitle title="@Anita Namatēva Paskaties, kas tas ir par mazu vecu aplīti Dvietes palienē (7160)! CO tabulā ir, te nav. Ja nav jēgas, tad vajag Ozolā to likvidēt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8B8C2-FC21-4F6C-9853-05FA01A142F0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Anita Namatēva</cp:lastModifiedBy>
  <cp:revision>299</cp:revision>
  <dcterms:created xsi:type="dcterms:W3CDTF">2022-03-03T18:55:00Z</dcterms:created>
  <dcterms:modified xsi:type="dcterms:W3CDTF">2024-02-28T15:01:38Z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