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0712BF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C9DC363" w:rsidR="00862AC6" w:rsidRPr="00B56B2A" w:rsidRDefault="00B5273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52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LV0517200</w:t>
            </w:r>
          </w:p>
        </w:tc>
      </w:tr>
      <w:tr w:rsidR="00862AC6" w14:paraId="36E12895" w14:textId="77777777" w:rsidTr="40712BF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C2F07E3" w:rsidR="00862AC6" w:rsidRPr="00B56B2A" w:rsidRDefault="00B5273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Sārnates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40712BF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62020C1" w14:textId="23B59028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14ED9772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14ED9772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14ED9772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14ED9772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14ED9772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 </w:t>
            </w:r>
          </w:p>
          <w:p w14:paraId="4E8246C4" w14:textId="122F8B95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6270* Sugām bagātas ganības un ganītas pļavas</w:t>
            </w:r>
          </w:p>
          <w:p w14:paraId="748AEE3C" w14:textId="45116C1B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14:paraId="493840FA" w14:textId="35556805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7120 Degradēti augstie purvi, kuros iespējama vai noris dabiskā at</w:t>
            </w:r>
            <w:r w:rsidR="00FF6A20"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jaunošanās</w:t>
            </w:r>
          </w:p>
          <w:p w14:paraId="2FC61C6F" w14:textId="629A4ADF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7140 Pārejas purvi un slīkšņas</w:t>
            </w:r>
          </w:p>
          <w:p w14:paraId="301C2C09" w14:textId="69FD2396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Veci vai dabiski </w:t>
            </w:r>
            <w:proofErr w:type="spellStart"/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boreāli</w:t>
            </w:r>
            <w:proofErr w:type="spellEnd"/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meži</w:t>
            </w:r>
          </w:p>
          <w:p w14:paraId="5ADAC1E6" w14:textId="0A7DBC39" w:rsidR="00E24EE7" w:rsidRPr="00C3154C" w:rsidRDefault="5C40AF41" w:rsidP="21CCA8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C315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14:paraId="5375E3C0" w14:textId="77F3491C" w:rsidR="00E24EE7" w:rsidRPr="00C3154C" w:rsidRDefault="5C40AF41" w:rsidP="21CCA83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C3154C">
              <w:rPr>
                <w:i/>
                <w:iCs/>
                <w:lang w:val="lv"/>
              </w:rPr>
              <w:t>91D0* Purvaini meži</w:t>
            </w:r>
          </w:p>
        </w:tc>
      </w:tr>
      <w:tr w:rsidR="00862AC6" w14:paraId="456AD298" w14:textId="77777777" w:rsidTr="40712BFA">
        <w:tc>
          <w:tcPr>
            <w:tcW w:w="2774" w:type="dxa"/>
          </w:tcPr>
          <w:p w14:paraId="430A99DA" w14:textId="100FE09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F6A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1A2A6A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5B9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</w:t>
            </w:r>
            <w:r w:rsidR="1B211841" w:rsidRPr="2D5B9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tīne Daudziņa</w:t>
            </w:r>
            <w:r w:rsidRPr="2D5B9C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0712BFA">
        <w:tc>
          <w:tcPr>
            <w:tcW w:w="2774" w:type="dxa"/>
          </w:tcPr>
          <w:p w14:paraId="21C037F7" w14:textId="65F55461" w:rsidR="00D57CBE" w:rsidRPr="00B56B2A" w:rsidRDefault="00D57CBE" w:rsidP="40712B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71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48D5A31" w:rsidR="00D57CBE" w:rsidRPr="000E299D" w:rsidRDefault="3E76E030" w:rsidP="40712BF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0712BFA">
              <w:rPr>
                <w:rFonts w:ascii="Times New Roman" w:eastAsia="Times New Roman" w:hAnsi="Times New Roman" w:cs="Times New Roman"/>
                <w:sz w:val="24"/>
                <w:szCs w:val="24"/>
              </w:rPr>
              <w:t>22.01.2024.</w:t>
            </w:r>
          </w:p>
        </w:tc>
      </w:tr>
    </w:tbl>
    <w:p w14:paraId="1425BEC8" w14:textId="0D3CE35F" w:rsidR="50F1D553" w:rsidRPr="00B56B2A" w:rsidRDefault="50F1D553" w:rsidP="21CCA83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BE0BF3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BE0BF3A">
        <w:trPr>
          <w:trHeight w:val="300"/>
        </w:trPr>
        <w:tc>
          <w:tcPr>
            <w:tcW w:w="9629" w:type="dxa"/>
          </w:tcPr>
          <w:p w14:paraId="19968FBE" w14:textId="6709FEC2" w:rsidR="3EF79754" w:rsidRPr="00B56B2A" w:rsidRDefault="00B5273A" w:rsidP="7BE0BF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E0BF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BE0B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93F0E69" w:rsidRPr="7BE0B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193F0E69" w:rsidRPr="7BE0BF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193F0E69" w:rsidRPr="7BE0B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4ED977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4ED9772">
        <w:trPr>
          <w:trHeight w:val="300"/>
        </w:trPr>
        <w:tc>
          <w:tcPr>
            <w:tcW w:w="9629" w:type="dxa"/>
          </w:tcPr>
          <w:p w14:paraId="2CC21EAE" w14:textId="7F9F9238" w:rsidR="00B5273A" w:rsidRPr="00B56B2A" w:rsidRDefault="00B5273A" w:rsidP="14ED977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B0F0"/>
                <w:sz w:val="26"/>
                <w:szCs w:val="26"/>
              </w:rPr>
            </w:pPr>
            <w:r w:rsidRPr="14ED97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14ED97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D3C0AA5" w:rsidRPr="14ED97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51C6D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51C6DDA">
        <w:trPr>
          <w:trHeight w:val="300"/>
        </w:trPr>
        <w:tc>
          <w:tcPr>
            <w:tcW w:w="9629" w:type="dxa"/>
          </w:tcPr>
          <w:p w14:paraId="5D25F25E" w14:textId="0E2C358C" w:rsidR="00872DEB" w:rsidRPr="00B56B2A" w:rsidRDefault="4A5E0EA8" w:rsidP="00C01C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CA8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5D21936" w14:textId="5E4DE40A" w:rsidR="00872DEB" w:rsidRPr="00B56B2A" w:rsidRDefault="7884BA1C" w:rsidP="00C01C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dienvidu daļā</w:t>
            </w:r>
            <w:r w:rsidR="00B52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aizsprostojot grāvjus un</w:t>
            </w: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veicot strauji augošo koku izciršanu, </w:t>
            </w:r>
            <w:r w:rsidR="00B52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paredzams, ka </w:t>
            </w: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 attīs</w:t>
            </w:r>
            <w:r w:rsidR="7EEB5080"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tīsies aktīva augstā purva </w:t>
            </w:r>
            <w:r w:rsidR="00B52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(7110*) </w:t>
            </w:r>
            <w:r w:rsidR="7EEB5080"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 131 ha platībā.</w:t>
            </w:r>
          </w:p>
          <w:p w14:paraId="020331BD" w14:textId="1B380FA3" w:rsidR="00872DEB" w:rsidRDefault="4A5E0EA8" w:rsidP="00C01C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CCA8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mazāka par pašreizējo.</w:t>
            </w:r>
          </w:p>
          <w:p w14:paraId="3885F273" w14:textId="7129948D" w:rsidR="00B5273A" w:rsidRPr="00B56B2A" w:rsidRDefault="0064732F" w:rsidP="00C01C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1C6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Hidroloģiskā režīma atjaunošanas </w:t>
            </w:r>
            <w:r w:rsidR="06A88DC8" w:rsidRPr="351C6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strauji augošo koku izciršanas </w:t>
            </w:r>
            <w:r w:rsidRPr="351C6DDA">
              <w:rPr>
                <w:rFonts w:ascii="Times New Roman" w:eastAsia="Times New Roman" w:hAnsi="Times New Roman" w:cs="Times New Roman"/>
                <w:sz w:val="24"/>
                <w:szCs w:val="24"/>
              </w:rPr>
              <w:t>rezultātā paredzams, ka degradētā augstā purva daļa</w:t>
            </w:r>
            <w:r w:rsidR="006E1AD5" w:rsidRPr="351C6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purva dienvidu daļā</w:t>
            </w:r>
            <w:r w:rsidRPr="351C6D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131 ha platībā atjaunosies par aktīvu augsto purvu (7110*).</w:t>
            </w:r>
          </w:p>
          <w:p w14:paraId="01D38112" w14:textId="7DE828A3" w:rsidR="00872DEB" w:rsidRPr="00B56B2A" w:rsidRDefault="4A5E0EA8" w:rsidP="00C01CD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CCA8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1CCA8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58A5EC" w:rsidR="001613F9" w:rsidRPr="00B56B2A" w:rsidRDefault="001613F9" w:rsidP="21CCA83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9BE529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9BE529A">
        <w:trPr>
          <w:trHeight w:val="300"/>
        </w:trPr>
        <w:tc>
          <w:tcPr>
            <w:tcW w:w="9629" w:type="dxa"/>
          </w:tcPr>
          <w:p w14:paraId="7597E373" w14:textId="5BF5A3F3" w:rsidR="00872DEB" w:rsidRDefault="00A51520" w:rsidP="32BF3D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2BF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32BF3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5B6FC12" w:rsidRPr="32BF3D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90E3F" w:rsidRP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</w:t>
            </w:r>
            <w:r w:rsid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91D0* biotopa</w:t>
            </w:r>
            <w:r w:rsidR="00B90E3F" w:rsidRP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90E3F" w:rsidRP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00B90E3F" w:rsidRPr="00B90E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600D7F6" w14:textId="0F325013" w:rsidR="00A51520" w:rsidRDefault="00A51520" w:rsidP="32BF3D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2BF3D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2BF3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023B0BC" w:rsidRPr="32BF3D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04F14632" w:rsidR="00A51520" w:rsidRPr="00B56B2A" w:rsidRDefault="00A51520" w:rsidP="32BF3D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BE5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29BE5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F4EDCE2" w:rsidRPr="29BE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7BA2B52E" w:rsidRPr="29BE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commentRangeStart w:id="0"/>
            <w:r w:rsidR="6F4EDCE2" w:rsidRPr="29BE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B4D56ED" w:rsidRPr="29BE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6F4EDCE2" w:rsidRPr="29BE52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4F2DBB">
      <w:pgSz w:w="11909" w:h="16834"/>
      <w:pgMar w:top="1134" w:right="1277" w:bottom="851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09T14:24:00Z" w:initials="AP">
    <w:p w14:paraId="2B04E86A" w14:textId="6A94235F" w:rsidR="000543ED" w:rsidRDefault="000543ED" w:rsidP="00362B85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1CD03543F62E467A81F56D11700B7794Z"/>
      <w:r>
        <w:fldChar w:fldCharType="separate"/>
      </w:r>
      <w:bookmarkEnd w:id="1"/>
      <w:r w:rsidRPr="000543ED">
        <w:rPr>
          <w:rStyle w:val="Mention"/>
          <w:noProof/>
        </w:rPr>
        <w:t>@Sandra Ikauniece</w:t>
      </w:r>
      <w:r>
        <w:fldChar w:fldCharType="end"/>
      </w:r>
      <w:r>
        <w:t xml:space="preserve"> CO tabulā ir potenc. ESB 2,31 ha. Jāpārbauda.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04E86A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4D624" w16cex:dateUtc="2023-05-09T11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04E86A" w16cid:durableId="2804D6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43ED"/>
    <w:rsid w:val="00065CAF"/>
    <w:rsid w:val="00094A51"/>
    <w:rsid w:val="00097823"/>
    <w:rsid w:val="000B3CFF"/>
    <w:rsid w:val="000D353D"/>
    <w:rsid w:val="000D7C62"/>
    <w:rsid w:val="000E0223"/>
    <w:rsid w:val="000E299D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F2DBB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4732F"/>
    <w:rsid w:val="00692775"/>
    <w:rsid w:val="006B38BE"/>
    <w:rsid w:val="006B6574"/>
    <w:rsid w:val="006C1ED0"/>
    <w:rsid w:val="006D06B8"/>
    <w:rsid w:val="006E1AD5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1374"/>
    <w:rsid w:val="00A36E2B"/>
    <w:rsid w:val="00A51520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73A"/>
    <w:rsid w:val="00B529DD"/>
    <w:rsid w:val="00B53D1C"/>
    <w:rsid w:val="00B54116"/>
    <w:rsid w:val="00B56B2A"/>
    <w:rsid w:val="00B67D70"/>
    <w:rsid w:val="00B734DD"/>
    <w:rsid w:val="00B90E3F"/>
    <w:rsid w:val="00B93C41"/>
    <w:rsid w:val="00BA4B02"/>
    <w:rsid w:val="00BB260D"/>
    <w:rsid w:val="00BE32BC"/>
    <w:rsid w:val="00C00CB8"/>
    <w:rsid w:val="00C01CD5"/>
    <w:rsid w:val="00C11DEE"/>
    <w:rsid w:val="00C15509"/>
    <w:rsid w:val="00C30275"/>
    <w:rsid w:val="00C3154C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221B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6504"/>
    <w:rsid w:val="00F5750C"/>
    <w:rsid w:val="00FA5A02"/>
    <w:rsid w:val="00FA5F0A"/>
    <w:rsid w:val="00FA718C"/>
    <w:rsid w:val="00FA792E"/>
    <w:rsid w:val="00FC059B"/>
    <w:rsid w:val="00FC74C3"/>
    <w:rsid w:val="00FD0528"/>
    <w:rsid w:val="00FF0DC9"/>
    <w:rsid w:val="00FF2049"/>
    <w:rsid w:val="00FF2E6E"/>
    <w:rsid w:val="00FF5F17"/>
    <w:rsid w:val="00FF6A20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45D3A"/>
    <w:rsid w:val="04A94008"/>
    <w:rsid w:val="056599C3"/>
    <w:rsid w:val="05F7C7E6"/>
    <w:rsid w:val="061D4ECA"/>
    <w:rsid w:val="06A88DC8"/>
    <w:rsid w:val="0888690F"/>
    <w:rsid w:val="08A6FA5A"/>
    <w:rsid w:val="092D4EDF"/>
    <w:rsid w:val="093CC44A"/>
    <w:rsid w:val="096C0B3F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4ED9772"/>
    <w:rsid w:val="150A8AEA"/>
    <w:rsid w:val="153682C6"/>
    <w:rsid w:val="1678C0F1"/>
    <w:rsid w:val="167A186D"/>
    <w:rsid w:val="167E9ACC"/>
    <w:rsid w:val="16A8F17E"/>
    <w:rsid w:val="18233C73"/>
    <w:rsid w:val="182BB537"/>
    <w:rsid w:val="193F0E69"/>
    <w:rsid w:val="1997E8FE"/>
    <w:rsid w:val="19BF0CD4"/>
    <w:rsid w:val="1A3CC033"/>
    <w:rsid w:val="1A523CA2"/>
    <w:rsid w:val="1ABB6B80"/>
    <w:rsid w:val="1B0F49F7"/>
    <w:rsid w:val="1B211841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98C07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CCA837"/>
    <w:rsid w:val="22133E57"/>
    <w:rsid w:val="224B1262"/>
    <w:rsid w:val="225D54BC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BE529A"/>
    <w:rsid w:val="29EF22D2"/>
    <w:rsid w:val="29F34FCD"/>
    <w:rsid w:val="2A3D83A1"/>
    <w:rsid w:val="2AC8F391"/>
    <w:rsid w:val="2B4D56ED"/>
    <w:rsid w:val="2D5B9C61"/>
    <w:rsid w:val="2D94B1C8"/>
    <w:rsid w:val="2DB5CF8C"/>
    <w:rsid w:val="2E44ACBC"/>
    <w:rsid w:val="2E5F47E4"/>
    <w:rsid w:val="2EA2A73C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D5F1E0"/>
    <w:rsid w:val="31EE5C59"/>
    <w:rsid w:val="32BF3DE5"/>
    <w:rsid w:val="335CDC94"/>
    <w:rsid w:val="339A8717"/>
    <w:rsid w:val="35163212"/>
    <w:rsid w:val="351C6DDA"/>
    <w:rsid w:val="357810E8"/>
    <w:rsid w:val="357B7796"/>
    <w:rsid w:val="357ED136"/>
    <w:rsid w:val="36BEB707"/>
    <w:rsid w:val="37884049"/>
    <w:rsid w:val="37BE1EF5"/>
    <w:rsid w:val="392CA81B"/>
    <w:rsid w:val="39D11BAF"/>
    <w:rsid w:val="39EA0CE2"/>
    <w:rsid w:val="3A524259"/>
    <w:rsid w:val="3CEEEBCF"/>
    <w:rsid w:val="3E76E030"/>
    <w:rsid w:val="3EA197EF"/>
    <w:rsid w:val="3ECE842F"/>
    <w:rsid w:val="3EF79754"/>
    <w:rsid w:val="3F6A4EF4"/>
    <w:rsid w:val="3F93522E"/>
    <w:rsid w:val="40712BFA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5E0EA8"/>
    <w:rsid w:val="4B8AFD60"/>
    <w:rsid w:val="4C29E823"/>
    <w:rsid w:val="4C3CC289"/>
    <w:rsid w:val="4D21E39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CF3F72"/>
    <w:rsid w:val="559D0302"/>
    <w:rsid w:val="56B0C2CF"/>
    <w:rsid w:val="56CDB007"/>
    <w:rsid w:val="57A1626B"/>
    <w:rsid w:val="57ECACCC"/>
    <w:rsid w:val="58648C9D"/>
    <w:rsid w:val="58D17EB5"/>
    <w:rsid w:val="59424ABB"/>
    <w:rsid w:val="5A25D33A"/>
    <w:rsid w:val="5B23DEFF"/>
    <w:rsid w:val="5BC6C335"/>
    <w:rsid w:val="5C40AF41"/>
    <w:rsid w:val="5DCDCFD5"/>
    <w:rsid w:val="5DD07E80"/>
    <w:rsid w:val="5E2E136D"/>
    <w:rsid w:val="5F425440"/>
    <w:rsid w:val="5F43E929"/>
    <w:rsid w:val="5F7F9A35"/>
    <w:rsid w:val="5FF47D54"/>
    <w:rsid w:val="6023B0BC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7E2A72"/>
    <w:rsid w:val="65B6FC12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3C0AA5"/>
    <w:rsid w:val="6D6D8A7C"/>
    <w:rsid w:val="6DA0A50D"/>
    <w:rsid w:val="6E1D8570"/>
    <w:rsid w:val="6EA69208"/>
    <w:rsid w:val="6EE29E3B"/>
    <w:rsid w:val="6F034CEA"/>
    <w:rsid w:val="6F3C756E"/>
    <w:rsid w:val="6F4EDCE2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84BA1C"/>
    <w:rsid w:val="78D669E1"/>
    <w:rsid w:val="78F161AA"/>
    <w:rsid w:val="795E5413"/>
    <w:rsid w:val="797A5268"/>
    <w:rsid w:val="79A2ACF9"/>
    <w:rsid w:val="79E6D92F"/>
    <w:rsid w:val="79EFD822"/>
    <w:rsid w:val="7B3D2F3C"/>
    <w:rsid w:val="7BA2B52E"/>
    <w:rsid w:val="7BB30B3C"/>
    <w:rsid w:val="7BE0BF3A"/>
    <w:rsid w:val="7C456868"/>
    <w:rsid w:val="7DA36D3D"/>
    <w:rsid w:val="7E13374F"/>
    <w:rsid w:val="7E6338F2"/>
    <w:rsid w:val="7E9C7322"/>
    <w:rsid w:val="7EEB508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543E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E7DD2AD2-58F3-4C81-A66D-E36559279D8B}">
    <t:Anchor>
      <t:Comment id="671405604"/>
    </t:Anchor>
    <t:History>
      <t:Event id="{2F7FEB1C-3BE2-47EF-A3F9-8ED11D1F8F3E}" time="2023-05-09T11:24:36.763Z">
        <t:Attribution userId="S::agnese.priede@daba.gov.lv::5c9addc3-c16e-4f85-b7a9-67663cac00ee" userProvider="AD" userName="Agnese Priede"/>
        <t:Anchor>
          <t:Comment id="671405604"/>
        </t:Anchor>
        <t:Create/>
      </t:Event>
      <t:Event id="{7D7CE484-23B4-4BB4-B467-311DD3BCB838}" time="2023-05-09T11:24:36.763Z">
        <t:Attribution userId="S::agnese.priede@daba.gov.lv::5c9addc3-c16e-4f85-b7a9-67663cac00ee" userProvider="AD" userName="Agnese Priede"/>
        <t:Anchor>
          <t:Comment id="671405604"/>
        </t:Anchor>
        <t:Assign userId="S::sandra.ikauniece@daba.gov.lv::3863a4b3-5b96-4c10-806f-0d51a5cd50a1" userProvider="AD" userName="Sandra Ikauniece"/>
      </t:Event>
      <t:Event id="{40F87768-DDFC-4171-9225-DD02B065842F}" time="2023-05-09T11:24:36.763Z">
        <t:Attribution userId="S::agnese.priede@daba.gov.lv::5c9addc3-c16e-4f85-b7a9-67663cac00ee" userProvider="AD" userName="Agnese Priede"/>
        <t:Anchor>
          <t:Comment id="671405604"/>
        </t:Anchor>
        <t:SetTitle title="@Sandra Ikauniece CO tabulā ir potenc. ESB 2,31 ha. Jāpārbauda."/>
      </t:Event>
      <t:Event id="{92759ACA-A9B1-42D8-BE84-990E702AE0EE}" time="2023-05-15T12:26:41.278Z">
        <t:Attribution userId="S::sandra.ikauniece@daba.gov.lv::3863a4b3-5b96-4c10-806f-0d51a5cd50a1" userProvider="AD" userName="Sandra Ikauniece"/>
        <t:Progress percentComplete="100"/>
      </t:Event>
    </t:History>
  </t:Task>
  <t:Task id="{8CAD9BB1-5711-46C1-BB97-B4934348E644}">
    <t:Anchor>
      <t:Comment id="68270022"/>
    </t:Anchor>
    <t:History>
      <t:Event id="{07BBAF0A-CF4D-4BBB-90E7-9935F6550AF4}" time="2024-01-16T11:12:50.348Z">
        <t:Attribution userId="S::agnese.priede@daba.gov.lv::5c9addc3-c16e-4f85-b7a9-67663cac00ee" userProvider="AD" userName="Agnese Priede"/>
        <t:Anchor>
          <t:Comment id="68270022"/>
        </t:Anchor>
        <t:Create/>
      </t:Event>
      <t:Event id="{76D1B249-39CF-4D69-860A-D015D8FFF35D}" time="2024-01-16T11:12:50.348Z">
        <t:Attribution userId="S::agnese.priede@daba.gov.lv::5c9addc3-c16e-4f85-b7a9-67663cac00ee" userProvider="AD" userName="Agnese Priede"/>
        <t:Anchor>
          <t:Comment id="68270022"/>
        </t:Anchor>
        <t:Assign userId="S::sandra.ikauniece@daba.gov.lv::3863a4b3-5b96-4c10-806f-0d51a5cd50a1" userProvider="AD" userName="Sandra Ikauniece"/>
      </t:Event>
      <t:Event id="{F0671CCB-3653-4DAD-828E-F1292DD94DF6}" time="2024-01-16T11:12:50.348Z">
        <t:Attribution userId="S::agnese.priede@daba.gov.lv::5c9addc3-c16e-4f85-b7a9-67663cac00ee" userProvider="AD" userName="Agnese Priede"/>
        <t:Anchor>
          <t:Comment id="68270022"/>
        </t:Anchor>
        <t:SetTitle title="@Sandra Ikauniece Lūdzu, paskaties šo teritoriju – vai te ir pareizs, jo atstāta piezīme un, šķiet, arī brauci tur dabā? Pārskati arī CO tabulā – vai pareizi?Ja te viss ir līdz galam, tad noņem krāsaino un ieraksti tagadējo datumu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DF32B8-EC8C-4F16-8B5E-96848FA6D431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terms/"/>
    <ds:schemaRef ds:uri="b6cf2262-1f1d-4d40-b8e9-95476283415b"/>
    <ds:schemaRef ds:uri="http://purl.org/dc/elements/1.1/"/>
    <ds:schemaRef ds:uri="http://schemas.microsoft.com/office/2006/documentManagement/types"/>
    <ds:schemaRef ds:uri="4f0330e0-ca1d-44dc-b595-c9626fe08e92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1465</Characters>
  <Application>Microsoft Office Word</Application>
  <DocSecurity>0</DocSecurity>
  <Lines>52</Lines>
  <Paragraphs>41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301</cp:revision>
  <dcterms:created xsi:type="dcterms:W3CDTF">2022-03-03T18:55:00Z</dcterms:created>
  <dcterms:modified xsi:type="dcterms:W3CDTF">2024-01-23T16:09:00Z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