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7FAC093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B58B6C4" w:rsidR="00862AC6" w:rsidRPr="00B56B2A" w:rsidRDefault="002456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456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LV0525400</w:t>
            </w:r>
          </w:p>
        </w:tc>
      </w:tr>
      <w:tr w:rsidR="00862AC6" w14:paraId="36E12895" w14:textId="77777777" w:rsidTr="77FAC093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A0AAC69" w:rsidR="00862AC6" w:rsidRPr="00B56B2A" w:rsidRDefault="0024560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Gaiņu pur</w:t>
            </w:r>
            <w:r w:rsidR="00F77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vs</w:t>
            </w:r>
          </w:p>
        </w:tc>
      </w:tr>
      <w:tr w:rsidR="00862AC6" w14:paraId="6CAF263F" w14:textId="77777777" w:rsidTr="77FAC093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85E1EB8" w14:textId="39F44FCC" w:rsidR="00E24EE7" w:rsidRPr="00F77E3C" w:rsidRDefault="09039B04" w:rsidP="77FAC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0F77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6FCFF3E5" w14:textId="4F5D3CB9" w:rsidR="00E24EE7" w:rsidRPr="00F77E3C" w:rsidRDefault="09039B04" w:rsidP="77FAC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00F77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47FDA82B" w14:textId="46EF7107" w:rsidR="00E24EE7" w:rsidRPr="00F77E3C" w:rsidRDefault="09039B04" w:rsidP="77FAC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lv-LV"/>
              </w:rPr>
            </w:pPr>
            <w:r w:rsidRPr="00F77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5375E3C0" w14:textId="6AD001FE" w:rsidR="00E24EE7" w:rsidRPr="00B56B2A" w:rsidRDefault="09039B04" w:rsidP="77FAC09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v-LV"/>
              </w:rPr>
            </w:pPr>
            <w:r w:rsidRPr="00F77E3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  <w:r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62AC6" w14:paraId="456AD298" w14:textId="77777777" w:rsidTr="77FAC093">
        <w:tc>
          <w:tcPr>
            <w:tcW w:w="2774" w:type="dxa"/>
          </w:tcPr>
          <w:p w14:paraId="430A99DA" w14:textId="174B83ED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77E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DB3A13" w14:textId="117C47F8" w:rsidR="59D3DF1D" w:rsidRDefault="59D3DF1D" w:rsidP="77FAC0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FAC093">
              <w:rPr>
                <w:rFonts w:ascii="Times New Roman" w:eastAsia="Times New Roman" w:hAnsi="Times New Roman" w:cs="Times New Roman"/>
                <w:sz w:val="24"/>
                <w:szCs w:val="24"/>
              </w:rPr>
              <w:t>Anita Namatēva (purvi un avoti)</w:t>
            </w:r>
          </w:p>
          <w:p w14:paraId="6CDF1663" w14:textId="55540167" w:rsidR="00B07F83" w:rsidRPr="00B56B2A" w:rsidRDefault="00B07F83" w:rsidP="00624F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7FAC093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77777777" w:rsidR="00D57CBE" w:rsidRPr="00B56B2A" w:rsidRDefault="00FF2E6E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  <w:r w:rsidR="00D57CBE" w:rsidRPr="00B56B2A"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  <w:p w14:paraId="662FC875" w14:textId="022EE8B2" w:rsidR="00D57CBE" w:rsidRPr="00B56B2A" w:rsidRDefault="00D57CBE" w:rsidP="00D57CB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7FAC09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256F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7FAC093">
        <w:trPr>
          <w:trHeight w:val="300"/>
        </w:trPr>
        <w:tc>
          <w:tcPr>
            <w:tcW w:w="9629" w:type="dxa"/>
          </w:tcPr>
          <w:p w14:paraId="01D38112" w14:textId="076F1856" w:rsidR="00872DEB" w:rsidRPr="00B56B2A" w:rsidRDefault="392651B6" w:rsidP="77FAC09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7110*</w:t>
            </w:r>
            <w:r w:rsidRPr="77FAC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256F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0256FB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256FB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0256FBB">
        <w:trPr>
          <w:trHeight w:val="300"/>
        </w:trPr>
        <w:tc>
          <w:tcPr>
            <w:tcW w:w="9629" w:type="dxa"/>
          </w:tcPr>
          <w:p w14:paraId="2A443060" w14:textId="37794124" w:rsidR="00F77E3C" w:rsidRPr="00F77E3C" w:rsidRDefault="00F77E3C" w:rsidP="00F77E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146CD9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146C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146CD9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6C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</w:t>
            </w:r>
            <w:r w:rsidR="007B40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</w:t>
            </w:r>
            <w:r w:rsidR="00146CD9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6C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146CD9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2F36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F3699" w:rsidRPr="002F36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="002F3699" w:rsidRPr="002F36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002F3699" w:rsidRPr="002F369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500AD04" w14:textId="389A3384" w:rsidR="00F77E3C" w:rsidRPr="00F77E3C" w:rsidRDefault="00F77E3C" w:rsidP="00F77E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321025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3210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321025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2EF0F22E" w14:textId="24F5164A" w:rsidR="00872DEB" w:rsidRDefault="00F77E3C" w:rsidP="00F77E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7E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7B4030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7B403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007B4030" w:rsidRPr="77FAC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10196B0D" w14:textId="1E0797BA" w:rsidR="007B4030" w:rsidRPr="00465AA9" w:rsidRDefault="00686C96" w:rsidP="00F77E3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Vairāku gadu desmitu laikā</w:t>
            </w:r>
            <w:r w:rsidR="00465AA9" w:rsidRPr="00465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45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dabiskās </w:t>
            </w:r>
            <w:proofErr w:type="spellStart"/>
            <w:r w:rsidR="00F45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sukcesijas</w:t>
            </w:r>
            <w:proofErr w:type="spellEnd"/>
            <w:r w:rsidR="00F45D5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ceļā </w:t>
            </w:r>
            <w:r w:rsidR="00465AA9" w:rsidRPr="00465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 malām</w:t>
            </w:r>
            <w:r w:rsidR="002738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aizaugot ar kokiem</w:t>
            </w:r>
            <w:r w:rsidR="00465AA9" w:rsidRPr="00465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(samazinoties </w:t>
            </w:r>
            <w:r w:rsidR="00CD0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augstā purva (7110*)</w:t>
            </w:r>
            <w:r w:rsidR="00465AA9" w:rsidRPr="00465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platībai), bet saglabājoties piemērotam hidroloģiskajam režīmam, iespējama </w:t>
            </w:r>
            <w:r w:rsidR="00CD0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purvainu mežu</w:t>
            </w:r>
            <w:r w:rsidR="00465AA9" w:rsidRPr="00465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platību palielināšanās</w:t>
            </w:r>
            <w:r w:rsidR="00465A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99C02" w14:textId="77777777" w:rsidR="00BC1ABC" w:rsidRDefault="00BC1ABC" w:rsidP="00065CAF">
      <w:pPr>
        <w:spacing w:line="240" w:lineRule="auto"/>
      </w:pPr>
      <w:r>
        <w:separator/>
      </w:r>
    </w:p>
  </w:endnote>
  <w:endnote w:type="continuationSeparator" w:id="0">
    <w:p w14:paraId="267257E7" w14:textId="77777777" w:rsidR="00BC1ABC" w:rsidRDefault="00BC1ABC" w:rsidP="00065CAF">
      <w:pPr>
        <w:spacing w:line="240" w:lineRule="auto"/>
      </w:pPr>
      <w:r>
        <w:continuationSeparator/>
      </w:r>
    </w:p>
  </w:endnote>
  <w:endnote w:type="continuationNotice" w:id="1">
    <w:p w14:paraId="05EBDE01" w14:textId="77777777" w:rsidR="00BC1ABC" w:rsidRDefault="00BC1A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66461" w14:textId="77777777" w:rsidR="00BC1ABC" w:rsidRDefault="00BC1ABC" w:rsidP="00065CAF">
      <w:pPr>
        <w:spacing w:line="240" w:lineRule="auto"/>
      </w:pPr>
      <w:r>
        <w:separator/>
      </w:r>
    </w:p>
  </w:footnote>
  <w:footnote w:type="continuationSeparator" w:id="0">
    <w:p w14:paraId="45BE6A0E" w14:textId="77777777" w:rsidR="00BC1ABC" w:rsidRDefault="00BC1ABC" w:rsidP="00065CAF">
      <w:pPr>
        <w:spacing w:line="240" w:lineRule="auto"/>
      </w:pPr>
      <w:r>
        <w:continuationSeparator/>
      </w:r>
    </w:p>
  </w:footnote>
  <w:footnote w:type="continuationNotice" w:id="1">
    <w:p w14:paraId="1367841E" w14:textId="77777777" w:rsidR="00BC1ABC" w:rsidRDefault="00BC1ABC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465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6CD9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5609"/>
    <w:rsid w:val="00256FBB"/>
    <w:rsid w:val="00260C65"/>
    <w:rsid w:val="00263E8E"/>
    <w:rsid w:val="00271035"/>
    <w:rsid w:val="0027388C"/>
    <w:rsid w:val="00276814"/>
    <w:rsid w:val="002802DB"/>
    <w:rsid w:val="00290470"/>
    <w:rsid w:val="002A4A9B"/>
    <w:rsid w:val="002B08AE"/>
    <w:rsid w:val="002C42A8"/>
    <w:rsid w:val="002C62C4"/>
    <w:rsid w:val="002F2448"/>
    <w:rsid w:val="002F3699"/>
    <w:rsid w:val="003144A2"/>
    <w:rsid w:val="00321025"/>
    <w:rsid w:val="00343327"/>
    <w:rsid w:val="00355E53"/>
    <w:rsid w:val="00362DA7"/>
    <w:rsid w:val="00365548"/>
    <w:rsid w:val="00384E0C"/>
    <w:rsid w:val="00391C9B"/>
    <w:rsid w:val="003E0106"/>
    <w:rsid w:val="00415CA6"/>
    <w:rsid w:val="0042447E"/>
    <w:rsid w:val="004379B1"/>
    <w:rsid w:val="00442C5B"/>
    <w:rsid w:val="004527B2"/>
    <w:rsid w:val="00456F9C"/>
    <w:rsid w:val="00465AA9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6C96"/>
    <w:rsid w:val="00692775"/>
    <w:rsid w:val="006B38BE"/>
    <w:rsid w:val="006B6574"/>
    <w:rsid w:val="006C1ED0"/>
    <w:rsid w:val="006D06B8"/>
    <w:rsid w:val="006F381F"/>
    <w:rsid w:val="006F4D91"/>
    <w:rsid w:val="0072336C"/>
    <w:rsid w:val="00727063"/>
    <w:rsid w:val="00730571"/>
    <w:rsid w:val="00732728"/>
    <w:rsid w:val="00740149"/>
    <w:rsid w:val="0075639E"/>
    <w:rsid w:val="007827F9"/>
    <w:rsid w:val="0078423F"/>
    <w:rsid w:val="007A1F9A"/>
    <w:rsid w:val="007A6C38"/>
    <w:rsid w:val="007B4030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D6826"/>
    <w:rsid w:val="00AE0764"/>
    <w:rsid w:val="00AE6A7B"/>
    <w:rsid w:val="00AF38FD"/>
    <w:rsid w:val="00AF52BB"/>
    <w:rsid w:val="00B058D6"/>
    <w:rsid w:val="00B07F83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B57CD"/>
    <w:rsid w:val="00BC1ABC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D0CA4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5D5E"/>
    <w:rsid w:val="00F46C0E"/>
    <w:rsid w:val="00F5073D"/>
    <w:rsid w:val="00F51425"/>
    <w:rsid w:val="00F5750C"/>
    <w:rsid w:val="00F77E3C"/>
    <w:rsid w:val="00F84502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887A7D"/>
    <w:rsid w:val="01AC70C1"/>
    <w:rsid w:val="02ABFECD"/>
    <w:rsid w:val="0328E8BA"/>
    <w:rsid w:val="03484122"/>
    <w:rsid w:val="0459DDBC"/>
    <w:rsid w:val="0469C957"/>
    <w:rsid w:val="04A94008"/>
    <w:rsid w:val="056599C3"/>
    <w:rsid w:val="05F7C7E6"/>
    <w:rsid w:val="061D4ECA"/>
    <w:rsid w:val="0888690F"/>
    <w:rsid w:val="09039B04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C8CF5F9"/>
    <w:rsid w:val="1CEBDD38"/>
    <w:rsid w:val="1D3A7595"/>
    <w:rsid w:val="1D535F31"/>
    <w:rsid w:val="1D5D9B87"/>
    <w:rsid w:val="1D6702EF"/>
    <w:rsid w:val="1DFBF6D0"/>
    <w:rsid w:val="1E6BE678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35CDC94"/>
    <w:rsid w:val="339A8717"/>
    <w:rsid w:val="35163212"/>
    <w:rsid w:val="357B7796"/>
    <w:rsid w:val="357ED136"/>
    <w:rsid w:val="36BEB707"/>
    <w:rsid w:val="37884049"/>
    <w:rsid w:val="37BE1EF5"/>
    <w:rsid w:val="392651B6"/>
    <w:rsid w:val="39D11BAF"/>
    <w:rsid w:val="39EA0CE2"/>
    <w:rsid w:val="3A524259"/>
    <w:rsid w:val="3CEEEBC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9D3DF1D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FAC093"/>
    <w:rsid w:val="78D669E1"/>
    <w:rsid w:val="78F161AA"/>
    <w:rsid w:val="795E5413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  <w:rsid w:val="7FECA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53689573-35CE-4F8E-BFE5-0686805C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D2244A-EE08-4FB2-9E8A-0C4A36B131EC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dcmitype/"/>
    <ds:schemaRef ds:uri="http://www.w3.org/XML/1998/namespace"/>
    <ds:schemaRef ds:uri="b6cf2262-1f1d-4d40-b8e9-95476283415b"/>
    <ds:schemaRef ds:uri="http://purl.org/dc/terms/"/>
    <ds:schemaRef ds:uri="http://schemas.microsoft.com/office/infopath/2007/PartnerControls"/>
    <ds:schemaRef ds:uri="http://schemas.microsoft.com/office/2006/documentManagement/types"/>
    <ds:schemaRef ds:uri="4f0330e0-ca1d-44dc-b595-c9626fe08e92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131</Words>
  <Characters>868</Characters>
  <Application>Microsoft Office Word</Application>
  <DocSecurity>0</DocSecurity>
  <Lines>19</Lines>
  <Paragraphs>12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2022-03-04T14:55:00Z</dcterms:created>
  <dcterms:modified xsi:type="dcterms:W3CDTF">2024-01-10T14:28:00Z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