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4ADEB0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FC4441B" w:rsidR="00862AC6" w:rsidRPr="00B56B2A" w:rsidRDefault="007B734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73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LV0531600</w:t>
            </w:r>
          </w:p>
        </w:tc>
      </w:tr>
      <w:tr w:rsidR="00862AC6" w14:paraId="36E12895" w14:textId="77777777" w:rsidTr="24ADEB0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669C449" w:rsidR="00862AC6" w:rsidRPr="00B56B2A" w:rsidRDefault="007B734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Taurīšu ezers</w:t>
            </w:r>
          </w:p>
        </w:tc>
      </w:tr>
      <w:tr w:rsidR="00862AC6" w14:paraId="6CAF263F" w14:textId="77777777" w:rsidTr="24ADEB0F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4680E04" w14:textId="0805B4F4" w:rsidR="00E24EE7" w:rsidRPr="00B56B2A" w:rsidRDefault="43F78E93" w:rsidP="24ADEB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4ADEB0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3150 </w:t>
            </w:r>
            <w:proofErr w:type="spellStart"/>
            <w:r w:rsidRPr="24ADEB0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Eitrofi</w:t>
            </w:r>
            <w:proofErr w:type="spellEnd"/>
            <w:r w:rsidRPr="24ADEB0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 ar iegrimušo ūdensaugu un </w:t>
            </w:r>
            <w:proofErr w:type="spellStart"/>
            <w:r w:rsidRPr="24ADEB0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peldaugu</w:t>
            </w:r>
            <w:proofErr w:type="spellEnd"/>
            <w:r w:rsidRPr="24ADEB0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augāju</w:t>
            </w:r>
          </w:p>
          <w:p w14:paraId="24EED74E" w14:textId="3CC811CB" w:rsidR="00E24EE7" w:rsidRPr="00B56B2A" w:rsidRDefault="43F78E93" w:rsidP="24ADEB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4ADEB0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375E3C0" w14:textId="3E07E5F9" w:rsidR="00E24EE7" w:rsidRPr="007B7349" w:rsidRDefault="43F78E93" w:rsidP="007B7349">
            <w:pPr>
              <w:jc w:val="both"/>
              <w:textAlignment w:val="baseline"/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4ADEB0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24ADEB0F">
        <w:tc>
          <w:tcPr>
            <w:tcW w:w="2774" w:type="dxa"/>
          </w:tcPr>
          <w:p w14:paraId="430A99DA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77B7BFD8" w14:textId="1956E43F" w:rsidR="00862AC6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9BFEA4">
              <w:rPr>
                <w:rFonts w:ascii="Times New Roman" w:eastAsia="Times New Roman" w:hAnsi="Times New Roman" w:cs="Times New Roman"/>
                <w:sz w:val="24"/>
                <w:szCs w:val="24"/>
              </w:rPr>
              <w:t>Lauma Vizule-Kahovska</w:t>
            </w:r>
            <w:r w:rsidR="00FF2E6E" w:rsidRPr="389BF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(saldūdeņi)</w:t>
            </w:r>
          </w:p>
          <w:p w14:paraId="4847AE7E" w14:textId="5CDF882F" w:rsidR="252494D9" w:rsidRDefault="252494D9" w:rsidP="389BF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9BFEA4">
              <w:rPr>
                <w:rFonts w:ascii="Times New Roman" w:eastAsia="Times New Roman" w:hAnsi="Times New Roman" w:cs="Times New Roman"/>
                <w:sz w:val="24"/>
                <w:szCs w:val="24"/>
              </w:rPr>
              <w:t>Anita Namatēva (purvi un avoti)</w:t>
            </w:r>
          </w:p>
          <w:p w14:paraId="6CDF1663" w14:textId="55540167" w:rsidR="00B07F83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4ADEB0F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77777777" w:rsidR="00D57CBE" w:rsidRPr="00B56B2A" w:rsidRDefault="00FF2E6E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  <w:r w:rsidR="00D57CBE"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  <w:p w14:paraId="662FC875" w14:textId="022EE8B2" w:rsidR="00D57CBE" w:rsidRPr="00B56B2A" w:rsidRDefault="00D57CBE" w:rsidP="00D57CB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12FAAE5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12FAAE5F">
        <w:trPr>
          <w:trHeight w:val="300"/>
        </w:trPr>
        <w:tc>
          <w:tcPr>
            <w:tcW w:w="9629" w:type="dxa"/>
          </w:tcPr>
          <w:p w14:paraId="19968FBE" w14:textId="4D5D8636" w:rsidR="3EF79754" w:rsidRPr="00B56B2A" w:rsidRDefault="34D2C7AE" w:rsidP="12FAAE5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2FAAE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12FAAE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12FAAE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CD1FE9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CD1FE91">
        <w:trPr>
          <w:trHeight w:val="300"/>
        </w:trPr>
        <w:tc>
          <w:tcPr>
            <w:tcW w:w="9629" w:type="dxa"/>
          </w:tcPr>
          <w:p w14:paraId="42CE1A8A" w14:textId="4AF18917" w:rsidR="00872DEB" w:rsidRPr="00B56B2A" w:rsidRDefault="14C7D2AD" w:rsidP="00AE734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89BF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7140</w:t>
            </w:r>
            <w:r w:rsidRPr="389BFE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389BF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7B73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Pr="389BFE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 ar pašreizējo.</w:t>
            </w:r>
          </w:p>
          <w:p w14:paraId="01D38112" w14:textId="5BD5DE60" w:rsidR="00872DEB" w:rsidRPr="00B56B2A" w:rsidRDefault="14C7D2AD" w:rsidP="00AE734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CD1FE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Pārejas purvs attīstījies</w:t>
            </w:r>
            <w:r w:rsidR="007B7349" w:rsidRPr="1CD1FE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1CD1FE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Taurīšu ezeram aizaugot no malām, jo tajā </w:t>
            </w:r>
            <w:r w:rsidR="00AE7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mākslīgi </w:t>
            </w:r>
            <w:r w:rsidRPr="1CD1FE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pazemināts ūdens līmenis.</w:t>
            </w:r>
            <w:r w:rsidRPr="1CD1F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710B32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710B324">
        <w:trPr>
          <w:trHeight w:val="300"/>
        </w:trPr>
        <w:tc>
          <w:tcPr>
            <w:tcW w:w="9629" w:type="dxa"/>
          </w:tcPr>
          <w:p w14:paraId="10196B0D" w14:textId="3F1C79CA" w:rsidR="00872DEB" w:rsidRPr="00B56B2A" w:rsidRDefault="00FC5D0C" w:rsidP="2710B32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710B3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2710B3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E51A38D" w:rsidRPr="2710B3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B7349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E734C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5D0C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459DDBC"/>
    <w:rsid w:val="0469C957"/>
    <w:rsid w:val="04A94008"/>
    <w:rsid w:val="056599C3"/>
    <w:rsid w:val="05F7C7E6"/>
    <w:rsid w:val="061D4ECA"/>
    <w:rsid w:val="0888690F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FAAE5F"/>
    <w:rsid w:val="13665272"/>
    <w:rsid w:val="13810FC6"/>
    <w:rsid w:val="14BEDEA9"/>
    <w:rsid w:val="14C7D2AD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C8CF5F9"/>
    <w:rsid w:val="1CD1FE91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ADEB0F"/>
    <w:rsid w:val="24E058D4"/>
    <w:rsid w:val="2509D6FA"/>
    <w:rsid w:val="252494D9"/>
    <w:rsid w:val="256000C3"/>
    <w:rsid w:val="25859D9F"/>
    <w:rsid w:val="26766C06"/>
    <w:rsid w:val="26DEB6A0"/>
    <w:rsid w:val="26F0B6F5"/>
    <w:rsid w:val="2710B324"/>
    <w:rsid w:val="27216E00"/>
    <w:rsid w:val="27448CEE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35CDC94"/>
    <w:rsid w:val="339A8717"/>
    <w:rsid w:val="34D2C7AE"/>
    <w:rsid w:val="35163212"/>
    <w:rsid w:val="355AE170"/>
    <w:rsid w:val="357B7796"/>
    <w:rsid w:val="357ED136"/>
    <w:rsid w:val="36BEB707"/>
    <w:rsid w:val="37884049"/>
    <w:rsid w:val="37BE1EF5"/>
    <w:rsid w:val="389BFEA4"/>
    <w:rsid w:val="39D11BAF"/>
    <w:rsid w:val="39EA0CE2"/>
    <w:rsid w:val="3A524259"/>
    <w:rsid w:val="3CEEEBCF"/>
    <w:rsid w:val="3ECE842F"/>
    <w:rsid w:val="3EF79754"/>
    <w:rsid w:val="3F028954"/>
    <w:rsid w:val="3F6A4EF4"/>
    <w:rsid w:val="3F93522E"/>
    <w:rsid w:val="419C774C"/>
    <w:rsid w:val="41A77BE7"/>
    <w:rsid w:val="4201CF9F"/>
    <w:rsid w:val="422A6E7C"/>
    <w:rsid w:val="43F78E93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583B66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E51A38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F034CEA"/>
    <w:rsid w:val="6F3C756E"/>
    <w:rsid w:val="70B59C9F"/>
    <w:rsid w:val="70D777C2"/>
    <w:rsid w:val="7146F890"/>
    <w:rsid w:val="71B131D3"/>
    <w:rsid w:val="71F7B801"/>
    <w:rsid w:val="72A2D51B"/>
    <w:rsid w:val="73D6BE0D"/>
    <w:rsid w:val="747D208D"/>
    <w:rsid w:val="749DC3A1"/>
    <w:rsid w:val="752C425A"/>
    <w:rsid w:val="78D669E1"/>
    <w:rsid w:val="78F161AA"/>
    <w:rsid w:val="795E5413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07E2EC1-4E8B-4915-8252-470BA6DCE61B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2006/documentManagement/types"/>
    <ds:schemaRef ds:uri="b6cf2262-1f1d-4d40-b8e9-95476283415b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4f0330e0-ca1d-44dc-b595-c9626fe08e92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683</Characters>
  <Application>Microsoft Office Word</Application>
  <DocSecurity>0</DocSecurity>
  <Lines>35</Lines>
  <Paragraphs>27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2024-01-11T09:41:00Z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7107200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