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proofErr w:type="spellStart"/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</w:t>
      </w:r>
      <w:proofErr w:type="spellEnd"/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62FFC59E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</w:t>
            </w:r>
            <w:proofErr w:type="spellEnd"/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4EC8AA19" w:rsidR="00862AC6" w:rsidRPr="00B56B2A" w:rsidRDefault="00D4740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474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LV0515100</w:t>
            </w:r>
          </w:p>
        </w:tc>
      </w:tr>
      <w:tr w:rsidR="00862AC6" w14:paraId="36E12895" w14:textId="77777777" w:rsidTr="62FFC59E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</w:t>
            </w:r>
            <w:proofErr w:type="spellEnd"/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6D41581A" w:rsidR="00862AC6" w:rsidRPr="00B56B2A" w:rsidRDefault="0080550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Riesta-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Džūkstenes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purvs</w:t>
            </w:r>
          </w:p>
        </w:tc>
      </w:tr>
      <w:tr w:rsidR="00862AC6" w14:paraId="6CAF263F" w14:textId="77777777" w:rsidTr="62FFC59E">
        <w:tc>
          <w:tcPr>
            <w:tcW w:w="2774" w:type="dxa"/>
          </w:tcPr>
          <w:p w14:paraId="76DEAE06" w14:textId="77777777" w:rsidR="00862AC6" w:rsidRPr="00B56B2A" w:rsidRDefault="00862AC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42F8B73C" w14:textId="314B1BD7" w:rsidR="00E24EE7" w:rsidRPr="00FF70CD" w:rsidRDefault="09ADC6AD" w:rsidP="3012889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</w:pPr>
            <w:r w:rsidRPr="00FF70C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7110* Aktīvi augstie purvi</w:t>
            </w:r>
          </w:p>
          <w:p w14:paraId="6DF161F9" w14:textId="475592A6" w:rsidR="00E24EE7" w:rsidRDefault="09ADC6AD" w:rsidP="3012889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FF70C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7140 Pārejas purvi un slīkšņas</w:t>
            </w:r>
          </w:p>
          <w:p w14:paraId="7FE0CA23" w14:textId="6DB7AEDA" w:rsidR="00025ECB" w:rsidRPr="00FF70CD" w:rsidRDefault="00025ECB" w:rsidP="3012889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</w:pPr>
            <w:r w:rsidRPr="00FF70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9010* Veci vai dabiski </w:t>
            </w:r>
            <w:proofErr w:type="spellStart"/>
            <w:r w:rsidRPr="00FF70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boreāli</w:t>
            </w:r>
            <w:proofErr w:type="spellEnd"/>
            <w:r w:rsidRPr="00FF70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meži</w:t>
            </w:r>
            <w:r w:rsidRPr="00FF7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(potenciāls)</w:t>
            </w:r>
          </w:p>
          <w:p w14:paraId="5375E3C0" w14:textId="39C713A3" w:rsidR="00E24EE7" w:rsidRPr="00025ECB" w:rsidRDefault="09ADC6AD" w:rsidP="00025EC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FF70C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91D0* Purvaini meži</w:t>
            </w:r>
          </w:p>
        </w:tc>
      </w:tr>
      <w:tr w:rsidR="00862AC6" w14:paraId="456AD298" w14:textId="77777777" w:rsidTr="62FFC59E">
        <w:tc>
          <w:tcPr>
            <w:tcW w:w="2774" w:type="dxa"/>
          </w:tcPr>
          <w:p w14:paraId="430A99DA" w14:textId="4DD459A8" w:rsidR="00862AC6" w:rsidRPr="00B56B2A" w:rsidRDefault="00862AC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FF70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49F2E32B" w14:textId="36930B1E" w:rsidR="23BB3E5F" w:rsidRDefault="23BB3E5F" w:rsidP="3012889F">
            <w:pPr>
              <w:spacing w:line="276" w:lineRule="auto"/>
              <w:jc w:val="both"/>
            </w:pPr>
            <w:r w:rsidRPr="3012889F">
              <w:rPr>
                <w:rFonts w:ascii="Times New Roman" w:eastAsia="Times New Roman" w:hAnsi="Times New Roman" w:cs="Times New Roman"/>
                <w:sz w:val="24"/>
                <w:szCs w:val="24"/>
              </w:rPr>
              <w:t>Anita Namatēva (purvi un avoti)</w:t>
            </w:r>
          </w:p>
          <w:p w14:paraId="6CDF1663" w14:textId="55540167" w:rsidR="00B07F83" w:rsidRPr="00B56B2A" w:rsidRDefault="00B07F83" w:rsidP="00624F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62FFC59E">
        <w:tc>
          <w:tcPr>
            <w:tcW w:w="2774" w:type="dxa"/>
          </w:tcPr>
          <w:p w14:paraId="21C037F7" w14:textId="65F55461" w:rsidR="00D57CBE" w:rsidRPr="00B56B2A" w:rsidRDefault="00D57CBE" w:rsidP="00D57CB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1E2D5A99" w14:textId="66806203" w:rsidR="00D57CBE" w:rsidRPr="00B56B2A" w:rsidRDefault="6F516631" w:rsidP="00D57C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012889F">
              <w:rPr>
                <w:rFonts w:ascii="Times New Roman" w:eastAsia="Times New Roman" w:hAnsi="Times New Roman" w:cs="Times New Roman"/>
                <w:sz w:val="24"/>
                <w:szCs w:val="24"/>
              </w:rPr>
              <w:t>6.03</w:t>
            </w:r>
            <w:r w:rsidR="00D57CBE" w:rsidRPr="3012889F">
              <w:rPr>
                <w:rFonts w:ascii="Times New Roman" w:eastAsia="Times New Roman" w:hAnsi="Times New Roman" w:cs="Times New Roman"/>
                <w:sz w:val="24"/>
                <w:szCs w:val="24"/>
              </w:rPr>
              <w:t>.2023.</w:t>
            </w:r>
          </w:p>
          <w:p w14:paraId="662FC875" w14:textId="022EE8B2" w:rsidR="00D57CBE" w:rsidRPr="00B56B2A" w:rsidRDefault="00D57CBE" w:rsidP="00D57CBE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</w:tbl>
    <w:p w14:paraId="34B419BD" w14:textId="580794E3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343C66" w14:textId="77777777" w:rsidTr="3012889F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7768760" w14:textId="5F203A24" w:rsidR="00872DEB" w:rsidRPr="00B56B2A" w:rsidRDefault="00872DEB" w:rsidP="00D4740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="00872DEB" w:rsidRPr="00B56B2A" w14:paraId="2A0B4B8F" w14:textId="77777777" w:rsidTr="3012889F">
        <w:trPr>
          <w:trHeight w:val="300"/>
        </w:trPr>
        <w:tc>
          <w:tcPr>
            <w:tcW w:w="9629" w:type="dxa"/>
          </w:tcPr>
          <w:p w14:paraId="5FB6CC97" w14:textId="79764331" w:rsidR="00872DEB" w:rsidRPr="00B56B2A" w:rsidRDefault="615369D4" w:rsidP="00A24095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01288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7110</w:t>
            </w:r>
            <w:r w:rsidRPr="3012889F">
              <w:rPr>
                <w:rFonts w:ascii="Times New Roman" w:eastAsia="Times New Roman" w:hAnsi="Times New Roman" w:cs="Times New Roman"/>
                <w:sz w:val="24"/>
                <w:szCs w:val="24"/>
              </w:rPr>
              <w:t>*:</w:t>
            </w:r>
            <w:r w:rsidR="7D4FC5CD" w:rsidRPr="301288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 mērķplatība </w:t>
            </w:r>
            <w:r w:rsidR="00FF70C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ir</w:t>
            </w:r>
            <w:r w:rsidR="7D4FC5CD" w:rsidRPr="301288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vienāda ar pašreizējo</w:t>
            </w:r>
            <w:r w:rsidR="00D94B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48D679D5" w14:textId="79B1930E" w:rsidR="00872DEB" w:rsidRPr="00B56B2A" w:rsidRDefault="615369D4" w:rsidP="00A24095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01288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Ņemot vērā vietas kontekstu, </w:t>
            </w:r>
            <w:r w:rsidR="00A240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atklāta augstā purva atjaunošanas</w:t>
            </w:r>
            <w:r w:rsidRPr="301288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pasākumi nav lietderīgi. Grāvji ir seni (visticamāk, no Latvijas pirmās brīvvalsts laika), sekli, aizauguši </w:t>
            </w:r>
            <w:r w:rsidR="00A240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un lielākoties </w:t>
            </w:r>
            <w:r w:rsidRPr="301288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nefunkcionē, to ietekmi mūsdienās vairs nevar novērst. Nav noteces uz </w:t>
            </w:r>
            <w:r w:rsidR="005171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purva malām</w:t>
            </w:r>
            <w:r w:rsidRPr="301288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viss purva un purvaino mežu komplekss atrodas noslēgtā reljefa </w:t>
            </w:r>
            <w:proofErr w:type="spellStart"/>
            <w:r w:rsidRPr="301288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ieplakā</w:t>
            </w:r>
            <w:proofErr w:type="spellEnd"/>
            <w:r w:rsidRPr="301288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6E01CB1B" w14:textId="24C76544" w:rsidR="00872DEB" w:rsidRPr="00B56B2A" w:rsidRDefault="615369D4" w:rsidP="00A24095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01288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7140</w:t>
            </w:r>
            <w:r w:rsidRPr="3012889F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5DF51592" w:rsidRPr="301288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 mērķplatība </w:t>
            </w:r>
            <w:r w:rsidR="003F6A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ir</w:t>
            </w:r>
            <w:r w:rsidR="5DF51592" w:rsidRPr="301288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vienāda ar pašreizējo</w:t>
            </w:r>
            <w:r w:rsidR="00D94B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01D38112" w14:textId="67859DD1" w:rsidR="00872DEB" w:rsidRPr="00B56B2A" w:rsidRDefault="58E8CCA7" w:rsidP="00A24095">
            <w:pPr>
              <w:spacing w:before="120"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01288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Pārejas purvs attīstījies, aizaugot </w:t>
            </w:r>
            <w:proofErr w:type="spellStart"/>
            <w:r w:rsidRPr="301288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senezeram</w:t>
            </w:r>
            <w:proofErr w:type="spellEnd"/>
            <w:r w:rsidR="001E74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pēc tā nosusināšanas.</w:t>
            </w:r>
          </w:p>
        </w:tc>
      </w:tr>
    </w:tbl>
    <w:p w14:paraId="008CF454" w14:textId="77777777" w:rsidR="001613F9" w:rsidRPr="00B56B2A" w:rsidRDefault="001613F9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5768ED3F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D4740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5768ED3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5768ED3F">
        <w:trPr>
          <w:trHeight w:val="300"/>
        </w:trPr>
        <w:tc>
          <w:tcPr>
            <w:tcW w:w="9629" w:type="dxa"/>
          </w:tcPr>
          <w:p w14:paraId="48A3B5C3" w14:textId="3F0C234E" w:rsidR="5C430132" w:rsidRDefault="5C430132" w:rsidP="00A24095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7BA1FD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9010*</w:t>
            </w:r>
            <w:r w:rsidRPr="77BA1F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  <w:r w:rsidR="5CF1BAFF" w:rsidRPr="77BA1F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Šī un 91D0* biotopu </w:t>
            </w:r>
            <w:proofErr w:type="spellStart"/>
            <w:r w:rsidR="5CF1BAFF" w:rsidRPr="77BA1F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mērķplatību</w:t>
            </w:r>
            <w:proofErr w:type="spellEnd"/>
            <w:r w:rsidR="5CF1BAFF" w:rsidRPr="77BA1F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noteikšanā izmantoti vispārīgi apsvērumi (skatīt 3.1.1.6. nod.).</w:t>
            </w:r>
          </w:p>
          <w:p w14:paraId="10196B0D" w14:textId="2BA443D7" w:rsidR="00025ECB" w:rsidRPr="00B56B2A" w:rsidRDefault="00025ECB" w:rsidP="00A24095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768E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91D0*</w:t>
            </w:r>
            <w:r w:rsidRPr="5768ED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538738D8" w:rsidRPr="5768ED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lielāka par pašreizējo.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25ECB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E746A"/>
    <w:rsid w:val="001F0B3F"/>
    <w:rsid w:val="001F5A44"/>
    <w:rsid w:val="00204C63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3F6A8A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171D7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04FA6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5507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9F4E82"/>
    <w:rsid w:val="00A049F4"/>
    <w:rsid w:val="00A10FED"/>
    <w:rsid w:val="00A13527"/>
    <w:rsid w:val="00A24095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47407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4B38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0FF70CD"/>
    <w:rsid w:val="01068E62"/>
    <w:rsid w:val="01223CFA"/>
    <w:rsid w:val="01AC70C1"/>
    <w:rsid w:val="02ABFECD"/>
    <w:rsid w:val="0328E8BA"/>
    <w:rsid w:val="03484122"/>
    <w:rsid w:val="0459DDBC"/>
    <w:rsid w:val="0469C957"/>
    <w:rsid w:val="04A94008"/>
    <w:rsid w:val="056599C3"/>
    <w:rsid w:val="05F7C7E6"/>
    <w:rsid w:val="061D4ECA"/>
    <w:rsid w:val="0888690F"/>
    <w:rsid w:val="092D4EDF"/>
    <w:rsid w:val="093CC44A"/>
    <w:rsid w:val="09ADC6AD"/>
    <w:rsid w:val="0AB9398B"/>
    <w:rsid w:val="0AD05FBB"/>
    <w:rsid w:val="0D8058F0"/>
    <w:rsid w:val="0E00C002"/>
    <w:rsid w:val="0E1082D7"/>
    <w:rsid w:val="0EC9CB71"/>
    <w:rsid w:val="0EEA749F"/>
    <w:rsid w:val="0F18CF9C"/>
    <w:rsid w:val="103CA5A2"/>
    <w:rsid w:val="10AFC604"/>
    <w:rsid w:val="10EA463E"/>
    <w:rsid w:val="1167F4A6"/>
    <w:rsid w:val="11CA8211"/>
    <w:rsid w:val="11CF0539"/>
    <w:rsid w:val="13665272"/>
    <w:rsid w:val="13810FC6"/>
    <w:rsid w:val="14BEDEA9"/>
    <w:rsid w:val="150A8AEA"/>
    <w:rsid w:val="153682C6"/>
    <w:rsid w:val="1678C0F1"/>
    <w:rsid w:val="167A186D"/>
    <w:rsid w:val="167E9ACC"/>
    <w:rsid w:val="16A8F17E"/>
    <w:rsid w:val="18233C73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C731B3C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4DCBA2"/>
    <w:rsid w:val="1F796739"/>
    <w:rsid w:val="1F7C6CAB"/>
    <w:rsid w:val="2004682A"/>
    <w:rsid w:val="20694511"/>
    <w:rsid w:val="20A35697"/>
    <w:rsid w:val="21103358"/>
    <w:rsid w:val="21540FD0"/>
    <w:rsid w:val="22133E57"/>
    <w:rsid w:val="224B1262"/>
    <w:rsid w:val="22711BCB"/>
    <w:rsid w:val="22C81426"/>
    <w:rsid w:val="23BB3E5F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911C87D"/>
    <w:rsid w:val="29EF22D2"/>
    <w:rsid w:val="29F34FCD"/>
    <w:rsid w:val="2A3D83A1"/>
    <w:rsid w:val="2AC8F391"/>
    <w:rsid w:val="2B567A6C"/>
    <w:rsid w:val="2D94B1C8"/>
    <w:rsid w:val="2DB5CF8C"/>
    <w:rsid w:val="2E44ACBC"/>
    <w:rsid w:val="2E5F47E4"/>
    <w:rsid w:val="2EAEA034"/>
    <w:rsid w:val="2F080438"/>
    <w:rsid w:val="2F7E268D"/>
    <w:rsid w:val="2FA03470"/>
    <w:rsid w:val="300CD3D3"/>
    <w:rsid w:val="3012889F"/>
    <w:rsid w:val="3051F471"/>
    <w:rsid w:val="30AB6013"/>
    <w:rsid w:val="30D960B5"/>
    <w:rsid w:val="311ADBFB"/>
    <w:rsid w:val="317C4D7E"/>
    <w:rsid w:val="335CDC94"/>
    <w:rsid w:val="339A8717"/>
    <w:rsid w:val="35163212"/>
    <w:rsid w:val="357B7796"/>
    <w:rsid w:val="357ED136"/>
    <w:rsid w:val="36BEB707"/>
    <w:rsid w:val="37884049"/>
    <w:rsid w:val="37BE1EF5"/>
    <w:rsid w:val="39D11BAF"/>
    <w:rsid w:val="39EA0CE2"/>
    <w:rsid w:val="3A524259"/>
    <w:rsid w:val="3CEEEBCF"/>
    <w:rsid w:val="3ECE842F"/>
    <w:rsid w:val="3EF79754"/>
    <w:rsid w:val="3F6A4EF4"/>
    <w:rsid w:val="3F93522E"/>
    <w:rsid w:val="3F947BD9"/>
    <w:rsid w:val="419C774C"/>
    <w:rsid w:val="41A77BE7"/>
    <w:rsid w:val="4201CF9F"/>
    <w:rsid w:val="422A6E7C"/>
    <w:rsid w:val="43FFE2DC"/>
    <w:rsid w:val="4486C378"/>
    <w:rsid w:val="44F8D37D"/>
    <w:rsid w:val="456BE6EE"/>
    <w:rsid w:val="45ABAB5B"/>
    <w:rsid w:val="4706622D"/>
    <w:rsid w:val="493D5F8F"/>
    <w:rsid w:val="496C7C19"/>
    <w:rsid w:val="499A9188"/>
    <w:rsid w:val="4B8AFD60"/>
    <w:rsid w:val="4C29E823"/>
    <w:rsid w:val="4C3CC289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8738D8"/>
    <w:rsid w:val="53960F45"/>
    <w:rsid w:val="53B9C6B5"/>
    <w:rsid w:val="53E586D8"/>
    <w:rsid w:val="559D0302"/>
    <w:rsid w:val="56B0C2CF"/>
    <w:rsid w:val="56CDB007"/>
    <w:rsid w:val="5768ED3F"/>
    <w:rsid w:val="57A1626B"/>
    <w:rsid w:val="57ECACCC"/>
    <w:rsid w:val="58648C9D"/>
    <w:rsid w:val="58D17EB5"/>
    <w:rsid w:val="58E8CCA7"/>
    <w:rsid w:val="59424ABB"/>
    <w:rsid w:val="5B23DEFF"/>
    <w:rsid w:val="5BC6C335"/>
    <w:rsid w:val="5C430132"/>
    <w:rsid w:val="5CF1BAFF"/>
    <w:rsid w:val="5DCDCFD5"/>
    <w:rsid w:val="5DD07E80"/>
    <w:rsid w:val="5DF51592"/>
    <w:rsid w:val="5E2E136D"/>
    <w:rsid w:val="5F425440"/>
    <w:rsid w:val="5F43E929"/>
    <w:rsid w:val="5F7F9A35"/>
    <w:rsid w:val="60BFDBFB"/>
    <w:rsid w:val="61057097"/>
    <w:rsid w:val="614E5686"/>
    <w:rsid w:val="615369D4"/>
    <w:rsid w:val="61FE542F"/>
    <w:rsid w:val="62701E8F"/>
    <w:rsid w:val="62FFC59E"/>
    <w:rsid w:val="63253F9C"/>
    <w:rsid w:val="63CB786D"/>
    <w:rsid w:val="63FC74BC"/>
    <w:rsid w:val="646CFD03"/>
    <w:rsid w:val="64D31D5A"/>
    <w:rsid w:val="661ED92B"/>
    <w:rsid w:val="6680B6EE"/>
    <w:rsid w:val="671B4111"/>
    <w:rsid w:val="67E42D7B"/>
    <w:rsid w:val="688C1DE0"/>
    <w:rsid w:val="69406E26"/>
    <w:rsid w:val="69A68E7D"/>
    <w:rsid w:val="6B425EDE"/>
    <w:rsid w:val="6C46DAD5"/>
    <w:rsid w:val="6CC49853"/>
    <w:rsid w:val="6CF9DDD7"/>
    <w:rsid w:val="6D6D8A7C"/>
    <w:rsid w:val="6DA0A50D"/>
    <w:rsid w:val="6E1D8570"/>
    <w:rsid w:val="6EA69208"/>
    <w:rsid w:val="6F034CEA"/>
    <w:rsid w:val="6F3C756E"/>
    <w:rsid w:val="6F516631"/>
    <w:rsid w:val="70B59C9F"/>
    <w:rsid w:val="7146F890"/>
    <w:rsid w:val="71B131D3"/>
    <w:rsid w:val="71F7B801"/>
    <w:rsid w:val="72A2D51B"/>
    <w:rsid w:val="73D6BE0D"/>
    <w:rsid w:val="747D208D"/>
    <w:rsid w:val="749DC3A1"/>
    <w:rsid w:val="752C425A"/>
    <w:rsid w:val="77BA1FDB"/>
    <w:rsid w:val="78D669E1"/>
    <w:rsid w:val="78F161AA"/>
    <w:rsid w:val="795E5413"/>
    <w:rsid w:val="79A2ACF9"/>
    <w:rsid w:val="79E6D92F"/>
    <w:rsid w:val="79EFD822"/>
    <w:rsid w:val="7B3D2F3C"/>
    <w:rsid w:val="7BB30B3C"/>
    <w:rsid w:val="7C456868"/>
    <w:rsid w:val="7D4FC5CD"/>
    <w:rsid w:val="7DA36D3D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34A8D348-D6CC-42EA-8B1F-68EEEA20C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documenttasks/documenttasks1.xml><?xml version="1.0" encoding="utf-8"?>
<t:Tasks xmlns:t="http://schemas.microsoft.com/office/tasks/2019/documenttasks" xmlns:oel="http://schemas.microsoft.com/office/2019/extlst">
  <t:Task id="{871B9AF6-02FE-4113-A07B-222169DE0A6A}">
    <t:Anchor>
      <t:Comment id="1536136008"/>
    </t:Anchor>
    <t:History>
      <t:Event id="{9A433D7B-045E-46D1-B0F7-2F24E5F05406}" time="2023-10-25T06:40:51.425Z">
        <t:Attribution userId="S::agnese.priede@daba.gov.lv::5c9addc3-c16e-4f85-b7a9-67663cac00ee" userProvider="AD" userName="Agnese Priede"/>
        <t:Anchor>
          <t:Comment id="1536136008"/>
        </t:Anchor>
        <t:Create/>
      </t:Event>
      <t:Event id="{480F777C-9A3D-4147-BE58-41B8603685EB}" time="2023-10-25T06:40:51.425Z">
        <t:Attribution userId="S::agnese.priede@daba.gov.lv::5c9addc3-c16e-4f85-b7a9-67663cac00ee" userProvider="AD" userName="Agnese Priede"/>
        <t:Anchor>
          <t:Comment id="1536136008"/>
        </t:Anchor>
        <t:Assign userId="S::sandra.ikauniece@daba.gov.lv::3863a4b3-5b96-4c10-806f-0d51a5cd50a1" userProvider="AD" userName="Sandra Ikauniece"/>
      </t:Event>
      <t:Event id="{1BD8E277-2713-4298-8C86-A428F19F2C1F}" time="2023-10-25T06:40:51.425Z">
        <t:Attribution userId="S::agnese.priede@daba.gov.lv::5c9addc3-c16e-4f85-b7a9-67663cac00ee" userProvider="AD" userName="Agnese Priede"/>
        <t:Anchor>
          <t:Comment id="1536136008"/>
        </t:Anchor>
        <t:SetTitle title="@Sandra Ikauniece Šis aizmirsies, paskaties!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2175A-D061-4BCE-823D-B5A0A0325F0E}">
  <ds:schemaRefs>
    <ds:schemaRef ds:uri="http://purl.org/dc/dcmitype/"/>
    <ds:schemaRef ds:uri="http://purl.org/dc/terms/"/>
    <ds:schemaRef ds:uri="http://purl.org/dc/elements/1.1/"/>
    <ds:schemaRef ds:uri="4f0330e0-ca1d-44dc-b595-c9626fe08e92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b6cf2262-1f1d-4d40-b8e9-95476283415b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E7A77B8-B0CF-42D2-8375-8F8DE4B34A56}"/>
</file>

<file path=customXml/itemProps3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159</Words>
  <Characters>1060</Characters>
  <Application>Microsoft Office Word</Application>
  <DocSecurity>0</DocSecurity>
  <Lines>37</Lines>
  <Paragraphs>27</Paragraphs>
  <ScaleCrop>false</ScaleCrop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286</cp:revision>
  <dcterms:created xsi:type="dcterms:W3CDTF">2022-03-04T04:55:00Z</dcterms:created>
  <dcterms:modified xsi:type="dcterms:W3CDTF">2024-01-11T09:39:00Z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7102800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