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948420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56DCF33" w:rsidR="00862AC6" w:rsidRPr="00B56B2A" w:rsidRDefault="533C653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586E1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LV0304100</w:t>
            </w:r>
          </w:p>
        </w:tc>
      </w:tr>
      <w:tr w:rsidR="00862AC6" w14:paraId="36E12895" w14:textId="77777777" w:rsidTr="0948420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CB1155B" w:rsidR="00862AC6" w:rsidRPr="00B56B2A" w:rsidRDefault="015A4A2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586E1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Bauska</w:t>
            </w:r>
          </w:p>
        </w:tc>
      </w:tr>
      <w:tr w:rsidR="00862AC6" w14:paraId="6CAF263F" w14:textId="77777777" w:rsidTr="0948420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60819A6" w14:textId="5EAD508B" w:rsidR="2DFF9533" w:rsidRDefault="2DFF9533" w:rsidP="09484207">
            <w:pPr>
              <w:jc w:val="both"/>
            </w:pPr>
            <w:r w:rsidRPr="094842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7DCD91FF" w14:textId="38C24221" w:rsidR="3DAF9DBF" w:rsidRPr="00AF1997" w:rsidRDefault="3DAF9DBF" w:rsidP="596E92F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19F9CA75" w14:textId="0F6FCF0C" w:rsidR="3DAF9DBF" w:rsidRPr="00AF1997" w:rsidRDefault="3DAF9DBF" w:rsidP="596E92F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28A97B7" w14:textId="4F66B7C8" w:rsidR="3DAF9DBF" w:rsidRPr="00AF1997" w:rsidRDefault="3DAF9DBF" w:rsidP="596E92F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14:paraId="020B36B9" w14:textId="32A544E1" w:rsidR="3DAF9DBF" w:rsidRPr="00AF1997" w:rsidRDefault="3DAF9DBF" w:rsidP="596E92F8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2E176FE9" w14:textId="095041AF" w:rsidR="3DAF9DBF" w:rsidRPr="00AF1997" w:rsidRDefault="3DAF9DBF" w:rsidP="596E92F8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4F58FE87" w14:textId="66F49729" w:rsidR="3DAF9DBF" w:rsidRPr="00AF1997" w:rsidRDefault="3DAF9DBF" w:rsidP="596E92F8">
            <w:pPr>
              <w:spacing w:line="257" w:lineRule="auto"/>
              <w:jc w:val="both"/>
              <w:rPr>
                <w:i/>
                <w:iCs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14:paraId="2C86BCD3" w14:textId="685FB450" w:rsidR="00C015EB" w:rsidRPr="00AF1997" w:rsidRDefault="00C015EB" w:rsidP="7A240F3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8210</w:t>
            </w:r>
            <w:r w:rsidR="00D14166"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Karbonātisku pamatiežu atsegumi</w:t>
            </w:r>
          </w:p>
          <w:p w14:paraId="5375E3C0" w14:textId="4E137345" w:rsidR="00E24EE7" w:rsidRPr="00B56B2A" w:rsidRDefault="3388BB12" w:rsidP="7A240F3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AF199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</w:tc>
      </w:tr>
      <w:tr w:rsidR="00862AC6" w14:paraId="456AD298" w14:textId="77777777" w:rsidTr="09484207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408C6E28" w14:textId="0A1ECED3" w:rsidR="68E4E1D3" w:rsidRDefault="68E4E1D3" w:rsidP="2586E1F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86E1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240F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948420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B8DD891" w:rsidR="00D57CBE" w:rsidRPr="00B56B2A" w:rsidRDefault="5C36F7B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F21FBDF">
              <w:rPr>
                <w:rFonts w:ascii="Times New Roman" w:eastAsia="Times New Roman" w:hAnsi="Times New Roman" w:cs="Times New Roman"/>
                <w:sz w:val="24"/>
                <w:szCs w:val="24"/>
              </w:rPr>
              <w:t>6.04.2</w:t>
            </w:r>
            <w:r w:rsidR="004B7B08">
              <w:rPr>
                <w:rFonts w:ascii="Times New Roman" w:eastAsia="Times New Roman" w:hAnsi="Times New Roman" w:cs="Times New Roman"/>
                <w:sz w:val="24"/>
                <w:szCs w:val="24"/>
              </w:rPr>
              <w:t>023</w:t>
            </w:r>
            <w:r w:rsidRPr="6F21FB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2586E1F1" w14:paraId="0CA331AE" w14:textId="77777777" w:rsidTr="2586E1F1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0EFD1A1A" w14:textId="29461342" w:rsidR="375EDC6A" w:rsidRDefault="375EDC6A" w:rsidP="2586E1F1">
            <w:pPr>
              <w:spacing w:line="276" w:lineRule="auto"/>
              <w:jc w:val="both"/>
            </w:pPr>
            <w:r w:rsidRPr="2586E1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2586E1F1" w14:paraId="66FD2B0A" w14:textId="77777777" w:rsidTr="2586E1F1">
        <w:trPr>
          <w:trHeight w:val="300"/>
        </w:trPr>
        <w:tc>
          <w:tcPr>
            <w:tcW w:w="9488" w:type="dxa"/>
          </w:tcPr>
          <w:p w14:paraId="2DD87C42" w14:textId="51012F35" w:rsidR="375EDC6A" w:rsidRDefault="375EDC6A" w:rsidP="00F80DBB">
            <w:pPr>
              <w:spacing w:before="120" w:after="120"/>
              <w:jc w:val="both"/>
            </w:pPr>
            <w:r w:rsidRPr="2586E1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586E1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240D5535" w:rsidR="50F1D553" w:rsidRPr="00B56B2A" w:rsidRDefault="50F1D553" w:rsidP="2586E1F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5B0A23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5B0A23B">
        <w:trPr>
          <w:trHeight w:val="300"/>
        </w:trPr>
        <w:tc>
          <w:tcPr>
            <w:tcW w:w="9629" w:type="dxa"/>
          </w:tcPr>
          <w:p w14:paraId="460E21EA" w14:textId="124CF14D" w:rsidR="00872DEB" w:rsidRPr="00B56B2A" w:rsidRDefault="0B15EF6D" w:rsidP="00F80DBB">
            <w:pPr>
              <w:spacing w:before="120" w:after="120"/>
              <w:jc w:val="both"/>
            </w:pPr>
            <w:r w:rsidRPr="65B0A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79E1FC0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8B3F973" w14:textId="58B69E01" w:rsidR="3FEAA7A7" w:rsidRDefault="3FEAA7A7" w:rsidP="65B0A23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Papildus pašreizēj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 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6210 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platībā</w:t>
            </w:r>
            <w:r w:rsidR="74EE8EB5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mērķplatībā iekļauti arī “Dabas skaitīšanas” 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inventarizācijā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(2017.–202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uzkartētie potenciālie </w:t>
            </w:r>
            <w:r w:rsidR="004B7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zālāju biotopi.</w:t>
            </w:r>
          </w:p>
          <w:p w14:paraId="65EF4FAE" w14:textId="696B9BBB" w:rsidR="00872DEB" w:rsidRPr="00B56B2A" w:rsidRDefault="0B15EF6D" w:rsidP="00F80DBB">
            <w:pPr>
              <w:spacing w:before="120" w:after="120"/>
              <w:jc w:val="both"/>
            </w:pPr>
            <w:r w:rsidRPr="596E92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4B7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96E9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61B9EE92" w14:textId="6722E6ED" w:rsidR="00872DEB" w:rsidRPr="00B56B2A" w:rsidRDefault="0B15EF6D" w:rsidP="00F80DB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6E92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226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96E9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86AE36D" w14:textId="046B8958" w:rsidR="00872DEB" w:rsidRPr="00B56B2A" w:rsidRDefault="0B15EF6D" w:rsidP="00F80DBB">
            <w:pPr>
              <w:spacing w:before="120" w:after="120"/>
              <w:jc w:val="both"/>
            </w:pPr>
            <w:r w:rsidRPr="596E92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2266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96E9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4BD234BE" w14:textId="0B1A08B9" w:rsidR="00872DEB" w:rsidRPr="00B56B2A" w:rsidRDefault="0B15EF6D" w:rsidP="65B0A23B">
            <w:pPr>
              <w:spacing w:before="120" w:after="120"/>
              <w:jc w:val="both"/>
            </w:pPr>
            <w:r w:rsidRPr="65B0A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mērķa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latība ir </w:t>
            </w:r>
            <w:r w:rsidR="5EB6FAE3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049820B9" w14:textId="6F198328" w:rsidR="00EC7BAA" w:rsidRDefault="00EC7BAA" w:rsidP="00EC7B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Papildus pašreizēj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 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6510 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platībām mērķ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 iekļauti arī “</w:t>
            </w:r>
            <w:r w:rsidR="3128DF52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3128DF52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inventarizācijā</w:t>
            </w:r>
            <w:r w:rsidR="3128DF52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(2017.–202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3128DF52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128DF52"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uzkartētie potenciālie </w:t>
            </w:r>
            <w:r w:rsidR="00616C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</w:t>
            </w:r>
            <w:r w:rsidRPr="65B0A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zālāju biotopi.</w:t>
            </w:r>
          </w:p>
          <w:p w14:paraId="2CC21EAE" w14:textId="0EC1B339" w:rsidR="00872DEB" w:rsidRPr="00B56B2A" w:rsidRDefault="0B15EF6D" w:rsidP="00EC7BAA">
            <w:pPr>
              <w:spacing w:before="120" w:after="120"/>
              <w:jc w:val="both"/>
            </w:pPr>
            <w:r w:rsidRPr="596E92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596E9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1B10652" w:rsidR="00872DEB" w:rsidRPr="00B56B2A" w:rsidRDefault="00872DEB" w:rsidP="7A240F3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0DB0298F" w14:textId="3CD19288" w:rsidR="007F33F6" w:rsidRDefault="009535DD" w:rsidP="006029EA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821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  <w:r w:rsidR="00787E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2A1C8B3" w14:textId="1DBA432F" w:rsidR="001613F9" w:rsidRPr="00B56B2A" w:rsidRDefault="00787EEB" w:rsidP="006029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EEB">
              <w:rPr>
                <w:rFonts w:ascii="Times New Roman" w:eastAsia="Times New Roman" w:hAnsi="Times New Roman" w:cs="Times New Roman"/>
                <w:sz w:val="24"/>
                <w:szCs w:val="24"/>
              </w:rPr>
              <w:t>Visi atsegumi atrodas ieleju nogāzēs, kur to aizbiršanu un aizaugšanu līdzsvaro pastāvīgi atjaunojoša erozija.</w:t>
            </w:r>
          </w:p>
        </w:tc>
      </w:tr>
    </w:tbl>
    <w:p w14:paraId="008CF454" w14:textId="2B98926B" w:rsidR="00B16E0F" w:rsidRDefault="00B16E0F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735D9FB" w14:textId="77777777" w:rsidR="00B16E0F" w:rsidRDefault="00B16E0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4C09B60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F21FBD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F21FBDF">
        <w:trPr>
          <w:trHeight w:val="300"/>
        </w:trPr>
        <w:tc>
          <w:tcPr>
            <w:tcW w:w="9629" w:type="dxa"/>
          </w:tcPr>
          <w:p w14:paraId="72E29FEE" w14:textId="57F45D1B" w:rsidR="00872DEB" w:rsidRPr="00B56B2A" w:rsidRDefault="307ED27D" w:rsidP="6F21FBD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F21FB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</w:t>
            </w:r>
            <w:r w:rsidR="0006330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6F21F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7AB70C78" w:rsidR="00872DEB" w:rsidRPr="00B56B2A" w:rsidRDefault="00063301" w:rsidP="6F21FBD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iekļauta p</w:t>
            </w:r>
            <w:r w:rsidR="307ED27D" w:rsidRPr="6F21F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otenciāla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E3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9180*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platība, kas</w:t>
            </w:r>
            <w:r w:rsidR="307ED27D" w:rsidRPr="6F21F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atlasīt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307ED27D" w:rsidRPr="6F21F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</w:t>
            </w:r>
            <w:r w:rsidR="001E3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ortofoto</w:t>
            </w:r>
            <w:r w:rsidR="00B1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kartēm</w:t>
            </w:r>
            <w:r w:rsidR="001E3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004E14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LIDAR zemes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reljefa </w:t>
            </w:r>
            <w:r w:rsidR="004E14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modeļa</w:t>
            </w:r>
            <w:r w:rsidR="009B4A77" w:rsidRPr="009B4A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(Latvijas Ģeotelpiskās informācijas aģentūras 2013.–2019. gada aerolāzerskenēšanas dati</w:t>
            </w:r>
            <w:r w:rsidR="001E3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un atrodas</w:t>
            </w:r>
            <w:r w:rsidR="307ED27D" w:rsidRPr="6F21F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uz nogāzes (nav meža in</w:t>
            </w:r>
            <w:r w:rsidR="00FA24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ventarizācija</w:t>
            </w:r>
            <w:r w:rsidR="307ED27D" w:rsidRPr="6F21F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datu).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2F4B0" w14:textId="77777777" w:rsidR="00726CC3" w:rsidRDefault="00726CC3" w:rsidP="00065CAF">
      <w:pPr>
        <w:spacing w:line="240" w:lineRule="auto"/>
      </w:pPr>
      <w:r>
        <w:separator/>
      </w:r>
    </w:p>
  </w:endnote>
  <w:endnote w:type="continuationSeparator" w:id="0">
    <w:p w14:paraId="4CD6909A" w14:textId="77777777" w:rsidR="00726CC3" w:rsidRDefault="00726CC3" w:rsidP="00065CAF">
      <w:pPr>
        <w:spacing w:line="240" w:lineRule="auto"/>
      </w:pPr>
      <w:r>
        <w:continuationSeparator/>
      </w:r>
    </w:p>
  </w:endnote>
  <w:endnote w:type="continuationNotice" w:id="1">
    <w:p w14:paraId="7A272E70" w14:textId="77777777" w:rsidR="00726CC3" w:rsidRDefault="00726CC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F6F71" w14:textId="77777777" w:rsidR="00726CC3" w:rsidRDefault="00726CC3" w:rsidP="00065CAF">
      <w:pPr>
        <w:spacing w:line="240" w:lineRule="auto"/>
      </w:pPr>
      <w:r>
        <w:separator/>
      </w:r>
    </w:p>
  </w:footnote>
  <w:footnote w:type="continuationSeparator" w:id="0">
    <w:p w14:paraId="092A7144" w14:textId="77777777" w:rsidR="00726CC3" w:rsidRDefault="00726CC3" w:rsidP="00065CAF">
      <w:pPr>
        <w:spacing w:line="240" w:lineRule="auto"/>
      </w:pPr>
      <w:r>
        <w:continuationSeparator/>
      </w:r>
    </w:p>
  </w:footnote>
  <w:footnote w:type="continuationNotice" w:id="1">
    <w:p w14:paraId="31077759" w14:textId="77777777" w:rsidR="00726CC3" w:rsidRDefault="00726CC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040C74"/>
    <w:multiLevelType w:val="hybridMultilevel"/>
    <w:tmpl w:val="CAF0D926"/>
    <w:lvl w:ilvl="0" w:tplc="2976DC1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529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28AF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4043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74FA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6EF4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A01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C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3097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69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3301"/>
    <w:rsid w:val="00063A40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3FD5"/>
    <w:rsid w:val="001E48C3"/>
    <w:rsid w:val="001F0B3F"/>
    <w:rsid w:val="001F5A44"/>
    <w:rsid w:val="00212977"/>
    <w:rsid w:val="00226673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B7B08"/>
    <w:rsid w:val="004D5A35"/>
    <w:rsid w:val="004E14ED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29EA"/>
    <w:rsid w:val="00616C86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6CC3"/>
    <w:rsid w:val="00727063"/>
    <w:rsid w:val="00730571"/>
    <w:rsid w:val="00732728"/>
    <w:rsid w:val="00740149"/>
    <w:rsid w:val="0075639E"/>
    <w:rsid w:val="007827F9"/>
    <w:rsid w:val="00787EEB"/>
    <w:rsid w:val="007A1F9A"/>
    <w:rsid w:val="007A6C38"/>
    <w:rsid w:val="007C17E1"/>
    <w:rsid w:val="007C24E8"/>
    <w:rsid w:val="007C4238"/>
    <w:rsid w:val="007F05D5"/>
    <w:rsid w:val="007F33F6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535DD"/>
    <w:rsid w:val="00961CCA"/>
    <w:rsid w:val="009675D2"/>
    <w:rsid w:val="009844C1"/>
    <w:rsid w:val="00993A5B"/>
    <w:rsid w:val="009A4BCF"/>
    <w:rsid w:val="009A5481"/>
    <w:rsid w:val="009B4A77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C01"/>
    <w:rsid w:val="00AD1E89"/>
    <w:rsid w:val="00AD5B29"/>
    <w:rsid w:val="00AE0764"/>
    <w:rsid w:val="00AE6A7B"/>
    <w:rsid w:val="00AF1997"/>
    <w:rsid w:val="00AF38FD"/>
    <w:rsid w:val="00AF52BB"/>
    <w:rsid w:val="00B058D6"/>
    <w:rsid w:val="00B07F83"/>
    <w:rsid w:val="00B16E0F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015EB"/>
    <w:rsid w:val="00C11DEE"/>
    <w:rsid w:val="00C15509"/>
    <w:rsid w:val="00C30275"/>
    <w:rsid w:val="00C365A4"/>
    <w:rsid w:val="00C50864"/>
    <w:rsid w:val="00C722E6"/>
    <w:rsid w:val="00C75CE7"/>
    <w:rsid w:val="00C761E8"/>
    <w:rsid w:val="00C819F1"/>
    <w:rsid w:val="00CE737A"/>
    <w:rsid w:val="00CF5D33"/>
    <w:rsid w:val="00D14166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7BAA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0DBB"/>
    <w:rsid w:val="00FA246A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5A4A2F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92C260"/>
    <w:rsid w:val="0751DA95"/>
    <w:rsid w:val="079E1FC0"/>
    <w:rsid w:val="082E92C1"/>
    <w:rsid w:val="0888690F"/>
    <w:rsid w:val="08A6FA5A"/>
    <w:rsid w:val="092D4EDF"/>
    <w:rsid w:val="093CC44A"/>
    <w:rsid w:val="09484207"/>
    <w:rsid w:val="0AD05FBB"/>
    <w:rsid w:val="0B15EF6D"/>
    <w:rsid w:val="0C0567DB"/>
    <w:rsid w:val="0D8058F0"/>
    <w:rsid w:val="0E00C002"/>
    <w:rsid w:val="0E1082D7"/>
    <w:rsid w:val="0EC9CB71"/>
    <w:rsid w:val="0EEA749F"/>
    <w:rsid w:val="0EF8B043"/>
    <w:rsid w:val="0F18CF9C"/>
    <w:rsid w:val="109480A4"/>
    <w:rsid w:val="10AFC604"/>
    <w:rsid w:val="10EA463E"/>
    <w:rsid w:val="11672DB4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9C1C1D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37E37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63367"/>
    <w:rsid w:val="22C81426"/>
    <w:rsid w:val="24E058D4"/>
    <w:rsid w:val="2509D6FA"/>
    <w:rsid w:val="256000C3"/>
    <w:rsid w:val="25859D9F"/>
    <w:rsid w:val="2586E1F1"/>
    <w:rsid w:val="25988AA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DFF9533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7ED27D"/>
    <w:rsid w:val="30AB6013"/>
    <w:rsid w:val="30D960B5"/>
    <w:rsid w:val="311ADBFB"/>
    <w:rsid w:val="3128DF52"/>
    <w:rsid w:val="317C4D7E"/>
    <w:rsid w:val="31EE5C59"/>
    <w:rsid w:val="335CDC94"/>
    <w:rsid w:val="3388BB12"/>
    <w:rsid w:val="339A8717"/>
    <w:rsid w:val="35163212"/>
    <w:rsid w:val="357810E8"/>
    <w:rsid w:val="357B7796"/>
    <w:rsid w:val="357ED136"/>
    <w:rsid w:val="36BEB707"/>
    <w:rsid w:val="375EDC6A"/>
    <w:rsid w:val="37884049"/>
    <w:rsid w:val="37BE1EF5"/>
    <w:rsid w:val="39D11BAF"/>
    <w:rsid w:val="39EA0CE2"/>
    <w:rsid w:val="3A524259"/>
    <w:rsid w:val="3CEEEBCF"/>
    <w:rsid w:val="3DAF9DBF"/>
    <w:rsid w:val="3EA197EF"/>
    <w:rsid w:val="3ECE842F"/>
    <w:rsid w:val="3EF79754"/>
    <w:rsid w:val="3F6A4EF4"/>
    <w:rsid w:val="3F93522E"/>
    <w:rsid w:val="3FEAA7A7"/>
    <w:rsid w:val="419C774C"/>
    <w:rsid w:val="41A77BE7"/>
    <w:rsid w:val="4201CF9F"/>
    <w:rsid w:val="422A6E7C"/>
    <w:rsid w:val="43FFE2DC"/>
    <w:rsid w:val="4486C378"/>
    <w:rsid w:val="44F8D37D"/>
    <w:rsid w:val="45ABAB5B"/>
    <w:rsid w:val="46909E49"/>
    <w:rsid w:val="4706622D"/>
    <w:rsid w:val="48A14A69"/>
    <w:rsid w:val="493D5F8F"/>
    <w:rsid w:val="496C7C19"/>
    <w:rsid w:val="499A9188"/>
    <w:rsid w:val="4B8AFD60"/>
    <w:rsid w:val="4BE014FC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3C6539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6E92F8"/>
    <w:rsid w:val="5B23DEFF"/>
    <w:rsid w:val="5BC6C335"/>
    <w:rsid w:val="5C36F7B3"/>
    <w:rsid w:val="5DCDCFD5"/>
    <w:rsid w:val="5DD07E80"/>
    <w:rsid w:val="5E2E136D"/>
    <w:rsid w:val="5EB6FAE3"/>
    <w:rsid w:val="5F425440"/>
    <w:rsid w:val="5F43E929"/>
    <w:rsid w:val="5F7F9A35"/>
    <w:rsid w:val="60BFDBFB"/>
    <w:rsid w:val="61057097"/>
    <w:rsid w:val="614E5686"/>
    <w:rsid w:val="61FE542F"/>
    <w:rsid w:val="62701E8F"/>
    <w:rsid w:val="6315A9B7"/>
    <w:rsid w:val="63253F9C"/>
    <w:rsid w:val="63CB786D"/>
    <w:rsid w:val="63FC74BC"/>
    <w:rsid w:val="646CFD03"/>
    <w:rsid w:val="64D31D5A"/>
    <w:rsid w:val="65B0A23B"/>
    <w:rsid w:val="661ED92B"/>
    <w:rsid w:val="6680B6EE"/>
    <w:rsid w:val="671B4111"/>
    <w:rsid w:val="67E42D7B"/>
    <w:rsid w:val="688C1DE0"/>
    <w:rsid w:val="68E4E1D3"/>
    <w:rsid w:val="68FD4712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21FBDF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EE8EB5"/>
    <w:rsid w:val="752C425A"/>
    <w:rsid w:val="7588DBA2"/>
    <w:rsid w:val="786252E6"/>
    <w:rsid w:val="78D669E1"/>
    <w:rsid w:val="78F161AA"/>
    <w:rsid w:val="795E5413"/>
    <w:rsid w:val="797A5268"/>
    <w:rsid w:val="79A2ACF9"/>
    <w:rsid w:val="79E6D92F"/>
    <w:rsid w:val="79EFD822"/>
    <w:rsid w:val="7A240F34"/>
    <w:rsid w:val="7B3D2F3C"/>
    <w:rsid w:val="7BB30B3C"/>
    <w:rsid w:val="7C456868"/>
    <w:rsid w:val="7D3ECE91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26D36-B0C2-46EC-A13E-823E722ECB26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252</Words>
  <Characters>1733</Characters>
  <Application>Microsoft Office Word</Application>
  <DocSecurity>0</DocSecurity>
  <Lines>59</Lines>
  <Paragraphs>45</Paragraphs>
  <ScaleCrop>false</ScaleCrop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301</cp:revision>
  <dcterms:created xsi:type="dcterms:W3CDTF">2022-03-03T18:55:00Z</dcterms:created>
  <dcterms:modified xsi:type="dcterms:W3CDTF">2024-01-16T12:40:00Z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7082400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