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8F1B19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080FB3F" w:rsidR="00862AC6" w:rsidRPr="00B56B2A" w:rsidRDefault="00935CE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5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LV0534900</w:t>
            </w:r>
          </w:p>
        </w:tc>
      </w:tr>
      <w:tr w:rsidR="00862AC6" w14:paraId="36E12895" w14:textId="77777777" w:rsidTr="58F1B19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0832144" w:rsidR="00862AC6" w:rsidRPr="00B56B2A" w:rsidRDefault="00935CE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Paltupes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meži</w:t>
            </w:r>
          </w:p>
        </w:tc>
      </w:tr>
      <w:tr w:rsidR="00862AC6" w14:paraId="6CAF263F" w14:textId="77777777" w:rsidTr="58F1B197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1621EBD" w14:textId="77777777" w:rsidR="00935CEF" w:rsidRPr="00D23F44" w:rsidRDefault="00935CEF" w:rsidP="00935CE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i/>
                <w:iCs/>
                <w:sz w:val="18"/>
                <w:szCs w:val="18"/>
                <w:lang w:val="lv"/>
              </w:rPr>
            </w:pPr>
            <w:r w:rsidRPr="00935CEF">
              <w:rPr>
                <w:rStyle w:val="normaltextrun"/>
                <w:i/>
                <w:iCs/>
                <w:lang w:val="lv-LV"/>
              </w:rPr>
              <w:t>9020*  Veci jaukti platlapju meži</w:t>
            </w:r>
            <w:r w:rsidRPr="00D23F44">
              <w:rPr>
                <w:rStyle w:val="eop"/>
                <w:i/>
                <w:iCs/>
                <w:lang w:val="lv"/>
              </w:rPr>
              <w:t> </w:t>
            </w:r>
          </w:p>
          <w:p w14:paraId="0F30D239" w14:textId="77777777" w:rsidR="00935CEF" w:rsidRDefault="00935CEF" w:rsidP="00935CE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/>
                <w:iCs/>
                <w:lang w:val="lv-LV"/>
              </w:rPr>
            </w:pPr>
            <w:r w:rsidRPr="00935CEF">
              <w:rPr>
                <w:rStyle w:val="normaltextrun"/>
                <w:i/>
                <w:iCs/>
                <w:lang w:val="lv-LV"/>
              </w:rPr>
              <w:t xml:space="preserve">9050 Lakstaugiem bagāti egļu meži </w:t>
            </w:r>
          </w:p>
          <w:p w14:paraId="35872097" w14:textId="67503143" w:rsidR="00E24EE7" w:rsidRPr="00D23F44" w:rsidRDefault="00935CEF" w:rsidP="58F1B19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i/>
                <w:iCs/>
                <w:lang w:val="lv-LV"/>
              </w:rPr>
            </w:pPr>
            <w:r w:rsidRPr="58F1B197">
              <w:rPr>
                <w:rStyle w:val="normaltextrun"/>
                <w:i/>
                <w:iCs/>
                <w:lang w:val="lv-LV"/>
              </w:rPr>
              <w:t>9080* Staignāju meži </w:t>
            </w:r>
          </w:p>
          <w:p w14:paraId="5375E3C0" w14:textId="04E3507A" w:rsidR="00E24EE7" w:rsidRPr="00D23F44" w:rsidRDefault="7F397F94" w:rsidP="58F1B19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/>
                <w:iCs/>
                <w:lang w:val="lv"/>
              </w:rPr>
            </w:pPr>
            <w:r w:rsidRPr="58F1B197">
              <w:rPr>
                <w:rStyle w:val="normaltextrun"/>
                <w:i/>
                <w:iCs/>
                <w:lang w:val="lv-LV"/>
              </w:rPr>
              <w:t xml:space="preserve">91E0* </w:t>
            </w:r>
            <w:r w:rsidR="00D23F44" w:rsidRPr="00D23F44">
              <w:rPr>
                <w:rStyle w:val="normaltextrun"/>
                <w:i/>
                <w:iCs/>
                <w:lang w:val="lv-LV"/>
              </w:rPr>
              <w:t>Aluviāli meži (aluviāli krastmalu un palieņu meži)</w:t>
            </w:r>
          </w:p>
        </w:tc>
      </w:tr>
      <w:tr w:rsidR="00862AC6" w14:paraId="456AD298" w14:textId="77777777" w:rsidTr="58F1B197">
        <w:tc>
          <w:tcPr>
            <w:tcW w:w="2774" w:type="dxa"/>
          </w:tcPr>
          <w:p w14:paraId="51D17E17" w14:textId="15CE6142" w:rsidR="00B07F83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35C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8F1B197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0CDE4C6" w:rsidR="00D57CBE" w:rsidRPr="00B56B2A" w:rsidRDefault="4A1414CF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EFD913A">
              <w:rPr>
                <w:rFonts w:ascii="Times New Roman" w:eastAsia="Times New Roman" w:hAnsi="Times New Roman" w:cs="Times New Roman"/>
                <w:sz w:val="24"/>
                <w:szCs w:val="24"/>
              </w:rPr>
              <w:t>15.03.2023.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8F1B19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8F1B197">
        <w:trPr>
          <w:trHeight w:val="300"/>
        </w:trPr>
        <w:tc>
          <w:tcPr>
            <w:tcW w:w="9629" w:type="dxa"/>
          </w:tcPr>
          <w:p w14:paraId="433A234B" w14:textId="0764EFE1" w:rsidR="00872DEB" w:rsidRDefault="00192FC4" w:rsidP="1EFD913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EFD9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9020*</w:t>
            </w:r>
            <w:r w:rsidRPr="1EFD9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03EBB10" w:rsidRPr="1EFD91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FC02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Šī un </w:t>
            </w:r>
            <w:r w:rsidR="005E6A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9080*</w:t>
            </w:r>
            <w:r w:rsidR="00FC02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biotopu</w:t>
            </w:r>
            <w:r w:rsidR="00FC0223" w:rsidRPr="00FC02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C0223" w:rsidRPr="00FC02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</w:t>
            </w:r>
            <w:r w:rsidR="00FC02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proofErr w:type="spellEnd"/>
            <w:r w:rsidR="00FC0223" w:rsidRPr="00FC02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34095912" w14:textId="7FE0342B" w:rsidR="00CF4C90" w:rsidRDefault="00192FC4" w:rsidP="1EFD913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EFD91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Pr="1EFD91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F6BA25C" w:rsidRPr="1EFD91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4360FF61" w14:textId="0F637AE6" w:rsidR="7F5C899F" w:rsidRDefault="7F5C899F" w:rsidP="58F1B19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58F1B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</w:t>
            </w:r>
            <w:r w:rsidR="1FC59503" w:rsidRPr="58F1B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etvertas lapu koku audze</w:t>
            </w:r>
            <w:r w:rsidRPr="58F1B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1FC59503" w:rsidRPr="58F1B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dumbrāja</w:t>
            </w:r>
            <w:r w:rsidR="152D9493" w:rsidRPr="58F1B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slapjās gāršas</w:t>
            </w:r>
            <w:r w:rsidR="1FC59503" w:rsidRPr="58F1B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augšanas apstākļos, </w:t>
            </w:r>
            <w:r w:rsidR="003239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kas</w:t>
            </w:r>
            <w:commentRangeStart w:id="0"/>
            <w:r w:rsidR="1FC59503" w:rsidRPr="58F1B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</w:t>
            </w:r>
            <w:r w:rsidR="0526A9FF" w:rsidRPr="58F1B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  <w:r w:rsidR="1FC59503" w:rsidRPr="58F1B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susināt</w:t>
            </w:r>
            <w:r w:rsidR="3C8E2EA3" w:rsidRPr="58F1B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="003239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3B10AAE8" w:rsidRPr="58F1B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commentRangeEnd w:id="0"/>
            <w:r>
              <w:rPr>
                <w:rStyle w:val="CommentReference"/>
              </w:rPr>
              <w:commentReference w:id="0"/>
            </w:r>
            <w:r w:rsidR="1FC59503" w:rsidRPr="58F1B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ar skujkoku </w:t>
            </w:r>
            <w:proofErr w:type="spellStart"/>
            <w:r w:rsidR="1FC59503" w:rsidRPr="58F1B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piemistrojumu</w:t>
            </w:r>
            <w:proofErr w:type="spellEnd"/>
            <w:r w:rsidR="55427654" w:rsidRPr="58F1B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06D3C43" w14:textId="0A7FADE6" w:rsidR="00CF4C90" w:rsidRPr="00B56B2A" w:rsidRDefault="353E9A89" w:rsidP="58F1B19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F1B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58F1B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C0FF7A3" w:rsidRPr="58F1B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0196B0D" w14:textId="0DA78E4F" w:rsidR="00CF4C90" w:rsidRPr="00B56B2A" w:rsidRDefault="5D39F7C1" w:rsidP="58F1B19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8F1B1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91E0*</w:t>
            </w:r>
            <w:r w:rsidRPr="58F1B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58F1B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27511749" w:rsidRPr="58F1B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58F1B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gnese Priede" w:date="2023-04-24T20:39:00Z" w:initials="AP">
    <w:p w14:paraId="55B27DA4" w14:textId="551EC253" w:rsidR="009F51A4" w:rsidRDefault="009F51A4" w:rsidP="009B6F5F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"mailto:sandra.ikauniece@daba.gov.lv" </w:instrText>
      </w:r>
      <w:bookmarkStart w:id="1" w:name="_@_579441290A8F4C3E808431513538F2F0Z"/>
      <w:r>
        <w:fldChar w:fldCharType="separate"/>
      </w:r>
      <w:bookmarkEnd w:id="1"/>
      <w:r w:rsidRPr="009F51A4">
        <w:rPr>
          <w:rStyle w:val="Mention"/>
          <w:noProof/>
        </w:rPr>
        <w:t>@Sandra Ikauniece</w:t>
      </w:r>
      <w:r>
        <w:fldChar w:fldCharType="end"/>
      </w:r>
      <w:r>
        <w:t xml:space="preserve"> Pat ja tā ir (skaidri nav zināms, kas ir dabā), tomēr iesaku mazāk uzkrītoši uzrakstīt, ka nav zināms (uz kā balstās pieņēmums). Citādi nepārliecinoši.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5B27DA4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7F16767" w16cex:dateUtc="2023-04-24T17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5B27DA4" w16cid:durableId="27F167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ese Priede">
    <w15:presenceInfo w15:providerId="AD" w15:userId="S::agnese.priede@daba.gov.lv::5c9addc3-c16e-4f85-b7a9-67663cac00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8680D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92FC4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23974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E6A83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35CEF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9F51A4"/>
    <w:rsid w:val="00A049F4"/>
    <w:rsid w:val="00A10FED"/>
    <w:rsid w:val="00A13527"/>
    <w:rsid w:val="00A36E2B"/>
    <w:rsid w:val="00A37620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4C90"/>
    <w:rsid w:val="00CF5D33"/>
    <w:rsid w:val="00D20343"/>
    <w:rsid w:val="00D20610"/>
    <w:rsid w:val="00D23F44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0223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26A9FF"/>
    <w:rsid w:val="056599C3"/>
    <w:rsid w:val="05F7C7E6"/>
    <w:rsid w:val="061D4ECA"/>
    <w:rsid w:val="06BB9283"/>
    <w:rsid w:val="07EF6CFE"/>
    <w:rsid w:val="0888690F"/>
    <w:rsid w:val="08A6FA5A"/>
    <w:rsid w:val="092D4EDF"/>
    <w:rsid w:val="093CC44A"/>
    <w:rsid w:val="098B3D5F"/>
    <w:rsid w:val="0AD05FBB"/>
    <w:rsid w:val="0C8363D8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2D9493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AB3729"/>
    <w:rsid w:val="1EB30619"/>
    <w:rsid w:val="1EFD913A"/>
    <w:rsid w:val="1F397B09"/>
    <w:rsid w:val="1F796739"/>
    <w:rsid w:val="1F7C6CAB"/>
    <w:rsid w:val="1FC59503"/>
    <w:rsid w:val="2004682A"/>
    <w:rsid w:val="20694511"/>
    <w:rsid w:val="20A35697"/>
    <w:rsid w:val="21103358"/>
    <w:rsid w:val="21540FD0"/>
    <w:rsid w:val="21C44D80"/>
    <w:rsid w:val="22133E57"/>
    <w:rsid w:val="224B1262"/>
    <w:rsid w:val="22711BCB"/>
    <w:rsid w:val="22C19C08"/>
    <w:rsid w:val="22C81426"/>
    <w:rsid w:val="24E058D4"/>
    <w:rsid w:val="2509D6FA"/>
    <w:rsid w:val="25376942"/>
    <w:rsid w:val="256000C3"/>
    <w:rsid w:val="25859D9F"/>
    <w:rsid w:val="26766C06"/>
    <w:rsid w:val="26DEB6A0"/>
    <w:rsid w:val="26F0B6F5"/>
    <w:rsid w:val="27216E00"/>
    <w:rsid w:val="27448CEE"/>
    <w:rsid w:val="27511749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257924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3E9A89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B10AAE8"/>
    <w:rsid w:val="3C5B1102"/>
    <w:rsid w:val="3C8E2EA3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A1414CF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56D452"/>
    <w:rsid w:val="52742E2B"/>
    <w:rsid w:val="53960F45"/>
    <w:rsid w:val="53B9C6B5"/>
    <w:rsid w:val="53E586D8"/>
    <w:rsid w:val="55427654"/>
    <w:rsid w:val="559D0302"/>
    <w:rsid w:val="56B0C2CF"/>
    <w:rsid w:val="56CDB007"/>
    <w:rsid w:val="56F2B1A8"/>
    <w:rsid w:val="57A1626B"/>
    <w:rsid w:val="57ECACCC"/>
    <w:rsid w:val="58648C9D"/>
    <w:rsid w:val="58D17EB5"/>
    <w:rsid w:val="58F1B197"/>
    <w:rsid w:val="59424ABB"/>
    <w:rsid w:val="5B23DEFF"/>
    <w:rsid w:val="5BC6C335"/>
    <w:rsid w:val="5C0FF7A3"/>
    <w:rsid w:val="5D39F7C1"/>
    <w:rsid w:val="5DCDCFD5"/>
    <w:rsid w:val="5DD07E80"/>
    <w:rsid w:val="5E2E136D"/>
    <w:rsid w:val="5F425440"/>
    <w:rsid w:val="5F43E929"/>
    <w:rsid w:val="5F6BA25C"/>
    <w:rsid w:val="5F7F9A35"/>
    <w:rsid w:val="5F85865C"/>
    <w:rsid w:val="603EBB10"/>
    <w:rsid w:val="60BFDBFB"/>
    <w:rsid w:val="61057097"/>
    <w:rsid w:val="614E5686"/>
    <w:rsid w:val="61E45373"/>
    <w:rsid w:val="61FE542F"/>
    <w:rsid w:val="62701E8F"/>
    <w:rsid w:val="63253F9C"/>
    <w:rsid w:val="63CB786D"/>
    <w:rsid w:val="63FC74BC"/>
    <w:rsid w:val="646CFD03"/>
    <w:rsid w:val="64D31D5A"/>
    <w:rsid w:val="65F32AC4"/>
    <w:rsid w:val="661ED92B"/>
    <w:rsid w:val="6680B6EE"/>
    <w:rsid w:val="671B4111"/>
    <w:rsid w:val="67E42D7B"/>
    <w:rsid w:val="68601486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A57BD85"/>
    <w:rsid w:val="7B3D2F3C"/>
    <w:rsid w:val="7BB30B3C"/>
    <w:rsid w:val="7C456868"/>
    <w:rsid w:val="7DA36D3D"/>
    <w:rsid w:val="7E13374F"/>
    <w:rsid w:val="7E6338F2"/>
    <w:rsid w:val="7E9C7322"/>
    <w:rsid w:val="7F397F94"/>
    <w:rsid w:val="7F5C899F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9F51A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8BFD6DDD-AF69-4D5F-918F-68B08E59375C}">
    <t:Anchor>
      <t:Comment id="670132071"/>
    </t:Anchor>
    <t:History>
      <t:Event id="{E67544FF-D931-4F7E-84A8-F2409BE11B07}" time="2023-04-24T17:39:03.561Z">
        <t:Attribution userId="S::agnese.priede@daba.gov.lv::5c9addc3-c16e-4f85-b7a9-67663cac00ee" userProvider="AD" userName="Agnese Priede"/>
        <t:Anchor>
          <t:Comment id="670132071"/>
        </t:Anchor>
        <t:Create/>
      </t:Event>
      <t:Event id="{38848704-49F2-44C4-83CB-FC6B7657D823}" time="2023-04-24T17:39:03.561Z">
        <t:Attribution userId="S::agnese.priede@daba.gov.lv::5c9addc3-c16e-4f85-b7a9-67663cac00ee" userProvider="AD" userName="Agnese Priede"/>
        <t:Anchor>
          <t:Comment id="670132071"/>
        </t:Anchor>
        <t:Assign userId="S::sandra.ikauniece@daba.gov.lv::3863a4b3-5b96-4c10-806f-0d51a5cd50a1" userProvider="AD" userName="Sandra Ikauniece"/>
      </t:Event>
      <t:Event id="{627BF4B7-552E-48AC-8233-B3DEFBECC874}" time="2023-04-24T17:39:03.561Z">
        <t:Attribution userId="S::agnese.priede@daba.gov.lv::5c9addc3-c16e-4f85-b7a9-67663cac00ee" userProvider="AD" userName="Agnese Priede"/>
        <t:Anchor>
          <t:Comment id="670132071"/>
        </t:Anchor>
        <t:SetTitle title="@Sandra Ikauniece Pat ja tā ir (skaidri nav zināms, kas ir dabā), tomēr iesaku mazāk uzkrītoši uzrakstīt, ka nav zināms (uz kā balstās pieņēmums). Citādi nepārliecinoši."/>
      </t:Event>
      <t:Event id="{4A736748-1E19-4950-966D-B9429FE73A81}" time="2023-07-03T13:21:50.198Z">
        <t:Attribution userId="S::sandra.ikauniece@daba.gov.lv::3863a4b3-5b96-4c10-806f-0d51a5cd50a1" userProvider="AD" userName="Sandra Ikauniec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94CF65-5FE2-413F-95DC-BD8F6A3723E2}"/>
</file>

<file path=customXml/itemProps3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b6cf2262-1f1d-4d40-b8e9-95476283415b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789</Characters>
  <Application>Microsoft Office Word</Application>
  <DocSecurity>0</DocSecurity>
  <Lines>30</Lines>
  <Paragraphs>23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286</cp:revision>
  <dcterms:created xsi:type="dcterms:W3CDTF">2022-03-03T18:55:00Z</dcterms:created>
  <dcterms:modified xsi:type="dcterms:W3CDTF">2024-01-12T10:47:00Z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7099800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