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BD8142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B6B2D8B" w:rsidR="00862AC6" w:rsidRPr="00B56B2A" w:rsidRDefault="4DA5C84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4D6C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LV0507000</w:t>
            </w:r>
          </w:p>
        </w:tc>
      </w:tr>
      <w:tr w:rsidR="00862AC6" w14:paraId="36E12895" w14:textId="77777777" w:rsidTr="5BD8142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883BA02" w:rsidR="00862AC6" w:rsidRPr="00B56B2A" w:rsidRDefault="0F93852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4D6C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Čertoka ezers</w:t>
            </w:r>
          </w:p>
        </w:tc>
      </w:tr>
      <w:tr w:rsidR="00862AC6" w14:paraId="6CAF263F" w14:textId="77777777" w:rsidTr="5BD8142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22E5FEA" w14:textId="6D5D5602" w:rsidR="00E24EE7" w:rsidRPr="00B56B2A" w:rsidRDefault="65B4C649" w:rsidP="001622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24D6C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3150 Eitrofi ezeri ar iegrimušo ūdensaugu un peldaugu augāju</w:t>
            </w:r>
          </w:p>
          <w:p w14:paraId="2D72F6C6" w14:textId="0962A92C" w:rsidR="00E24EE7" w:rsidRPr="00B56B2A" w:rsidRDefault="5465CCC8" w:rsidP="0016220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5BD8142F">
              <w:rPr>
                <w:i/>
                <w:iCs/>
                <w:color w:val="000000" w:themeColor="text1"/>
              </w:rPr>
              <w:t>7140 Pārejas purvi un slīkšņas</w:t>
            </w:r>
          </w:p>
          <w:p w14:paraId="5EEC6A94" w14:textId="02983067" w:rsidR="00E24EE7" w:rsidRPr="00B56B2A" w:rsidRDefault="47E172CA" w:rsidP="001622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BD8142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14:paraId="5375E3C0" w14:textId="13EB7314" w:rsidR="00E24EE7" w:rsidRPr="00B56B2A" w:rsidRDefault="47E172CA" w:rsidP="0016220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BD8142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osiem un osveida reljefa formām</w:t>
            </w:r>
          </w:p>
        </w:tc>
      </w:tr>
      <w:tr w:rsidR="00862AC6" w14:paraId="456AD298" w14:textId="77777777" w:rsidTr="5BD8142F">
        <w:tc>
          <w:tcPr>
            <w:tcW w:w="2774" w:type="dxa"/>
          </w:tcPr>
          <w:p w14:paraId="430A99DA" w14:textId="4A497A6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61D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16220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748A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16220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748A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16220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BD8142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F11BD4D" w:rsidR="00D57CBE" w:rsidRPr="00B56B2A" w:rsidRDefault="2CA780FB" w:rsidP="0016220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D8142F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1425BEC8" w14:textId="715F0F24" w:rsidR="50F1D553" w:rsidRPr="00B56B2A" w:rsidRDefault="50F1D553" w:rsidP="63748AE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4D6C55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4D6C558">
        <w:trPr>
          <w:trHeight w:val="300"/>
        </w:trPr>
        <w:tc>
          <w:tcPr>
            <w:tcW w:w="9629" w:type="dxa"/>
          </w:tcPr>
          <w:p w14:paraId="19968FBE" w14:textId="67175665" w:rsidR="3EF79754" w:rsidRPr="00B56B2A" w:rsidRDefault="7463D59A" w:rsidP="24D6C55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4D6C5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24D6C5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3748AE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3748AEF">
        <w:trPr>
          <w:trHeight w:val="300"/>
        </w:trPr>
        <w:tc>
          <w:tcPr>
            <w:tcW w:w="9629" w:type="dxa"/>
          </w:tcPr>
          <w:p w14:paraId="01D38112" w14:textId="75F3B1FE" w:rsidR="00872DEB" w:rsidRPr="00B56B2A" w:rsidRDefault="31D521F9" w:rsidP="63748AE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3748A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3748A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B4BF63C" w:rsidR="001613F9" w:rsidRPr="00B56B2A" w:rsidRDefault="001613F9" w:rsidP="63748AE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BD8142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BD8142F">
        <w:trPr>
          <w:trHeight w:val="300"/>
        </w:trPr>
        <w:tc>
          <w:tcPr>
            <w:tcW w:w="9629" w:type="dxa"/>
          </w:tcPr>
          <w:p w14:paraId="71D40061" w14:textId="7ABBC7E2" w:rsidR="00872DEB" w:rsidRPr="00E81F26" w:rsidRDefault="70EF027F" w:rsidP="00E81F2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D814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5BD814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E81F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BD8142F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Biotopa mērķplatības noteikšanā izmantoti vispārīgi apsvērumi (skatīt 3.1.1.6. nod.).</w:t>
            </w:r>
            <w:r w:rsidRPr="5BD8142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10196B0D" w14:textId="45DAFEB0" w:rsidR="00872DEB" w:rsidRPr="00B56B2A" w:rsidRDefault="70EF027F" w:rsidP="5BD8142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BD814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5BD814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220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1D57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1F26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938523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D6C558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A780F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D521F9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E172CA"/>
    <w:rsid w:val="493D5F8F"/>
    <w:rsid w:val="496C7C19"/>
    <w:rsid w:val="499A9188"/>
    <w:rsid w:val="4B2B1DCE"/>
    <w:rsid w:val="4B8AFD60"/>
    <w:rsid w:val="4C29E823"/>
    <w:rsid w:val="4C3CC289"/>
    <w:rsid w:val="4DA5C840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65CCC8"/>
    <w:rsid w:val="54C81000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BD8142F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748AEF"/>
    <w:rsid w:val="63CB786D"/>
    <w:rsid w:val="63FC74BC"/>
    <w:rsid w:val="646CFD03"/>
    <w:rsid w:val="64D31D5A"/>
    <w:rsid w:val="65B4C649"/>
    <w:rsid w:val="661ED92B"/>
    <w:rsid w:val="6680B6EE"/>
    <w:rsid w:val="66F3FF16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0EF027F"/>
    <w:rsid w:val="7146F890"/>
    <w:rsid w:val="71B131D3"/>
    <w:rsid w:val="71F7B801"/>
    <w:rsid w:val="72A2D51B"/>
    <w:rsid w:val="73D6BE0D"/>
    <w:rsid w:val="7463D59A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b6cf2262-1f1d-4d40-b8e9-95476283415b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f0330e0-ca1d-44dc-b595-c9626fe08e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BD1BA2-FEF1-40AC-B3AC-5BFC5CBF2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775</Characters>
  <Application>Microsoft Office Word</Application>
  <DocSecurity>0</DocSecurity>
  <Lines>35</Lines>
  <Paragraphs>28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