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proofErr w:type="spellStart"/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</w:t>
      </w:r>
      <w:proofErr w:type="spellEnd"/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6BAE8425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</w:t>
            </w:r>
            <w:proofErr w:type="spellEnd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1D58E280" w:rsidR="00862AC6" w:rsidRPr="00B56B2A" w:rsidRDefault="00494856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948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LV0502200</w:t>
            </w:r>
          </w:p>
        </w:tc>
      </w:tr>
      <w:tr w:rsidR="00862AC6" w14:paraId="36E12895" w14:textId="77777777" w:rsidTr="6BAE8425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</w:t>
            </w:r>
            <w:proofErr w:type="spellEnd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51B313A7" w:rsidR="00862AC6" w:rsidRPr="00B56B2A" w:rsidRDefault="00494856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948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Orlovas (Ērgļu) purvs</w:t>
            </w:r>
          </w:p>
        </w:tc>
      </w:tr>
      <w:tr w:rsidR="00862AC6" w14:paraId="6CAF263F" w14:textId="77777777" w:rsidTr="6BAE8425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399560A3" w14:textId="3F1D6394" w:rsidR="00E24EE7" w:rsidRPr="007711EC" w:rsidRDefault="0ACAE8B6" w:rsidP="00482D0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007711E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3160 </w:t>
            </w:r>
            <w:proofErr w:type="spellStart"/>
            <w:r w:rsidRPr="007711E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Distrofi</w:t>
            </w:r>
            <w:proofErr w:type="spellEnd"/>
            <w:r w:rsidRPr="007711E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ezeri</w:t>
            </w:r>
          </w:p>
          <w:p w14:paraId="7E43BD6D" w14:textId="3B2D17D6" w:rsidR="00E24EE7" w:rsidRPr="007711EC" w:rsidRDefault="0ACAE8B6" w:rsidP="00482D0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007711E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7110* Aktīvi augstie purvi </w:t>
            </w:r>
          </w:p>
          <w:p w14:paraId="2ED66614" w14:textId="5158D45A" w:rsidR="00E24EE7" w:rsidRPr="007711EC" w:rsidRDefault="0ACAE8B6" w:rsidP="00482D0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007711E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7140 Pārejas purvi un slīkšņas</w:t>
            </w:r>
          </w:p>
          <w:p w14:paraId="12EC0E62" w14:textId="754F6680" w:rsidR="00E24EE7" w:rsidRPr="007711EC" w:rsidRDefault="0ACAE8B6" w:rsidP="00482D0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007711E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7150 </w:t>
            </w:r>
            <w:proofErr w:type="spellStart"/>
            <w:r w:rsidRPr="00771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Rhynchosporion</w:t>
            </w:r>
            <w:proofErr w:type="spellEnd"/>
            <w:r w:rsidRPr="00771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711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albae</w:t>
            </w:r>
            <w:proofErr w:type="spellEnd"/>
            <w:r w:rsidRPr="007711E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711E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pioniersabiedrības</w:t>
            </w:r>
            <w:proofErr w:type="spellEnd"/>
            <w:r w:rsidRPr="007711E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uz mitras kūdras vai smiltīm</w:t>
            </w:r>
          </w:p>
          <w:p w14:paraId="68C57D43" w14:textId="6F561287" w:rsidR="00E24EE7" w:rsidRPr="007711EC" w:rsidRDefault="0ACAE8B6" w:rsidP="00482D0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007711E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9010*</w:t>
            </w:r>
            <w:r w:rsidR="00494856" w:rsidRPr="007711E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Veci vai dabiski </w:t>
            </w:r>
            <w:proofErr w:type="spellStart"/>
            <w:r w:rsidR="00494856" w:rsidRPr="007711E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boreāli</w:t>
            </w:r>
            <w:proofErr w:type="spellEnd"/>
            <w:r w:rsidR="00494856" w:rsidRPr="007711E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</w:t>
            </w:r>
          </w:p>
          <w:p w14:paraId="11363A7D" w14:textId="30CABECA" w:rsidR="00E24EE7" w:rsidRPr="00E32D50" w:rsidRDefault="0ACAE8B6" w:rsidP="6BAE842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</w:pPr>
            <w:r w:rsidRPr="00E32D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9020*</w:t>
            </w:r>
            <w:r w:rsidR="0057436B" w:rsidRPr="00E32D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Veci jaukti platlapju meži</w:t>
            </w:r>
          </w:p>
          <w:p w14:paraId="0C0150CC" w14:textId="66D64178" w:rsidR="00E24EE7" w:rsidRPr="007711EC" w:rsidRDefault="0ACAE8B6" w:rsidP="00482D0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007711E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9050</w:t>
            </w:r>
            <w:r w:rsidR="0057436B" w:rsidRPr="007711E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Lakstaugiem bagāti egļu meži</w:t>
            </w:r>
          </w:p>
          <w:p w14:paraId="16B00F8A" w14:textId="547BB114" w:rsidR="00E24EE7" w:rsidRPr="007711EC" w:rsidRDefault="0ACAE8B6" w:rsidP="00482D0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007711E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9080</w:t>
            </w:r>
            <w:r w:rsidR="0057436B" w:rsidRPr="007711E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* Staignāju meži</w:t>
            </w:r>
          </w:p>
          <w:p w14:paraId="5375E3C0" w14:textId="59B57F8D" w:rsidR="00E24EE7" w:rsidRPr="00B56B2A" w:rsidRDefault="0ACAE8B6" w:rsidP="00482D0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7711E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91D0</w:t>
            </w:r>
            <w:r w:rsidR="0057436B" w:rsidRPr="007711E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* Purvaini meži</w:t>
            </w:r>
          </w:p>
        </w:tc>
      </w:tr>
      <w:tr w:rsidR="00862AC6" w14:paraId="456AD298" w14:textId="77777777" w:rsidTr="6BAE8425">
        <w:tc>
          <w:tcPr>
            <w:tcW w:w="2774" w:type="dxa"/>
          </w:tcPr>
          <w:p w14:paraId="430A99DA" w14:textId="072EB634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5743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852D208" w14:textId="2758445B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5C4C4F6B" w14:textId="6E1F5D54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EA197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6BAE8425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23B91F1B" w14:textId="497E86E5" w:rsidR="00D57CBE" w:rsidRPr="00B56B2A" w:rsidRDefault="007B5837" w:rsidP="3C19FA0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3005D4A6" w:rsidRPr="3C19FA02">
              <w:rPr>
                <w:rFonts w:ascii="Times New Roman" w:eastAsia="Times New Roman" w:hAnsi="Times New Roman" w:cs="Times New Roman"/>
                <w:sz w:val="24"/>
                <w:szCs w:val="24"/>
              </w:rPr>
              <w:t>0.03.2023.</w:t>
            </w:r>
          </w:p>
          <w:p w14:paraId="662FC875" w14:textId="1609CB19" w:rsidR="00D57CBE" w:rsidRPr="00B56B2A" w:rsidRDefault="00D57CBE" w:rsidP="3C19FA0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425BEC8" w14:textId="1F498E63" w:rsidR="50F1D553" w:rsidRPr="00B56B2A" w:rsidRDefault="50F1D553" w:rsidP="126F80BE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6A7096C4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6A7096C4">
        <w:trPr>
          <w:trHeight w:val="300"/>
        </w:trPr>
        <w:tc>
          <w:tcPr>
            <w:tcW w:w="9629" w:type="dxa"/>
          </w:tcPr>
          <w:p w14:paraId="19968FBE" w14:textId="3B9EC170" w:rsidR="3EF79754" w:rsidRPr="00B56B2A" w:rsidRDefault="2B414F4F" w:rsidP="6A7096C4">
            <w:pPr>
              <w:spacing w:before="120" w:after="120" w:line="276" w:lineRule="auto"/>
              <w:jc w:val="both"/>
            </w:pPr>
            <w:r w:rsidRPr="6A7096C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3160</w:t>
            </w:r>
            <w:r w:rsidRPr="6A7096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35E7AE25" w14:textId="475F6F1B" w:rsidR="00872DEB" w:rsidRPr="00B56B2A" w:rsidRDefault="00872DEB" w:rsidP="126F80BE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126F80BE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126F80BE">
        <w:trPr>
          <w:trHeight w:val="300"/>
        </w:trPr>
        <w:tc>
          <w:tcPr>
            <w:tcW w:w="9629" w:type="dxa"/>
          </w:tcPr>
          <w:p w14:paraId="0F0A78EC" w14:textId="5DCE72D1" w:rsidR="00872DEB" w:rsidRPr="00B56B2A" w:rsidRDefault="742D221B" w:rsidP="0057436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26F80B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7110*</w:t>
            </w:r>
            <w:r w:rsidRPr="126F80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39DCCFE6" w14:textId="2B1AEC5F" w:rsidR="00872DEB" w:rsidRPr="00B56B2A" w:rsidRDefault="742D221B" w:rsidP="0057436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26F80B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7140</w:t>
            </w:r>
            <w:r w:rsidRPr="126F80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="5FC88F5A" w:rsidRPr="126F80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ir vienāda ar pašreizējo.</w:t>
            </w:r>
          </w:p>
          <w:p w14:paraId="01D38112" w14:textId="44A3233B" w:rsidR="00872DEB" w:rsidRPr="00B56B2A" w:rsidRDefault="742D221B" w:rsidP="0057436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26F80B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7150</w:t>
            </w:r>
            <w:r w:rsidRPr="126F80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="58363BA1" w:rsidRPr="126F80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ir vienāda ar pašreizējo.</w:t>
            </w:r>
          </w:p>
        </w:tc>
      </w:tr>
    </w:tbl>
    <w:p w14:paraId="008CF454" w14:textId="31F74CAB" w:rsidR="001613F9" w:rsidRPr="00B56B2A" w:rsidRDefault="001613F9" w:rsidP="126F80BE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6A3D0CFA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6A3D0CFA">
        <w:trPr>
          <w:trHeight w:val="300"/>
        </w:trPr>
        <w:tc>
          <w:tcPr>
            <w:tcW w:w="9629" w:type="dxa"/>
          </w:tcPr>
          <w:p w14:paraId="2614B0F8" w14:textId="0A906BCB" w:rsidR="0057436B" w:rsidRPr="0057436B" w:rsidRDefault="0057436B" w:rsidP="3C19FA0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C19FA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9010*</w:t>
            </w:r>
            <w:r w:rsidRPr="3C19FA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53CA2FEF" w:rsidRPr="3C19FA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14:paraId="2AFB9916" w14:textId="207779FA" w:rsidR="53CA2FEF" w:rsidRDefault="00315566" w:rsidP="3C19FA0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9A785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Mērķplatībā ietvertas</w:t>
            </w:r>
            <w:r w:rsidR="53CA2FEF" w:rsidRPr="19A785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potenciālas biotopu platības</w:t>
            </w:r>
            <w:r w:rsidRPr="19A785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kas atlasītas</w:t>
            </w:r>
            <w:r w:rsidR="53CA2FEF" w:rsidRPr="19A785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ne tikai </w:t>
            </w:r>
            <w:r w:rsidRPr="19A785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kā biotopam </w:t>
            </w:r>
            <w:r w:rsidRPr="19A785B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 Veci vai dabiski </w:t>
            </w:r>
            <w:proofErr w:type="spellStart"/>
            <w:r w:rsidRPr="19A785B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boreāli</w:t>
            </w:r>
            <w:proofErr w:type="spellEnd"/>
            <w:r w:rsidRPr="19A785B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</w:t>
            </w:r>
            <w:r w:rsidRPr="19A785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nākotnē </w:t>
            </w:r>
            <w:r w:rsidR="53CA2FEF" w:rsidRPr="19A785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atbilstoši nogabali meža masīvā, bet arī mežaudzes uz </w:t>
            </w:r>
            <w:proofErr w:type="spellStart"/>
            <w:r w:rsidR="53CA2FEF" w:rsidRPr="19A785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minerālaugsnes</w:t>
            </w:r>
            <w:proofErr w:type="spellEnd"/>
            <w:r w:rsidR="53CA2FEF" w:rsidRPr="19A785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pacēlumiem purvā un ezera krastā, ku</w:t>
            </w:r>
            <w:r w:rsidR="03ECE6A2" w:rsidRPr="19A785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r </w:t>
            </w:r>
            <w:commentRangeStart w:id="0"/>
            <w:r w:rsidR="03ECE6A2" w:rsidRPr="19A785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augsnes p</w:t>
            </w:r>
            <w:r w:rsidR="2CBA7A19" w:rsidRPr="19A785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ārpurvošanās</w:t>
            </w:r>
            <w:r w:rsidR="03ECE6A2" w:rsidRPr="19A785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commentRangeEnd w:id="0"/>
            <w:r>
              <w:rPr>
                <w:rStyle w:val="CommentReference"/>
              </w:rPr>
              <w:commentReference w:id="0"/>
            </w:r>
            <w:r w:rsidR="03ECE6A2" w:rsidRPr="19A785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netiek prognozēta.</w:t>
            </w:r>
          </w:p>
          <w:p w14:paraId="2CAEF9BD" w14:textId="67B917E4" w:rsidR="0057436B" w:rsidRPr="00F52427" w:rsidRDefault="0057436B" w:rsidP="6BAE8425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24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9020*</w:t>
            </w:r>
            <w:r w:rsidR="0DDD78D2" w:rsidRPr="00F524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(potenciāls)</w:t>
            </w:r>
            <w:r w:rsidRPr="00F524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3C2B356F" w:rsidRPr="00F52427">
              <w:rPr>
                <w:rFonts w:ascii="Times New Roman" w:eastAsia="Times New Roman" w:hAnsi="Times New Roman" w:cs="Times New Roman"/>
                <w:sz w:val="24"/>
                <w:szCs w:val="24"/>
              </w:rPr>
              <w:t>biotopa mērķplatība ir lielāka par pašreizējo.</w:t>
            </w:r>
          </w:p>
          <w:p w14:paraId="02D5EC72" w14:textId="42C65007" w:rsidR="0057436B" w:rsidRPr="00505CCA" w:rsidRDefault="00505CCA" w:rsidP="00505CC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Mērķplatībā ietverta p</w:t>
            </w:r>
            <w:r w:rsidR="3C2B356F" w:rsidRPr="3C19FA02">
              <w:rPr>
                <w:rFonts w:ascii="Times New Roman" w:eastAsia="Times New Roman" w:hAnsi="Times New Roman" w:cs="Times New Roman"/>
                <w:sz w:val="24"/>
                <w:szCs w:val="24"/>
              </w:rPr>
              <w:t>otenciāl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3C2B356F" w:rsidRPr="3C19FA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biotopa </w:t>
            </w:r>
            <w:r w:rsidRPr="00505C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9020*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711E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Veci jaukti platlapju meži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="3C2B356F" w:rsidRPr="3C19FA02">
              <w:rPr>
                <w:rFonts w:ascii="Times New Roman" w:eastAsia="Times New Roman" w:hAnsi="Times New Roman" w:cs="Times New Roman"/>
                <w:sz w:val="24"/>
                <w:szCs w:val="24"/>
              </w:rPr>
              <w:t>platība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kas</w:t>
            </w:r>
            <w:r w:rsidR="3C2B356F" w:rsidRPr="3C19FA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identificēta pēc</w:t>
            </w:r>
            <w:r w:rsidR="3C2B356F" w:rsidRPr="3C19FA0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“Dabas skaitīšanas” projekta </w:t>
            </w:r>
            <w:r w:rsidR="00FF6DAA">
              <w:rPr>
                <w:rFonts w:ascii="Times New Roman" w:eastAsia="Times New Roman" w:hAnsi="Times New Roman" w:cs="Times New Roman"/>
                <w:sz w:val="24"/>
                <w:szCs w:val="24"/>
              </w:rPr>
              <w:t>(2017.–202</w:t>
            </w:r>
            <w:r w:rsidR="00D81D9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FF6DA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D81D9D">
              <w:rPr>
                <w:rFonts w:ascii="Times New Roman" w:eastAsia="Times New Roman" w:hAnsi="Times New Roman" w:cs="Times New Roman"/>
                <w:sz w:val="24"/>
                <w:szCs w:val="24"/>
              </w:rPr>
              <w:t> gads</w:t>
            </w:r>
            <w:r w:rsidR="00FF6D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kartētāja</w:t>
            </w:r>
            <w:r w:rsidR="3C2B356F" w:rsidRPr="3C19FA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piezīmēm. </w:t>
            </w:r>
          </w:p>
          <w:p w14:paraId="6A94A0D5" w14:textId="22074DBA" w:rsidR="00FB57DC" w:rsidRDefault="0057436B" w:rsidP="00FB57D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A3D0C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9050</w:t>
            </w:r>
            <w:r w:rsidRPr="6A3D0C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3648D12D" w:rsidRPr="6A3D0C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</w:t>
            </w:r>
            <w:r w:rsidR="00CC7782" w:rsidRPr="6A3D0C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</w:t>
            </w:r>
            <w:r w:rsidR="3648D12D" w:rsidRPr="6A3D0C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ar pašreizējo.</w:t>
            </w:r>
            <w:r w:rsidR="00B91749" w:rsidRPr="6A3D0C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656624" w:rsidRPr="6A3D0C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Š</w:t>
            </w:r>
            <w:r w:rsidR="384CC5BC" w:rsidRPr="6A3D0C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ī</w:t>
            </w:r>
            <w:r w:rsidR="00656624" w:rsidRPr="6A3D0C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un 91D0* biotopa </w:t>
            </w:r>
            <w:proofErr w:type="spellStart"/>
            <w:r w:rsidR="00656624" w:rsidRPr="6A3D0C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mērķplatību</w:t>
            </w:r>
            <w:proofErr w:type="spellEnd"/>
            <w:r w:rsidR="00656624" w:rsidRPr="6A3D0C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noteikšanā izmantoti vispārīgi apsvērumi (skatīt 3.1.1.6. nod.).</w:t>
            </w:r>
          </w:p>
          <w:p w14:paraId="1BB82977" w14:textId="123A4019" w:rsidR="0057436B" w:rsidRPr="0057436B" w:rsidRDefault="0057436B" w:rsidP="00FB57D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C19FA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9080*</w:t>
            </w:r>
            <w:r w:rsidRPr="3C19FA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25B2246A" w:rsidRPr="3C19FA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10196B0D" w14:textId="713AB2AC" w:rsidR="00872DEB" w:rsidRPr="00B56B2A" w:rsidRDefault="0057436B" w:rsidP="3C19FA0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C19FA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91D0*</w:t>
            </w:r>
            <w:r w:rsidRPr="3C19FA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080268E8" w:rsidRPr="3C19FA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gnese Priede" w:date="2023-05-08T15:43:00Z" w:initials="AP">
    <w:p w14:paraId="24FBE65D" w14:textId="4A6374E4" w:rsidR="00505CCA" w:rsidRDefault="00505CCA" w:rsidP="00232A72">
      <w:pPr>
        <w:pStyle w:val="CommentText"/>
      </w:pPr>
      <w:r>
        <w:rPr>
          <w:rStyle w:val="CommentReference"/>
        </w:rPr>
        <w:annotationRef/>
      </w:r>
      <w:r>
        <w:fldChar w:fldCharType="begin"/>
      </w:r>
      <w:r>
        <w:instrText xml:space="preserve"> HYPERLINK "mailto:sandra.ikauniece@daba.gov.lv" </w:instrText>
      </w:r>
      <w:bookmarkStart w:id="1" w:name="_@_0C6B2CF09F9A424FA015BEFB3AADD9A3Z"/>
      <w:r>
        <w:fldChar w:fldCharType="separate"/>
      </w:r>
      <w:bookmarkEnd w:id="1"/>
      <w:r w:rsidRPr="00505CCA">
        <w:rPr>
          <w:rStyle w:val="Mention"/>
          <w:noProof/>
        </w:rPr>
        <w:t>@Sandra Ikauniece</w:t>
      </w:r>
      <w:r>
        <w:fldChar w:fldCharType="end"/>
      </w:r>
      <w:r>
        <w:t xml:space="preserve"> Pārpurvošanās?</w:t>
      </w: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4FBE65D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039717" w16cex:dateUtc="2023-05-08T12:4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4FBE65D" w16cid:durableId="2803971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gnese Priede">
    <w15:presenceInfo w15:providerId="AD" w15:userId="S::agnese.priede@daba.gov.lv::5c9addc3-c16e-4f85-b7a9-67663cac00e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C0EEC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74804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15566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2D0E"/>
    <w:rsid w:val="00485311"/>
    <w:rsid w:val="00494856"/>
    <w:rsid w:val="004D5A35"/>
    <w:rsid w:val="00505CCA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7436B"/>
    <w:rsid w:val="005831EC"/>
    <w:rsid w:val="005930A6"/>
    <w:rsid w:val="005A642F"/>
    <w:rsid w:val="005D151C"/>
    <w:rsid w:val="005D7DDF"/>
    <w:rsid w:val="005F1999"/>
    <w:rsid w:val="005F6D2A"/>
    <w:rsid w:val="00620CDB"/>
    <w:rsid w:val="00624FFF"/>
    <w:rsid w:val="00633571"/>
    <w:rsid w:val="00646709"/>
    <w:rsid w:val="00656624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711EC"/>
    <w:rsid w:val="007827F9"/>
    <w:rsid w:val="007A1F9A"/>
    <w:rsid w:val="007A6C38"/>
    <w:rsid w:val="007B5837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1749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C7782"/>
    <w:rsid w:val="00CE737A"/>
    <w:rsid w:val="00CF5D33"/>
    <w:rsid w:val="00D16BD7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1D9D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32D50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2427"/>
    <w:rsid w:val="00F5750C"/>
    <w:rsid w:val="00FA5A02"/>
    <w:rsid w:val="00FA5F0A"/>
    <w:rsid w:val="00FA718C"/>
    <w:rsid w:val="00FA792E"/>
    <w:rsid w:val="00FB57DC"/>
    <w:rsid w:val="00FC74C3"/>
    <w:rsid w:val="00FD0528"/>
    <w:rsid w:val="00FF0DC9"/>
    <w:rsid w:val="00FF2049"/>
    <w:rsid w:val="00FF2E6E"/>
    <w:rsid w:val="00FF5F17"/>
    <w:rsid w:val="00FF6DAA"/>
    <w:rsid w:val="01068E62"/>
    <w:rsid w:val="01223CFA"/>
    <w:rsid w:val="01AC70C1"/>
    <w:rsid w:val="02ABFECD"/>
    <w:rsid w:val="0328E8BA"/>
    <w:rsid w:val="03484122"/>
    <w:rsid w:val="039AA66C"/>
    <w:rsid w:val="03ECE6A2"/>
    <w:rsid w:val="0459DDBC"/>
    <w:rsid w:val="0469C957"/>
    <w:rsid w:val="04A94008"/>
    <w:rsid w:val="056599C3"/>
    <w:rsid w:val="05F7C7E6"/>
    <w:rsid w:val="061D4ECA"/>
    <w:rsid w:val="080268E8"/>
    <w:rsid w:val="0888690F"/>
    <w:rsid w:val="08A6FA5A"/>
    <w:rsid w:val="092D4EDF"/>
    <w:rsid w:val="093CC44A"/>
    <w:rsid w:val="0ACAE8B6"/>
    <w:rsid w:val="0AD05FBB"/>
    <w:rsid w:val="0D8058F0"/>
    <w:rsid w:val="0DDD78D2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26F80BE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6DF1119"/>
    <w:rsid w:val="173B5633"/>
    <w:rsid w:val="18233C73"/>
    <w:rsid w:val="1997E8FE"/>
    <w:rsid w:val="19A785BC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5B2246A"/>
    <w:rsid w:val="26766C06"/>
    <w:rsid w:val="26DEB6A0"/>
    <w:rsid w:val="26F0B6F5"/>
    <w:rsid w:val="27216E00"/>
    <w:rsid w:val="27448CEE"/>
    <w:rsid w:val="2786EF55"/>
    <w:rsid w:val="27E84C94"/>
    <w:rsid w:val="2911C87D"/>
    <w:rsid w:val="29E10D51"/>
    <w:rsid w:val="29EF22D2"/>
    <w:rsid w:val="29F34FCD"/>
    <w:rsid w:val="2A3D83A1"/>
    <w:rsid w:val="2AC8F391"/>
    <w:rsid w:val="2B414F4F"/>
    <w:rsid w:val="2CBA7A19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5D4A6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648D12D"/>
    <w:rsid w:val="36BEB707"/>
    <w:rsid w:val="37884049"/>
    <w:rsid w:val="37BE1EF5"/>
    <w:rsid w:val="384CC5BC"/>
    <w:rsid w:val="38903E20"/>
    <w:rsid w:val="39D11BAF"/>
    <w:rsid w:val="39EA0CE2"/>
    <w:rsid w:val="3A524259"/>
    <w:rsid w:val="3C19FA02"/>
    <w:rsid w:val="3C2B356F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86C378"/>
    <w:rsid w:val="44F8D37D"/>
    <w:rsid w:val="45ABAB5B"/>
    <w:rsid w:val="4706622D"/>
    <w:rsid w:val="493D5F8F"/>
    <w:rsid w:val="496C7C19"/>
    <w:rsid w:val="499A9188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CA2FEF"/>
    <w:rsid w:val="53E586D8"/>
    <w:rsid w:val="559D0302"/>
    <w:rsid w:val="56B0C2CF"/>
    <w:rsid w:val="56CDB007"/>
    <w:rsid w:val="57A1626B"/>
    <w:rsid w:val="57ECACCC"/>
    <w:rsid w:val="58363BA1"/>
    <w:rsid w:val="58648C9D"/>
    <w:rsid w:val="58D17EB5"/>
    <w:rsid w:val="59424ABB"/>
    <w:rsid w:val="5B23DEFF"/>
    <w:rsid w:val="5BC6C335"/>
    <w:rsid w:val="5DCDCFD5"/>
    <w:rsid w:val="5DD07E80"/>
    <w:rsid w:val="5E2E136D"/>
    <w:rsid w:val="5F425440"/>
    <w:rsid w:val="5F43E929"/>
    <w:rsid w:val="5F7F9A35"/>
    <w:rsid w:val="5FC88F5A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93BAB4"/>
    <w:rsid w:val="64D31D5A"/>
    <w:rsid w:val="661ED92B"/>
    <w:rsid w:val="6680B6EE"/>
    <w:rsid w:val="66F60479"/>
    <w:rsid w:val="671B4111"/>
    <w:rsid w:val="67E42D7B"/>
    <w:rsid w:val="688C1DE0"/>
    <w:rsid w:val="68CF0C44"/>
    <w:rsid w:val="69406E26"/>
    <w:rsid w:val="6990D638"/>
    <w:rsid w:val="69A68E7D"/>
    <w:rsid w:val="6A3D0CFA"/>
    <w:rsid w:val="6A7096C4"/>
    <w:rsid w:val="6B425EDE"/>
    <w:rsid w:val="6BAE8425"/>
    <w:rsid w:val="6C46DAD5"/>
    <w:rsid w:val="6CC49853"/>
    <w:rsid w:val="6CF9DDD7"/>
    <w:rsid w:val="6D6D8A7C"/>
    <w:rsid w:val="6D928F8C"/>
    <w:rsid w:val="6DA0A50D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3D6BE0D"/>
    <w:rsid w:val="742D221B"/>
    <w:rsid w:val="747D208D"/>
    <w:rsid w:val="749DC3A1"/>
    <w:rsid w:val="752C425A"/>
    <w:rsid w:val="768FBCBA"/>
    <w:rsid w:val="786252E6"/>
    <w:rsid w:val="78D669E1"/>
    <w:rsid w:val="78F161AA"/>
    <w:rsid w:val="795E5413"/>
    <w:rsid w:val="797A5268"/>
    <w:rsid w:val="79A2ACF9"/>
    <w:rsid w:val="79E6D92F"/>
    <w:rsid w:val="79EFD822"/>
    <w:rsid w:val="7A57EA37"/>
    <w:rsid w:val="7B3D2F3C"/>
    <w:rsid w:val="7BB30B3C"/>
    <w:rsid w:val="7C456868"/>
    <w:rsid w:val="7C477072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  <w:style w:type="character" w:styleId="Mention">
    <w:name w:val="Mention"/>
    <w:basedOn w:val="DefaultParagraphFont"/>
    <w:uiPriority w:val="99"/>
    <w:unhideWhenUsed/>
    <w:rsid w:val="00505CCA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microsoft.com/office/2011/relationships/people" Target="people.xml"/><Relationship Id="rId10" Type="http://schemas.openxmlformats.org/officeDocument/2006/relationships/comments" Target="comments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30412F22-ABB4-480E-9413-BBAA183AF6B2}">
    <t:Anchor>
      <t:Comment id="671323927"/>
    </t:Anchor>
    <t:History>
      <t:Event id="{0151641E-209C-47BB-BEBE-5CDF7F047121}" time="2023-05-08T12:43:19.338Z">
        <t:Attribution userId="S::agnese.priede@daba.gov.lv::5c9addc3-c16e-4f85-b7a9-67663cac00ee" userProvider="AD" userName="Agnese Priede"/>
        <t:Anchor>
          <t:Comment id="671323927"/>
        </t:Anchor>
        <t:Create/>
      </t:Event>
      <t:Event id="{CD4EA147-01C4-4DC3-9985-4F61BEBD58A9}" time="2023-05-08T12:43:19.338Z">
        <t:Attribution userId="S::agnese.priede@daba.gov.lv::5c9addc3-c16e-4f85-b7a9-67663cac00ee" userProvider="AD" userName="Agnese Priede"/>
        <t:Anchor>
          <t:Comment id="671323927"/>
        </t:Anchor>
        <t:Assign userId="S::sandra.ikauniece@daba.gov.lv::3863a4b3-5b96-4c10-806f-0d51a5cd50a1" userProvider="AD" userName="Sandra Ikauniece"/>
      </t:Event>
      <t:Event id="{A2FED2BA-5F4C-45F2-8EAE-FDB985DC6335}" time="2023-05-08T12:43:19.338Z">
        <t:Attribution userId="S::agnese.priede@daba.gov.lv::5c9addc3-c16e-4f85-b7a9-67663cac00ee" userProvider="AD" userName="Agnese Priede"/>
        <t:Anchor>
          <t:Comment id="671323927"/>
        </t:Anchor>
        <t:SetTitle title="@Sandra Ikauniece Pārpurvošanās?"/>
      </t:Event>
      <t:Event id="{D9622F66-1AA1-4DDD-8757-02E555BA6DFA}" time="2023-05-12T10:03:39.755Z">
        <t:Attribution userId="S::sandra.ikauniece@daba.gov.lv::3863a4b3-5b96-4c10-806f-0d51a5cd50a1" userProvider="AD" userName="Sandra Ikauniec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dcmitype/"/>
    <ds:schemaRef ds:uri="b6cf2262-1f1d-4d40-b8e9-95476283415b"/>
    <ds:schemaRef ds:uri="http://purl.org/dc/elements/1.1/"/>
    <ds:schemaRef ds:uri="http://purl.org/dc/terms/"/>
    <ds:schemaRef ds:uri="http://schemas.openxmlformats.org/package/2006/metadata/core-properties"/>
    <ds:schemaRef ds:uri="4f0330e0-ca1d-44dc-b595-c9626fe08e92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1D0C5AE-C296-401A-828A-69F025B16E3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204</Words>
  <Characters>1550</Characters>
  <Application>Microsoft Office Word</Application>
  <DocSecurity>0</DocSecurity>
  <Lines>59</Lines>
  <Paragraphs>28</Paragraphs>
  <ScaleCrop>false</ScaleCrop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301</cp:revision>
  <dcterms:created xsi:type="dcterms:W3CDTF">2022-03-03T18:55:00Z</dcterms:created>
  <dcterms:modified xsi:type="dcterms:W3CDTF">2024-01-16T08:30:00Z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7099300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